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C96" w:rsidRDefault="00486C96" w:rsidP="00486C96">
      <w:pPr>
        <w:tabs>
          <w:tab w:val="left" w:pos="3990"/>
        </w:tabs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03225" cy="59753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C96" w:rsidRDefault="00486C96" w:rsidP="00486C96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Україна </w:t>
      </w:r>
    </w:p>
    <w:p w:rsidR="00486C96" w:rsidRDefault="00486C96" w:rsidP="00D424AE">
      <w:pPr>
        <w:ind w:left="-426"/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rFonts w:ascii="Courier New" w:hAnsi="Courier New" w:cs="Courier New"/>
          <w:b/>
          <w:sz w:val="28"/>
          <w:szCs w:val="28"/>
          <w:lang w:val="uk-UA"/>
        </w:rPr>
        <w:t>Вінницька область Вінницький район</w:t>
      </w:r>
    </w:p>
    <w:p w:rsidR="00486C96" w:rsidRPr="00486C96" w:rsidRDefault="00486C96" w:rsidP="00486C96">
      <w:pPr>
        <w:jc w:val="right"/>
        <w:rPr>
          <w:rFonts w:ascii="Courier New" w:hAnsi="Courier New" w:cs="Courier New"/>
          <w:b/>
          <w:sz w:val="28"/>
          <w:szCs w:val="28"/>
          <w:lang w:val="uk-UA"/>
        </w:rPr>
      </w:pPr>
      <w:proofErr w:type="spellStart"/>
      <w:r>
        <w:rPr>
          <w:rFonts w:ascii="Courier New" w:hAnsi="Courier New" w:cs="Courier New"/>
          <w:b/>
          <w:caps/>
          <w:sz w:val="28"/>
          <w:szCs w:val="28"/>
          <w:lang w:val="uk-UA"/>
        </w:rPr>
        <w:t>Я</w:t>
      </w:r>
      <w:r>
        <w:rPr>
          <w:rFonts w:ascii="Courier New" w:hAnsi="Courier New" w:cs="Courier New"/>
          <w:b/>
          <w:sz w:val="28"/>
          <w:szCs w:val="28"/>
          <w:lang w:val="uk-UA"/>
        </w:rPr>
        <w:t>кушинецька</w:t>
      </w:r>
      <w:proofErr w:type="spellEnd"/>
      <w:r>
        <w:rPr>
          <w:rFonts w:ascii="Courier New" w:hAnsi="Courier New" w:cs="Courier New"/>
          <w:b/>
          <w:sz w:val="28"/>
          <w:szCs w:val="28"/>
          <w:lang w:val="uk-UA"/>
        </w:rPr>
        <w:t xml:space="preserve"> сільська рада       </w:t>
      </w:r>
      <w:r w:rsidRPr="00486C96">
        <w:rPr>
          <w:rFonts w:ascii="Courier New" w:hAnsi="Courier New" w:cs="Courier New"/>
          <w:b/>
          <w:sz w:val="28"/>
          <w:szCs w:val="28"/>
          <w:lang w:val="uk-UA"/>
        </w:rPr>
        <w:t>Проект</w:t>
      </w:r>
    </w:p>
    <w:p w:rsidR="00486C96" w:rsidRDefault="00DA7E51" w:rsidP="00486C96">
      <w:pPr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476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F4B5A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86C96" w:rsidRDefault="00486C96" w:rsidP="00486C96">
      <w:pPr>
        <w:jc w:val="center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 xml:space="preserve">23222, с. </w:t>
      </w:r>
      <w:proofErr w:type="spellStart"/>
      <w:r>
        <w:rPr>
          <w:rFonts w:ascii="Courier New" w:hAnsi="Courier New" w:cs="Courier New"/>
          <w:lang w:val="uk-UA"/>
        </w:rPr>
        <w:t>Якушинці</w:t>
      </w:r>
      <w:proofErr w:type="spellEnd"/>
      <w:r>
        <w:rPr>
          <w:rFonts w:ascii="Courier New" w:hAnsi="Courier New" w:cs="Courier New"/>
          <w:lang w:val="uk-UA"/>
        </w:rPr>
        <w:t xml:space="preserve">, вул. Новоселів, </w:t>
      </w:r>
      <w:proofErr w:type="spellStart"/>
      <w:r>
        <w:rPr>
          <w:rFonts w:ascii="Courier New" w:hAnsi="Courier New" w:cs="Courier New"/>
          <w:lang w:val="uk-UA"/>
        </w:rPr>
        <w:t>тел</w:t>
      </w:r>
      <w:proofErr w:type="spellEnd"/>
      <w:r>
        <w:rPr>
          <w:rFonts w:ascii="Courier New" w:hAnsi="Courier New" w:cs="Courier New"/>
          <w:lang w:val="uk-UA"/>
        </w:rPr>
        <w:t>: 56-75-19, 56-75-14</w:t>
      </w:r>
    </w:p>
    <w:p w:rsidR="00BC7991" w:rsidRPr="006C61E7" w:rsidRDefault="00BC7991" w:rsidP="00BC7991">
      <w:pPr>
        <w:jc w:val="center"/>
        <w:rPr>
          <w:b/>
          <w:sz w:val="16"/>
          <w:szCs w:val="16"/>
          <w:lang w:val="uk-UA"/>
        </w:rPr>
      </w:pPr>
    </w:p>
    <w:p w:rsidR="00BC7991" w:rsidRDefault="00BC7991" w:rsidP="00BC799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:rsidR="00A6235F" w:rsidRDefault="00A6235F" w:rsidP="009822F6">
      <w:pPr>
        <w:ind w:left="851"/>
        <w:rPr>
          <w:sz w:val="20"/>
          <w:szCs w:val="20"/>
          <w:lang w:val="uk-UA"/>
        </w:rPr>
      </w:pPr>
    </w:p>
    <w:p w:rsidR="008F3DFB" w:rsidRPr="000368B1" w:rsidRDefault="00BC7991" w:rsidP="008F3DFB">
      <w:pPr>
        <w:rPr>
          <w:b/>
          <w:sz w:val="28"/>
          <w:szCs w:val="28"/>
          <w:lang w:val="uk-UA"/>
        </w:rPr>
      </w:pPr>
      <w:r w:rsidRPr="00A6235F">
        <w:rPr>
          <w:b/>
          <w:sz w:val="28"/>
          <w:szCs w:val="28"/>
          <w:lang w:val="uk-UA"/>
        </w:rPr>
        <w:t xml:space="preserve"> </w:t>
      </w:r>
      <w:r w:rsidR="00AC0B4B">
        <w:rPr>
          <w:b/>
          <w:sz w:val="28"/>
          <w:szCs w:val="28"/>
          <w:lang w:val="uk-UA"/>
        </w:rPr>
        <w:t xml:space="preserve">      </w:t>
      </w:r>
      <w:r w:rsidR="007B2F3F">
        <w:rPr>
          <w:b/>
          <w:sz w:val="28"/>
          <w:szCs w:val="28"/>
          <w:lang w:val="uk-UA"/>
        </w:rPr>
        <w:t>20</w:t>
      </w:r>
      <w:r w:rsidR="006B1A9B">
        <w:rPr>
          <w:b/>
          <w:sz w:val="28"/>
          <w:szCs w:val="28"/>
          <w:lang w:val="uk-UA"/>
        </w:rPr>
        <w:t>.0</w:t>
      </w:r>
      <w:r w:rsidR="007B2F3F">
        <w:rPr>
          <w:b/>
          <w:sz w:val="28"/>
          <w:szCs w:val="28"/>
          <w:lang w:val="uk-UA"/>
        </w:rPr>
        <w:t>9</w:t>
      </w:r>
      <w:r w:rsidR="006B1A9B">
        <w:rPr>
          <w:b/>
          <w:sz w:val="28"/>
          <w:szCs w:val="28"/>
          <w:lang w:val="uk-UA"/>
        </w:rPr>
        <w:t>.</w:t>
      </w:r>
      <w:r w:rsidR="00D424AE">
        <w:rPr>
          <w:b/>
          <w:sz w:val="28"/>
          <w:szCs w:val="28"/>
          <w:lang w:val="uk-UA"/>
        </w:rPr>
        <w:t>2019</w:t>
      </w:r>
      <w:r w:rsidR="00486C96" w:rsidRPr="00A6235F">
        <w:rPr>
          <w:b/>
          <w:sz w:val="28"/>
          <w:szCs w:val="28"/>
          <w:lang w:val="uk-UA"/>
        </w:rPr>
        <w:t xml:space="preserve"> </w:t>
      </w:r>
      <w:r w:rsidRPr="00A6235F">
        <w:rPr>
          <w:b/>
          <w:sz w:val="28"/>
          <w:szCs w:val="28"/>
          <w:lang w:val="uk-UA"/>
        </w:rPr>
        <w:t xml:space="preserve">р.                               </w:t>
      </w:r>
      <w:r w:rsidRPr="00A6235F">
        <w:rPr>
          <w:b/>
          <w:sz w:val="28"/>
          <w:szCs w:val="28"/>
          <w:lang w:val="uk-UA"/>
        </w:rPr>
        <w:tab/>
      </w:r>
      <w:r w:rsidR="00A6235F">
        <w:rPr>
          <w:b/>
          <w:sz w:val="28"/>
          <w:szCs w:val="28"/>
          <w:lang w:val="uk-UA"/>
        </w:rPr>
        <w:t xml:space="preserve">             </w:t>
      </w:r>
      <w:r w:rsidR="00677EBC">
        <w:rPr>
          <w:b/>
          <w:sz w:val="28"/>
          <w:szCs w:val="28"/>
          <w:lang w:val="uk-UA"/>
        </w:rPr>
        <w:t xml:space="preserve">   </w:t>
      </w:r>
      <w:r w:rsidR="00CA58A3">
        <w:rPr>
          <w:b/>
          <w:sz w:val="28"/>
          <w:szCs w:val="28"/>
          <w:lang w:val="uk-UA"/>
        </w:rPr>
        <w:t xml:space="preserve">                             </w:t>
      </w:r>
      <w:r w:rsidR="00677EBC">
        <w:rPr>
          <w:b/>
          <w:sz w:val="28"/>
          <w:szCs w:val="28"/>
          <w:lang w:val="uk-UA"/>
        </w:rPr>
        <w:t xml:space="preserve"> </w:t>
      </w:r>
      <w:r w:rsidR="008D7CB5">
        <w:rPr>
          <w:b/>
          <w:sz w:val="28"/>
          <w:szCs w:val="28"/>
          <w:lang w:val="uk-UA"/>
        </w:rPr>
        <w:t>3</w:t>
      </w:r>
      <w:r w:rsidR="007B2F3F">
        <w:rPr>
          <w:b/>
          <w:sz w:val="28"/>
          <w:szCs w:val="28"/>
          <w:lang w:val="uk-UA"/>
        </w:rPr>
        <w:t>4</w:t>
      </w:r>
      <w:r w:rsidRPr="00A6235F">
        <w:rPr>
          <w:b/>
          <w:sz w:val="28"/>
          <w:szCs w:val="28"/>
          <w:lang w:val="uk-UA"/>
        </w:rPr>
        <w:t xml:space="preserve">  сесія 7 скликання</w:t>
      </w:r>
    </w:p>
    <w:p w:rsidR="004D2317" w:rsidRDefault="0087653A" w:rsidP="0087653A">
      <w:pPr>
        <w:tabs>
          <w:tab w:val="left" w:pos="1134"/>
          <w:tab w:val="left" w:pos="1276"/>
        </w:tabs>
        <w:rPr>
          <w:bCs/>
          <w:sz w:val="32"/>
          <w:szCs w:val="32"/>
          <w:lang w:val="uk-UA"/>
        </w:rPr>
      </w:pPr>
      <w:r w:rsidRPr="000421F7">
        <w:rPr>
          <w:bCs/>
          <w:sz w:val="32"/>
          <w:szCs w:val="32"/>
          <w:lang w:val="uk-UA"/>
        </w:rPr>
        <w:t xml:space="preserve">        </w:t>
      </w:r>
    </w:p>
    <w:p w:rsidR="00B17288" w:rsidRPr="00B17288" w:rsidRDefault="00B17288" w:rsidP="00204C2E">
      <w:pPr>
        <w:pStyle w:val="a5"/>
        <w:numPr>
          <w:ilvl w:val="0"/>
          <w:numId w:val="42"/>
        </w:numPr>
        <w:tabs>
          <w:tab w:val="left" w:pos="720"/>
          <w:tab w:val="left" w:pos="1276"/>
        </w:tabs>
        <w:rPr>
          <w:bCs/>
          <w:sz w:val="28"/>
          <w:szCs w:val="28"/>
          <w:lang w:val="uk-UA"/>
        </w:rPr>
      </w:pPr>
      <w:r w:rsidRPr="00B17288">
        <w:rPr>
          <w:bCs/>
          <w:sz w:val="28"/>
          <w:szCs w:val="28"/>
          <w:lang w:val="uk-UA"/>
        </w:rPr>
        <w:t xml:space="preserve">Про прийняття порядку денного за основу. </w:t>
      </w:r>
      <w:r w:rsidRPr="00B17288">
        <w:rPr>
          <w:bCs/>
          <w:sz w:val="28"/>
          <w:szCs w:val="28"/>
          <w:lang w:val="uk-UA"/>
        </w:rPr>
        <w:tab/>
      </w:r>
    </w:p>
    <w:p w:rsidR="00B17288" w:rsidRDefault="007B2F3F" w:rsidP="00204C2E">
      <w:pPr>
        <w:tabs>
          <w:tab w:val="left" w:pos="720"/>
          <w:tab w:val="left" w:pos="1276"/>
        </w:tabs>
        <w:ind w:left="1080" w:hanging="360"/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 xml:space="preserve"> </w:t>
      </w:r>
    </w:p>
    <w:p w:rsidR="007B2F3F" w:rsidRDefault="007B2F3F" w:rsidP="00204C2E">
      <w:pPr>
        <w:pStyle w:val="Default"/>
        <w:numPr>
          <w:ilvl w:val="0"/>
          <w:numId w:val="42"/>
        </w:numPr>
        <w:tabs>
          <w:tab w:val="left" w:pos="720"/>
          <w:tab w:val="left" w:pos="3450"/>
        </w:tabs>
        <w:jc w:val="both"/>
        <w:rPr>
          <w:rStyle w:val="ac"/>
          <w:b w:val="0"/>
          <w:sz w:val="28"/>
          <w:szCs w:val="28"/>
          <w:lang w:val="uk-UA"/>
        </w:rPr>
      </w:pPr>
      <w:r w:rsidRPr="007B2F3F">
        <w:rPr>
          <w:sz w:val="28"/>
          <w:szCs w:val="28"/>
          <w:lang w:val="uk-UA"/>
        </w:rPr>
        <w:t>Про внесення змін до П</w:t>
      </w:r>
      <w:proofErr w:type="spellStart"/>
      <w:r w:rsidRPr="007B2F3F">
        <w:rPr>
          <w:sz w:val="28"/>
          <w:szCs w:val="28"/>
        </w:rPr>
        <w:t>рограм</w:t>
      </w:r>
      <w:proofErr w:type="spellEnd"/>
      <w:r w:rsidRPr="007B2F3F">
        <w:rPr>
          <w:sz w:val="28"/>
          <w:szCs w:val="28"/>
          <w:lang w:val="uk-UA"/>
        </w:rPr>
        <w:t xml:space="preserve">и підвищення якості медичного обслуговування населення </w:t>
      </w:r>
      <w:proofErr w:type="spellStart"/>
      <w:r w:rsidRPr="007B2F3F">
        <w:rPr>
          <w:rStyle w:val="ac"/>
          <w:b w:val="0"/>
          <w:sz w:val="28"/>
          <w:szCs w:val="28"/>
          <w:lang w:val="uk-UA"/>
        </w:rPr>
        <w:t>Якушинецької</w:t>
      </w:r>
      <w:proofErr w:type="spellEnd"/>
      <w:r w:rsidRPr="007B2F3F">
        <w:rPr>
          <w:rStyle w:val="ac"/>
          <w:b w:val="0"/>
          <w:sz w:val="28"/>
          <w:szCs w:val="28"/>
          <w:lang w:val="uk-UA"/>
        </w:rPr>
        <w:t xml:space="preserve">  ОТГ на 2018-2019 роки</w:t>
      </w:r>
      <w:r>
        <w:rPr>
          <w:rStyle w:val="ac"/>
          <w:b w:val="0"/>
          <w:sz w:val="28"/>
          <w:szCs w:val="28"/>
          <w:lang w:val="uk-UA"/>
        </w:rPr>
        <w:t>.</w:t>
      </w:r>
    </w:p>
    <w:p w:rsidR="007B2F3F" w:rsidRDefault="007B2F3F" w:rsidP="00204C2E">
      <w:pPr>
        <w:pStyle w:val="a5"/>
        <w:tabs>
          <w:tab w:val="left" w:pos="720"/>
        </w:tabs>
        <w:ind w:left="1080" w:hanging="360"/>
        <w:rPr>
          <w:bCs/>
          <w:i/>
          <w:sz w:val="28"/>
          <w:szCs w:val="28"/>
          <w:lang w:val="uk-UA"/>
        </w:rPr>
      </w:pPr>
      <w:r w:rsidRPr="007B2F3F">
        <w:rPr>
          <w:bCs/>
          <w:i/>
          <w:sz w:val="28"/>
          <w:szCs w:val="28"/>
          <w:lang w:val="uk-UA"/>
        </w:rPr>
        <w:t xml:space="preserve">Завідувач планово-фінансового сектору </w:t>
      </w:r>
      <w:proofErr w:type="spellStart"/>
      <w:r w:rsidRPr="007B2F3F">
        <w:rPr>
          <w:bCs/>
          <w:i/>
          <w:sz w:val="28"/>
          <w:szCs w:val="28"/>
          <w:lang w:val="uk-UA"/>
        </w:rPr>
        <w:t>Максимчук</w:t>
      </w:r>
      <w:proofErr w:type="spellEnd"/>
      <w:r w:rsidRPr="007B2F3F">
        <w:rPr>
          <w:bCs/>
          <w:i/>
          <w:sz w:val="28"/>
          <w:szCs w:val="28"/>
          <w:lang w:val="uk-UA"/>
        </w:rPr>
        <w:t xml:space="preserve"> Л.В.</w:t>
      </w:r>
    </w:p>
    <w:p w:rsidR="0046474B" w:rsidRDefault="0046474B" w:rsidP="00204C2E">
      <w:pPr>
        <w:tabs>
          <w:tab w:val="left" w:pos="720"/>
        </w:tabs>
        <w:ind w:left="1080" w:hanging="360"/>
        <w:rPr>
          <w:bCs/>
          <w:i/>
          <w:sz w:val="28"/>
          <w:szCs w:val="28"/>
          <w:lang w:val="uk-UA"/>
        </w:rPr>
      </w:pPr>
    </w:p>
    <w:p w:rsidR="00204C2E" w:rsidRPr="00204C2E" w:rsidRDefault="0016026F" w:rsidP="00204C2E">
      <w:pPr>
        <w:tabs>
          <w:tab w:val="left" w:pos="720"/>
          <w:tab w:val="left" w:pos="3420"/>
        </w:tabs>
        <w:ind w:left="1080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5346E">
        <w:rPr>
          <w:sz w:val="28"/>
          <w:szCs w:val="28"/>
          <w:lang w:val="uk-UA"/>
        </w:rPr>
        <w:t>3</w:t>
      </w:r>
      <w:r w:rsidR="00204C2E">
        <w:rPr>
          <w:sz w:val="28"/>
          <w:szCs w:val="28"/>
          <w:lang w:val="uk-UA"/>
        </w:rPr>
        <w:t>.</w:t>
      </w:r>
      <w:r w:rsidR="00204C2E" w:rsidRPr="00204C2E">
        <w:rPr>
          <w:sz w:val="28"/>
          <w:szCs w:val="28"/>
          <w:lang w:val="uk-UA"/>
        </w:rPr>
        <w:t>Про внесення змін до складу адміністративної</w:t>
      </w:r>
      <w:r w:rsidR="00204C2E">
        <w:rPr>
          <w:sz w:val="28"/>
          <w:szCs w:val="28"/>
          <w:lang w:val="uk-UA"/>
        </w:rPr>
        <w:t xml:space="preserve"> </w:t>
      </w:r>
      <w:r w:rsidR="00204C2E" w:rsidRPr="00204C2E">
        <w:rPr>
          <w:sz w:val="28"/>
          <w:szCs w:val="28"/>
          <w:lang w:val="uk-UA"/>
        </w:rPr>
        <w:t xml:space="preserve">комісії  при виконавчому </w:t>
      </w:r>
      <w:r>
        <w:rPr>
          <w:sz w:val="28"/>
          <w:szCs w:val="28"/>
          <w:lang w:val="uk-UA"/>
        </w:rPr>
        <w:t xml:space="preserve"> </w:t>
      </w:r>
      <w:r w:rsidR="00204C2E" w:rsidRPr="00204C2E">
        <w:rPr>
          <w:sz w:val="28"/>
          <w:szCs w:val="28"/>
          <w:lang w:val="uk-UA"/>
        </w:rPr>
        <w:t xml:space="preserve">комітеті </w:t>
      </w:r>
      <w:proofErr w:type="spellStart"/>
      <w:r w:rsidR="00204C2E" w:rsidRPr="00204C2E">
        <w:rPr>
          <w:sz w:val="28"/>
          <w:szCs w:val="28"/>
          <w:lang w:val="uk-UA"/>
        </w:rPr>
        <w:t>Якушинецької</w:t>
      </w:r>
      <w:proofErr w:type="spellEnd"/>
      <w:r w:rsidR="00204C2E">
        <w:rPr>
          <w:sz w:val="28"/>
          <w:szCs w:val="28"/>
          <w:lang w:val="uk-UA"/>
        </w:rPr>
        <w:t xml:space="preserve"> </w:t>
      </w:r>
      <w:r w:rsidR="00204C2E" w:rsidRPr="00204C2E">
        <w:rPr>
          <w:sz w:val="28"/>
          <w:szCs w:val="28"/>
          <w:lang w:val="uk-UA"/>
        </w:rPr>
        <w:t>сільської ради</w:t>
      </w:r>
      <w:r w:rsidR="00204C2E">
        <w:rPr>
          <w:sz w:val="28"/>
          <w:szCs w:val="28"/>
          <w:lang w:val="uk-UA"/>
        </w:rPr>
        <w:t>.</w:t>
      </w:r>
      <w:r w:rsidR="00204C2E" w:rsidRPr="00204C2E">
        <w:rPr>
          <w:sz w:val="28"/>
          <w:szCs w:val="28"/>
          <w:lang w:val="uk-UA"/>
        </w:rPr>
        <w:t xml:space="preserve"> </w:t>
      </w:r>
    </w:p>
    <w:p w:rsidR="00204C2E" w:rsidRPr="00DA1228" w:rsidRDefault="00DA1228" w:rsidP="00204C2E">
      <w:pPr>
        <w:tabs>
          <w:tab w:val="left" w:pos="720"/>
          <w:tab w:val="left" w:pos="3420"/>
        </w:tabs>
        <w:ind w:left="1080" w:hanging="360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DA1228">
        <w:rPr>
          <w:i/>
          <w:sz w:val="28"/>
          <w:szCs w:val="28"/>
          <w:lang w:val="uk-UA"/>
        </w:rPr>
        <w:t xml:space="preserve"> </w:t>
      </w:r>
      <w:proofErr w:type="spellStart"/>
      <w:r w:rsidRPr="00DA1228">
        <w:rPr>
          <w:i/>
          <w:sz w:val="28"/>
          <w:szCs w:val="28"/>
          <w:lang w:val="uk-UA"/>
        </w:rPr>
        <w:t>Доповідає:</w:t>
      </w:r>
      <w:r>
        <w:rPr>
          <w:i/>
          <w:sz w:val="28"/>
          <w:szCs w:val="28"/>
          <w:lang w:val="uk-UA"/>
        </w:rPr>
        <w:t>завідувач</w:t>
      </w:r>
      <w:proofErr w:type="spellEnd"/>
      <w:r>
        <w:rPr>
          <w:i/>
          <w:sz w:val="28"/>
          <w:szCs w:val="28"/>
          <w:lang w:val="uk-UA"/>
        </w:rPr>
        <w:t xml:space="preserve"> юридичного сектору Бабій В.М.</w:t>
      </w:r>
    </w:p>
    <w:p w:rsidR="00204C2E" w:rsidRDefault="00204C2E" w:rsidP="005F7728">
      <w:pPr>
        <w:tabs>
          <w:tab w:val="left" w:pos="1134"/>
        </w:tabs>
        <w:ind w:left="1134" w:hanging="283"/>
        <w:rPr>
          <w:i/>
          <w:sz w:val="28"/>
          <w:szCs w:val="28"/>
          <w:lang w:val="uk-UA"/>
        </w:rPr>
      </w:pPr>
    </w:p>
    <w:p w:rsidR="00875E69" w:rsidRDefault="00875E69" w:rsidP="00875E69">
      <w:pPr>
        <w:tabs>
          <w:tab w:val="left" w:pos="1134"/>
        </w:tabs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4.</w:t>
      </w:r>
      <w:r w:rsidRPr="00875E69">
        <w:rPr>
          <w:sz w:val="28"/>
          <w:szCs w:val="28"/>
          <w:lang w:val="uk-UA"/>
        </w:rPr>
        <w:t>Про розгляд електронної петиції від 02.06.2019  року</w:t>
      </w:r>
      <w:r>
        <w:rPr>
          <w:sz w:val="28"/>
          <w:szCs w:val="28"/>
          <w:lang w:val="uk-UA"/>
        </w:rPr>
        <w:t>.</w:t>
      </w:r>
    </w:p>
    <w:p w:rsidR="00875E69" w:rsidRPr="00875E69" w:rsidRDefault="00875E69" w:rsidP="00875E69">
      <w:pPr>
        <w:tabs>
          <w:tab w:val="left" w:pos="1134"/>
        </w:tabs>
        <w:ind w:left="72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875E69">
        <w:rPr>
          <w:i/>
          <w:sz w:val="28"/>
          <w:szCs w:val="28"/>
          <w:lang w:val="uk-UA"/>
        </w:rPr>
        <w:t>Доповідає: секретар виконкому Качан О.В.</w:t>
      </w:r>
    </w:p>
    <w:p w:rsidR="00875E69" w:rsidRPr="00875E69" w:rsidRDefault="00875E69" w:rsidP="005F7728">
      <w:pPr>
        <w:tabs>
          <w:tab w:val="left" w:pos="1134"/>
        </w:tabs>
        <w:ind w:left="1134" w:hanging="283"/>
        <w:rPr>
          <w:i/>
          <w:sz w:val="28"/>
          <w:szCs w:val="28"/>
          <w:lang w:val="uk-UA"/>
        </w:rPr>
      </w:pPr>
    </w:p>
    <w:p w:rsidR="00E52E83" w:rsidRPr="005F7728" w:rsidRDefault="00E52E83" w:rsidP="00E52E83">
      <w:pPr>
        <w:tabs>
          <w:tab w:val="left" w:pos="720"/>
        </w:tabs>
        <w:ind w:left="1080" w:hanging="36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75E6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Pr="005F7728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</w:t>
      </w:r>
      <w:r>
        <w:rPr>
          <w:sz w:val="28"/>
          <w:szCs w:val="28"/>
          <w:lang w:val="uk-UA"/>
        </w:rPr>
        <w:t xml:space="preserve">  </w:t>
      </w:r>
      <w:r w:rsidRPr="005F7728">
        <w:rPr>
          <w:sz w:val="28"/>
          <w:szCs w:val="28"/>
          <w:lang w:val="uk-UA"/>
        </w:rPr>
        <w:t>меж земельної ділянки в натурі (на місцевості) громадянам:</w:t>
      </w:r>
    </w:p>
    <w:p w:rsidR="00E52E83" w:rsidRPr="000F24E1" w:rsidRDefault="00E52E83" w:rsidP="00E52E83">
      <w:pPr>
        <w:pStyle w:val="a5"/>
        <w:numPr>
          <w:ilvl w:val="0"/>
          <w:numId w:val="44"/>
        </w:numPr>
        <w:tabs>
          <w:tab w:val="left" w:pos="720"/>
        </w:tabs>
        <w:ind w:left="108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Добровольській Марії Кузьмівні;</w:t>
      </w:r>
    </w:p>
    <w:p w:rsidR="00E52E83" w:rsidRPr="000F24E1" w:rsidRDefault="00E52E83" w:rsidP="00E52E83">
      <w:pPr>
        <w:pStyle w:val="a5"/>
        <w:numPr>
          <w:ilvl w:val="0"/>
          <w:numId w:val="44"/>
        </w:numPr>
        <w:tabs>
          <w:tab w:val="left" w:pos="720"/>
        </w:tabs>
        <w:ind w:left="1080"/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Мотильовській</w:t>
      </w:r>
      <w:proofErr w:type="spellEnd"/>
      <w:r>
        <w:rPr>
          <w:sz w:val="28"/>
          <w:szCs w:val="28"/>
          <w:lang w:val="uk-UA"/>
        </w:rPr>
        <w:t xml:space="preserve"> Тетяні Володимирівні;</w:t>
      </w:r>
    </w:p>
    <w:p w:rsidR="00E52E83" w:rsidRPr="000F24E1" w:rsidRDefault="00E52E83" w:rsidP="00E52E83">
      <w:pPr>
        <w:pStyle w:val="a5"/>
        <w:numPr>
          <w:ilvl w:val="0"/>
          <w:numId w:val="44"/>
        </w:numPr>
        <w:tabs>
          <w:tab w:val="left" w:pos="720"/>
        </w:tabs>
        <w:ind w:left="1080"/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Шмігельській</w:t>
      </w:r>
      <w:proofErr w:type="spellEnd"/>
      <w:r>
        <w:rPr>
          <w:sz w:val="28"/>
          <w:szCs w:val="28"/>
          <w:lang w:val="uk-UA"/>
        </w:rPr>
        <w:t xml:space="preserve"> Тетяні Леонідівні;</w:t>
      </w:r>
    </w:p>
    <w:p w:rsidR="00E52E83" w:rsidRPr="009638D7" w:rsidRDefault="00E52E83" w:rsidP="00E52E83">
      <w:pPr>
        <w:pStyle w:val="a5"/>
        <w:numPr>
          <w:ilvl w:val="0"/>
          <w:numId w:val="44"/>
        </w:numPr>
        <w:tabs>
          <w:tab w:val="left" w:pos="720"/>
        </w:tabs>
        <w:ind w:left="108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Авраменко Віталію Володимировичу; </w:t>
      </w:r>
    </w:p>
    <w:p w:rsidR="00E52E83" w:rsidRPr="004460F7" w:rsidRDefault="00E52E83" w:rsidP="00E52E83">
      <w:pPr>
        <w:tabs>
          <w:tab w:val="left" w:pos="720"/>
        </w:tabs>
        <w:ind w:left="1080" w:hanging="360"/>
        <w:rPr>
          <w:i/>
          <w:sz w:val="28"/>
          <w:szCs w:val="28"/>
          <w:lang w:val="uk-UA"/>
        </w:rPr>
      </w:pPr>
      <w:proofErr w:type="spellStart"/>
      <w:r w:rsidRPr="004460F7">
        <w:rPr>
          <w:i/>
          <w:sz w:val="28"/>
          <w:szCs w:val="28"/>
          <w:lang w:val="uk-UA"/>
        </w:rPr>
        <w:t>Доповідає:начальник</w:t>
      </w:r>
      <w:proofErr w:type="spellEnd"/>
      <w:r w:rsidRPr="004460F7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4460F7">
        <w:rPr>
          <w:i/>
          <w:sz w:val="28"/>
          <w:szCs w:val="28"/>
          <w:lang w:val="uk-UA"/>
        </w:rPr>
        <w:t>Присяжнюк</w:t>
      </w:r>
      <w:proofErr w:type="spellEnd"/>
      <w:r w:rsidRPr="004460F7">
        <w:rPr>
          <w:i/>
          <w:sz w:val="28"/>
          <w:szCs w:val="28"/>
          <w:lang w:val="uk-UA"/>
        </w:rPr>
        <w:t xml:space="preserve"> В.Ф.</w:t>
      </w:r>
    </w:p>
    <w:p w:rsidR="00E52E83" w:rsidRPr="00F94E29" w:rsidRDefault="00E52E83" w:rsidP="005F7728">
      <w:pPr>
        <w:tabs>
          <w:tab w:val="left" w:pos="1134"/>
        </w:tabs>
        <w:ind w:left="1134" w:hanging="283"/>
        <w:rPr>
          <w:i/>
          <w:sz w:val="28"/>
          <w:szCs w:val="28"/>
          <w:lang w:val="uk-UA"/>
        </w:rPr>
      </w:pPr>
    </w:p>
    <w:p w:rsidR="005F7728" w:rsidRPr="005F7728" w:rsidRDefault="005F7728" w:rsidP="005F7728">
      <w:pPr>
        <w:tabs>
          <w:tab w:val="left" w:pos="1134"/>
        </w:tabs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75E69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Pr="005F7728">
        <w:rPr>
          <w:sz w:val="28"/>
          <w:szCs w:val="28"/>
          <w:lang w:val="uk-UA"/>
        </w:rPr>
        <w:t>Про затвердження проекту землеустрою щодо відведення земельної ділянки в оренду гр. Мудрому Олександру Миколайовичу;</w:t>
      </w:r>
    </w:p>
    <w:p w:rsidR="005F7728" w:rsidRDefault="005F7728" w:rsidP="005F7728">
      <w:pPr>
        <w:tabs>
          <w:tab w:val="left" w:pos="1134"/>
        </w:tabs>
        <w:ind w:left="1134" w:hanging="283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5F7728" w:rsidRPr="002C0C63" w:rsidRDefault="005F7728" w:rsidP="005F7728">
      <w:pPr>
        <w:tabs>
          <w:tab w:val="left" w:pos="1134"/>
        </w:tabs>
        <w:ind w:left="1134" w:hanging="283"/>
        <w:rPr>
          <w:sz w:val="28"/>
          <w:szCs w:val="28"/>
          <w:lang w:val="uk-UA"/>
        </w:rPr>
      </w:pPr>
    </w:p>
    <w:p w:rsidR="005F7728" w:rsidRDefault="00875E69" w:rsidP="005F7728">
      <w:pPr>
        <w:pStyle w:val="a5"/>
        <w:tabs>
          <w:tab w:val="left" w:pos="1134"/>
        </w:tabs>
        <w:ind w:left="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5F7728">
        <w:rPr>
          <w:sz w:val="28"/>
          <w:szCs w:val="28"/>
          <w:lang w:val="uk-UA"/>
        </w:rPr>
        <w:t>.</w:t>
      </w:r>
      <w:r w:rsidR="005F7728" w:rsidRPr="00360A10">
        <w:rPr>
          <w:sz w:val="28"/>
          <w:szCs w:val="28"/>
          <w:lang w:val="uk-UA"/>
        </w:rPr>
        <w:t>Про надання дозволу на розробку технічної документації із землеустрою щодо встановлення меж земельної ділянки в натурі (на місцевості) громадянам:</w:t>
      </w:r>
    </w:p>
    <w:p w:rsidR="005F7728" w:rsidRDefault="005F7728" w:rsidP="005F7728">
      <w:pPr>
        <w:pStyle w:val="a5"/>
        <w:numPr>
          <w:ilvl w:val="0"/>
          <w:numId w:val="43"/>
        </w:numPr>
        <w:tabs>
          <w:tab w:val="left" w:pos="1134"/>
        </w:tabs>
        <w:ind w:left="1134" w:hanging="28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Тацюк</w:t>
      </w:r>
      <w:proofErr w:type="spellEnd"/>
      <w:r>
        <w:rPr>
          <w:sz w:val="28"/>
          <w:szCs w:val="28"/>
          <w:lang w:val="uk-UA"/>
        </w:rPr>
        <w:t xml:space="preserve"> Світлані Іванівні;</w:t>
      </w:r>
    </w:p>
    <w:p w:rsidR="005F7728" w:rsidRDefault="005F7728" w:rsidP="005F7728">
      <w:pPr>
        <w:tabs>
          <w:tab w:val="left" w:pos="1134"/>
        </w:tabs>
        <w:ind w:left="1134" w:hanging="283"/>
        <w:rPr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Доповідає:начальник</w:t>
      </w:r>
      <w:proofErr w:type="spellEnd"/>
      <w:r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5F7728" w:rsidRPr="003146A5" w:rsidRDefault="005F7728" w:rsidP="005F7728">
      <w:pPr>
        <w:tabs>
          <w:tab w:val="left" w:pos="1134"/>
        </w:tabs>
        <w:ind w:left="1134" w:hanging="283"/>
        <w:rPr>
          <w:sz w:val="28"/>
          <w:szCs w:val="28"/>
          <w:lang w:val="uk-UA"/>
        </w:rPr>
      </w:pPr>
    </w:p>
    <w:p w:rsidR="00875E69" w:rsidRDefault="00875E69" w:rsidP="00875E69">
      <w:pPr>
        <w:pStyle w:val="a5"/>
        <w:tabs>
          <w:tab w:val="left" w:pos="1134"/>
        </w:tabs>
        <w:ind w:left="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114F17">
        <w:rPr>
          <w:sz w:val="28"/>
          <w:szCs w:val="28"/>
          <w:lang w:val="uk-UA"/>
        </w:rPr>
        <w:t>.</w:t>
      </w:r>
      <w:r w:rsidR="005F7728" w:rsidRPr="00F80546">
        <w:rPr>
          <w:sz w:val="28"/>
          <w:szCs w:val="28"/>
          <w:lang w:val="uk-UA"/>
        </w:rPr>
        <w:t>Про затвердження технічної документації із з</w:t>
      </w:r>
      <w:r w:rsidR="005F7728">
        <w:rPr>
          <w:sz w:val="28"/>
          <w:szCs w:val="28"/>
          <w:lang w:val="uk-UA"/>
        </w:rPr>
        <w:t>емлеустрою щодо поділу земельної ділянки комунальної власності та передачу в оренду ТОВ «</w:t>
      </w:r>
      <w:proofErr w:type="spellStart"/>
      <w:r w:rsidR="005F7728">
        <w:rPr>
          <w:sz w:val="28"/>
          <w:szCs w:val="28"/>
          <w:lang w:val="uk-UA"/>
        </w:rPr>
        <w:t>Фітосвіт</w:t>
      </w:r>
      <w:proofErr w:type="spellEnd"/>
      <w:r w:rsidR="005F7728">
        <w:rPr>
          <w:sz w:val="28"/>
          <w:szCs w:val="28"/>
          <w:lang w:val="uk-UA"/>
        </w:rPr>
        <w:t xml:space="preserve"> ЛТД».</w:t>
      </w:r>
    </w:p>
    <w:p w:rsidR="005F7728" w:rsidRPr="003146A5" w:rsidRDefault="005F7728" w:rsidP="00875E69">
      <w:pPr>
        <w:pStyle w:val="a5"/>
        <w:tabs>
          <w:tab w:val="left" w:pos="1134"/>
        </w:tabs>
        <w:ind w:left="1134"/>
        <w:rPr>
          <w:sz w:val="28"/>
          <w:szCs w:val="28"/>
          <w:lang w:val="uk-UA"/>
        </w:rPr>
      </w:pPr>
      <w:bookmarkStart w:id="0" w:name="_GoBack"/>
      <w:bookmarkEnd w:id="0"/>
      <w:proofErr w:type="spellStart"/>
      <w:r w:rsidRPr="003146A5">
        <w:rPr>
          <w:i/>
          <w:sz w:val="28"/>
          <w:szCs w:val="28"/>
          <w:lang w:val="uk-UA"/>
        </w:rPr>
        <w:lastRenderedPageBreak/>
        <w:t>Доповідає:начальник</w:t>
      </w:r>
      <w:proofErr w:type="spellEnd"/>
      <w:r w:rsidRPr="003146A5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3146A5">
        <w:rPr>
          <w:i/>
          <w:sz w:val="28"/>
          <w:szCs w:val="28"/>
          <w:lang w:val="uk-UA"/>
        </w:rPr>
        <w:t>Присяжнюк</w:t>
      </w:r>
      <w:proofErr w:type="spellEnd"/>
      <w:r w:rsidRPr="003146A5">
        <w:rPr>
          <w:i/>
          <w:sz w:val="28"/>
          <w:szCs w:val="28"/>
          <w:lang w:val="uk-UA"/>
        </w:rPr>
        <w:t xml:space="preserve"> В.Ф.</w:t>
      </w:r>
    </w:p>
    <w:p w:rsidR="005F7728" w:rsidRDefault="005F7728" w:rsidP="005F7728">
      <w:pPr>
        <w:tabs>
          <w:tab w:val="left" w:pos="1134"/>
        </w:tabs>
        <w:ind w:left="1134" w:hanging="283"/>
        <w:rPr>
          <w:i/>
          <w:sz w:val="28"/>
          <w:szCs w:val="28"/>
          <w:lang w:val="uk-UA"/>
        </w:rPr>
      </w:pPr>
    </w:p>
    <w:p w:rsidR="001F6DE0" w:rsidRPr="002A6008" w:rsidRDefault="00B760DD" w:rsidP="002A6008">
      <w:pPr>
        <w:jc w:val="left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С</w:t>
      </w:r>
      <w:r w:rsidR="009822F6" w:rsidRPr="002A6008">
        <w:rPr>
          <w:b/>
          <w:sz w:val="32"/>
          <w:szCs w:val="32"/>
          <w:lang w:val="uk-UA"/>
        </w:rPr>
        <w:t>ільський</w:t>
      </w:r>
      <w:r w:rsidR="002A6008">
        <w:rPr>
          <w:b/>
          <w:sz w:val="32"/>
          <w:szCs w:val="32"/>
          <w:lang w:val="uk-UA"/>
        </w:rPr>
        <w:t xml:space="preserve"> голова </w:t>
      </w:r>
      <w:r w:rsidR="009822F6" w:rsidRPr="002A6008">
        <w:rPr>
          <w:b/>
          <w:sz w:val="32"/>
          <w:szCs w:val="32"/>
          <w:lang w:val="uk-UA"/>
        </w:rPr>
        <w:t xml:space="preserve">                                               </w:t>
      </w:r>
      <w:r w:rsidR="006B7EB9" w:rsidRPr="002A6008">
        <w:rPr>
          <w:b/>
          <w:sz w:val="32"/>
          <w:szCs w:val="32"/>
          <w:lang w:val="uk-UA"/>
        </w:rPr>
        <w:t xml:space="preserve">                </w:t>
      </w:r>
      <w:r w:rsidR="007E1520">
        <w:rPr>
          <w:b/>
          <w:sz w:val="32"/>
          <w:szCs w:val="32"/>
          <w:lang w:val="uk-UA"/>
        </w:rPr>
        <w:t xml:space="preserve">     </w:t>
      </w:r>
      <w:r>
        <w:rPr>
          <w:b/>
          <w:sz w:val="32"/>
          <w:szCs w:val="32"/>
          <w:lang w:val="uk-UA"/>
        </w:rPr>
        <w:t xml:space="preserve">  </w:t>
      </w:r>
      <w:proofErr w:type="spellStart"/>
      <w:r w:rsidR="009822F6" w:rsidRPr="002A6008">
        <w:rPr>
          <w:b/>
          <w:sz w:val="32"/>
          <w:szCs w:val="32"/>
          <w:lang w:val="uk-UA"/>
        </w:rPr>
        <w:t>В.С.Романюк</w:t>
      </w:r>
      <w:proofErr w:type="spellEnd"/>
    </w:p>
    <w:sectPr w:rsidR="001F6DE0" w:rsidRPr="002A6008" w:rsidSect="009572D0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4A35"/>
    <w:multiLevelType w:val="hybridMultilevel"/>
    <w:tmpl w:val="117C179C"/>
    <w:lvl w:ilvl="0" w:tplc="B4083EA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48AB"/>
    <w:multiLevelType w:val="hybridMultilevel"/>
    <w:tmpl w:val="5932679A"/>
    <w:lvl w:ilvl="0" w:tplc="C040109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793375E"/>
    <w:multiLevelType w:val="hybridMultilevel"/>
    <w:tmpl w:val="065EAAD6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4F5E"/>
    <w:multiLevelType w:val="hybridMultilevel"/>
    <w:tmpl w:val="42C4D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D7906"/>
    <w:multiLevelType w:val="hybridMultilevel"/>
    <w:tmpl w:val="62249130"/>
    <w:lvl w:ilvl="0" w:tplc="444A2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0E3F68"/>
    <w:multiLevelType w:val="hybridMultilevel"/>
    <w:tmpl w:val="F580E4C6"/>
    <w:lvl w:ilvl="0" w:tplc="8B362A02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1B0E1814"/>
    <w:multiLevelType w:val="hybridMultilevel"/>
    <w:tmpl w:val="EC086D8A"/>
    <w:lvl w:ilvl="0" w:tplc="CB0C283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DC375C7"/>
    <w:multiLevelType w:val="hybridMultilevel"/>
    <w:tmpl w:val="C65A0712"/>
    <w:lvl w:ilvl="0" w:tplc="3B7C5D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7529D"/>
    <w:multiLevelType w:val="hybridMultilevel"/>
    <w:tmpl w:val="C7D60DF6"/>
    <w:lvl w:ilvl="0" w:tplc="B9880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941385"/>
    <w:multiLevelType w:val="hybridMultilevel"/>
    <w:tmpl w:val="A69C45A6"/>
    <w:lvl w:ilvl="0" w:tplc="429268C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57BCE"/>
    <w:multiLevelType w:val="hybridMultilevel"/>
    <w:tmpl w:val="A1C6AA5A"/>
    <w:lvl w:ilvl="0" w:tplc="E0CA2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F96079"/>
    <w:multiLevelType w:val="hybridMultilevel"/>
    <w:tmpl w:val="A6A47DDE"/>
    <w:lvl w:ilvl="0" w:tplc="1F14B330">
      <w:start w:val="8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3FA4455D"/>
    <w:multiLevelType w:val="hybridMultilevel"/>
    <w:tmpl w:val="946A498C"/>
    <w:lvl w:ilvl="0" w:tplc="35960E4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707B8"/>
    <w:multiLevelType w:val="hybridMultilevel"/>
    <w:tmpl w:val="6AD63154"/>
    <w:lvl w:ilvl="0" w:tplc="C15A24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73B16"/>
    <w:multiLevelType w:val="hybridMultilevel"/>
    <w:tmpl w:val="228801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563A0"/>
    <w:multiLevelType w:val="hybridMultilevel"/>
    <w:tmpl w:val="68E6CF7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24A6B"/>
    <w:multiLevelType w:val="hybridMultilevel"/>
    <w:tmpl w:val="A1EC625C"/>
    <w:lvl w:ilvl="0" w:tplc="30ACAB10">
      <w:start w:val="1"/>
      <w:numFmt w:val="decimal"/>
      <w:lvlText w:val="%1."/>
      <w:lvlJc w:val="left"/>
      <w:pPr>
        <w:ind w:left="2145" w:hanging="360"/>
      </w:pPr>
    </w:lvl>
    <w:lvl w:ilvl="1" w:tplc="04190019">
      <w:start w:val="1"/>
      <w:numFmt w:val="lowerLetter"/>
      <w:lvlText w:val="%2."/>
      <w:lvlJc w:val="left"/>
      <w:pPr>
        <w:ind w:left="2865" w:hanging="360"/>
      </w:pPr>
    </w:lvl>
    <w:lvl w:ilvl="2" w:tplc="0419001B">
      <w:start w:val="1"/>
      <w:numFmt w:val="lowerRoman"/>
      <w:lvlText w:val="%3."/>
      <w:lvlJc w:val="right"/>
      <w:pPr>
        <w:ind w:left="3585" w:hanging="180"/>
      </w:pPr>
    </w:lvl>
    <w:lvl w:ilvl="3" w:tplc="0419000F">
      <w:start w:val="1"/>
      <w:numFmt w:val="decimal"/>
      <w:lvlText w:val="%4."/>
      <w:lvlJc w:val="left"/>
      <w:pPr>
        <w:ind w:left="4305" w:hanging="360"/>
      </w:pPr>
    </w:lvl>
    <w:lvl w:ilvl="4" w:tplc="04190019">
      <w:start w:val="1"/>
      <w:numFmt w:val="lowerLetter"/>
      <w:lvlText w:val="%5."/>
      <w:lvlJc w:val="left"/>
      <w:pPr>
        <w:ind w:left="5025" w:hanging="360"/>
      </w:pPr>
    </w:lvl>
    <w:lvl w:ilvl="5" w:tplc="0419001B">
      <w:start w:val="1"/>
      <w:numFmt w:val="lowerRoman"/>
      <w:lvlText w:val="%6."/>
      <w:lvlJc w:val="right"/>
      <w:pPr>
        <w:ind w:left="5745" w:hanging="180"/>
      </w:pPr>
    </w:lvl>
    <w:lvl w:ilvl="6" w:tplc="0419000F">
      <w:start w:val="1"/>
      <w:numFmt w:val="decimal"/>
      <w:lvlText w:val="%7."/>
      <w:lvlJc w:val="left"/>
      <w:pPr>
        <w:ind w:left="6465" w:hanging="360"/>
      </w:pPr>
    </w:lvl>
    <w:lvl w:ilvl="7" w:tplc="04190019">
      <w:start w:val="1"/>
      <w:numFmt w:val="lowerLetter"/>
      <w:lvlText w:val="%8."/>
      <w:lvlJc w:val="left"/>
      <w:pPr>
        <w:ind w:left="7185" w:hanging="360"/>
      </w:pPr>
    </w:lvl>
    <w:lvl w:ilvl="8" w:tplc="0419001B">
      <w:start w:val="1"/>
      <w:numFmt w:val="lowerRoman"/>
      <w:lvlText w:val="%9."/>
      <w:lvlJc w:val="right"/>
      <w:pPr>
        <w:ind w:left="7905" w:hanging="180"/>
      </w:pPr>
    </w:lvl>
  </w:abstractNum>
  <w:abstractNum w:abstractNumId="17" w15:restartNumberingAfterBreak="0">
    <w:nsid w:val="563A412D"/>
    <w:multiLevelType w:val="hybridMultilevel"/>
    <w:tmpl w:val="925AF7B0"/>
    <w:lvl w:ilvl="0" w:tplc="9A260E9A">
      <w:start w:val="4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58626388"/>
    <w:multiLevelType w:val="hybridMultilevel"/>
    <w:tmpl w:val="455E9942"/>
    <w:lvl w:ilvl="0" w:tplc="55F287C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9723F"/>
    <w:multiLevelType w:val="hybridMultilevel"/>
    <w:tmpl w:val="E7CACEE0"/>
    <w:lvl w:ilvl="0" w:tplc="2F5E818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C418F"/>
    <w:multiLevelType w:val="hybridMultilevel"/>
    <w:tmpl w:val="70E0E12E"/>
    <w:lvl w:ilvl="0" w:tplc="45B0C9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D636E8"/>
    <w:multiLevelType w:val="hybridMultilevel"/>
    <w:tmpl w:val="99FAA2C8"/>
    <w:lvl w:ilvl="0" w:tplc="FBBE742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7D4443"/>
    <w:multiLevelType w:val="hybridMultilevel"/>
    <w:tmpl w:val="F99EA95E"/>
    <w:lvl w:ilvl="0" w:tplc="D28A97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33523"/>
    <w:multiLevelType w:val="hybridMultilevel"/>
    <w:tmpl w:val="C8480CE8"/>
    <w:lvl w:ilvl="0" w:tplc="6AAA7ED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A782F48"/>
    <w:multiLevelType w:val="hybridMultilevel"/>
    <w:tmpl w:val="B080BD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4DC27E78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C7DD6"/>
    <w:multiLevelType w:val="hybridMultilevel"/>
    <w:tmpl w:val="0FEAFA14"/>
    <w:lvl w:ilvl="0" w:tplc="80B8B7E2">
      <w:start w:val="3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6" w15:restartNumberingAfterBreak="0">
    <w:nsid w:val="7C4244CA"/>
    <w:multiLevelType w:val="hybridMultilevel"/>
    <w:tmpl w:val="26C0E93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D63F2"/>
    <w:multiLevelType w:val="hybridMultilevel"/>
    <w:tmpl w:val="08B0C010"/>
    <w:lvl w:ilvl="0" w:tplc="2294FB7A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7F14770A"/>
    <w:multiLevelType w:val="hybridMultilevel"/>
    <w:tmpl w:val="81342E72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27"/>
  </w:num>
  <w:num w:numId="4">
    <w:abstractNumId w:val="5"/>
  </w:num>
  <w:num w:numId="5">
    <w:abstractNumId w:val="5"/>
  </w:num>
  <w:num w:numId="6">
    <w:abstractNumId w:val="6"/>
  </w:num>
  <w:num w:numId="7">
    <w:abstractNumId w:val="23"/>
  </w:num>
  <w:num w:numId="8">
    <w:abstractNumId w:val="1"/>
  </w:num>
  <w:num w:numId="9">
    <w:abstractNumId w:val="4"/>
  </w:num>
  <w:num w:numId="10">
    <w:abstractNumId w:val="1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</w:num>
  <w:num w:numId="17">
    <w:abstractNumId w:val="2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8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22"/>
  </w:num>
  <w:num w:numId="26">
    <w:abstractNumId w:val="0"/>
  </w:num>
  <w:num w:numId="27">
    <w:abstractNumId w:val="18"/>
  </w:num>
  <w:num w:numId="28">
    <w:abstractNumId w:val="22"/>
  </w:num>
  <w:num w:numId="29">
    <w:abstractNumId w:val="0"/>
  </w:num>
  <w:num w:numId="30">
    <w:abstractNumId w:val="18"/>
  </w:num>
  <w:num w:numId="31">
    <w:abstractNumId w:val="22"/>
  </w:num>
  <w:num w:numId="32">
    <w:abstractNumId w:val="16"/>
  </w:num>
  <w:num w:numId="33">
    <w:abstractNumId w:val="21"/>
  </w:num>
  <w:num w:numId="34">
    <w:abstractNumId w:val="12"/>
  </w:num>
  <w:num w:numId="35">
    <w:abstractNumId w:val="11"/>
  </w:num>
  <w:num w:numId="36">
    <w:abstractNumId w:val="7"/>
  </w:num>
  <w:num w:numId="37">
    <w:abstractNumId w:val="25"/>
  </w:num>
  <w:num w:numId="38">
    <w:abstractNumId w:val="7"/>
  </w:num>
  <w:num w:numId="39">
    <w:abstractNumId w:val="25"/>
  </w:num>
  <w:num w:numId="40">
    <w:abstractNumId w:val="20"/>
  </w:num>
  <w:num w:numId="41">
    <w:abstractNumId w:val="13"/>
  </w:num>
  <w:num w:numId="42">
    <w:abstractNumId w:val="10"/>
  </w:num>
  <w:num w:numId="43">
    <w:abstractNumId w:val="9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91"/>
    <w:rsid w:val="00001E01"/>
    <w:rsid w:val="00002A95"/>
    <w:rsid w:val="000033DE"/>
    <w:rsid w:val="000040EB"/>
    <w:rsid w:val="000128E8"/>
    <w:rsid w:val="00017460"/>
    <w:rsid w:val="00017D03"/>
    <w:rsid w:val="00027BC0"/>
    <w:rsid w:val="00027CDB"/>
    <w:rsid w:val="00030A61"/>
    <w:rsid w:val="00031190"/>
    <w:rsid w:val="00031214"/>
    <w:rsid w:val="0003486E"/>
    <w:rsid w:val="000368B1"/>
    <w:rsid w:val="00037C26"/>
    <w:rsid w:val="00040C11"/>
    <w:rsid w:val="000421F7"/>
    <w:rsid w:val="00045AB9"/>
    <w:rsid w:val="0005192D"/>
    <w:rsid w:val="00075CA7"/>
    <w:rsid w:val="00080230"/>
    <w:rsid w:val="00082D2A"/>
    <w:rsid w:val="000A1952"/>
    <w:rsid w:val="000C36CE"/>
    <w:rsid w:val="000E01C6"/>
    <w:rsid w:val="000F1C2D"/>
    <w:rsid w:val="000F4F91"/>
    <w:rsid w:val="001023DD"/>
    <w:rsid w:val="00103880"/>
    <w:rsid w:val="00114F17"/>
    <w:rsid w:val="00125480"/>
    <w:rsid w:val="00130383"/>
    <w:rsid w:val="00135AC0"/>
    <w:rsid w:val="00141D9D"/>
    <w:rsid w:val="001443B7"/>
    <w:rsid w:val="00144784"/>
    <w:rsid w:val="001550D5"/>
    <w:rsid w:val="0016026F"/>
    <w:rsid w:val="00161D25"/>
    <w:rsid w:val="00167447"/>
    <w:rsid w:val="00171485"/>
    <w:rsid w:val="001739FA"/>
    <w:rsid w:val="001761EA"/>
    <w:rsid w:val="00181DD0"/>
    <w:rsid w:val="001921DF"/>
    <w:rsid w:val="001966BB"/>
    <w:rsid w:val="001A4BAC"/>
    <w:rsid w:val="001A4D21"/>
    <w:rsid w:val="001A4E27"/>
    <w:rsid w:val="001C722E"/>
    <w:rsid w:val="001D758C"/>
    <w:rsid w:val="001D7A17"/>
    <w:rsid w:val="001E378C"/>
    <w:rsid w:val="001F0429"/>
    <w:rsid w:val="001F6807"/>
    <w:rsid w:val="001F6DE0"/>
    <w:rsid w:val="001F7AAD"/>
    <w:rsid w:val="00204C2E"/>
    <w:rsid w:val="0020547D"/>
    <w:rsid w:val="002162E3"/>
    <w:rsid w:val="0022043B"/>
    <w:rsid w:val="0022301A"/>
    <w:rsid w:val="00223960"/>
    <w:rsid w:val="0022776B"/>
    <w:rsid w:val="00230D4D"/>
    <w:rsid w:val="00231595"/>
    <w:rsid w:val="00243E2E"/>
    <w:rsid w:val="00246D8F"/>
    <w:rsid w:val="00257D78"/>
    <w:rsid w:val="00260CBA"/>
    <w:rsid w:val="00267607"/>
    <w:rsid w:val="002741A7"/>
    <w:rsid w:val="00283EE6"/>
    <w:rsid w:val="00292916"/>
    <w:rsid w:val="002956D2"/>
    <w:rsid w:val="002A138A"/>
    <w:rsid w:val="002A6008"/>
    <w:rsid w:val="002B23F7"/>
    <w:rsid w:val="002B43D7"/>
    <w:rsid w:val="002C2DBA"/>
    <w:rsid w:val="002C3056"/>
    <w:rsid w:val="002C31BB"/>
    <w:rsid w:val="002C57A5"/>
    <w:rsid w:val="002D1DFD"/>
    <w:rsid w:val="002D54CF"/>
    <w:rsid w:val="002F1010"/>
    <w:rsid w:val="002F13FC"/>
    <w:rsid w:val="002F1DC8"/>
    <w:rsid w:val="002F2828"/>
    <w:rsid w:val="003066D5"/>
    <w:rsid w:val="00310518"/>
    <w:rsid w:val="0031249E"/>
    <w:rsid w:val="003162F4"/>
    <w:rsid w:val="00317306"/>
    <w:rsid w:val="00322FE8"/>
    <w:rsid w:val="00325D88"/>
    <w:rsid w:val="003406C1"/>
    <w:rsid w:val="003422E4"/>
    <w:rsid w:val="00355ECD"/>
    <w:rsid w:val="00364A99"/>
    <w:rsid w:val="003715B2"/>
    <w:rsid w:val="00375566"/>
    <w:rsid w:val="00377223"/>
    <w:rsid w:val="003913D7"/>
    <w:rsid w:val="003A49B3"/>
    <w:rsid w:val="003A6ED7"/>
    <w:rsid w:val="003A6F00"/>
    <w:rsid w:val="003B0D43"/>
    <w:rsid w:val="003B6AD6"/>
    <w:rsid w:val="003C53E3"/>
    <w:rsid w:val="003C7CD2"/>
    <w:rsid w:val="003D67F1"/>
    <w:rsid w:val="003D7041"/>
    <w:rsid w:val="003E06B7"/>
    <w:rsid w:val="003E63A5"/>
    <w:rsid w:val="003F7A1A"/>
    <w:rsid w:val="00406C34"/>
    <w:rsid w:val="00410292"/>
    <w:rsid w:val="00416AF9"/>
    <w:rsid w:val="0041763A"/>
    <w:rsid w:val="00422F9C"/>
    <w:rsid w:val="0042573D"/>
    <w:rsid w:val="004260DE"/>
    <w:rsid w:val="00433E01"/>
    <w:rsid w:val="00433F2B"/>
    <w:rsid w:val="00440002"/>
    <w:rsid w:val="0044740F"/>
    <w:rsid w:val="00457141"/>
    <w:rsid w:val="0046034C"/>
    <w:rsid w:val="004608AF"/>
    <w:rsid w:val="0046474B"/>
    <w:rsid w:val="00470BC5"/>
    <w:rsid w:val="00481E5D"/>
    <w:rsid w:val="00482C29"/>
    <w:rsid w:val="00486C96"/>
    <w:rsid w:val="00491A97"/>
    <w:rsid w:val="00492FC7"/>
    <w:rsid w:val="00494CBA"/>
    <w:rsid w:val="00497B18"/>
    <w:rsid w:val="004A27CB"/>
    <w:rsid w:val="004A2C64"/>
    <w:rsid w:val="004B0F93"/>
    <w:rsid w:val="004B25C6"/>
    <w:rsid w:val="004B518B"/>
    <w:rsid w:val="004B5F87"/>
    <w:rsid w:val="004B6423"/>
    <w:rsid w:val="004C62D1"/>
    <w:rsid w:val="004D2317"/>
    <w:rsid w:val="004D3EB5"/>
    <w:rsid w:val="004D63EE"/>
    <w:rsid w:val="00501644"/>
    <w:rsid w:val="0050260F"/>
    <w:rsid w:val="00514F3D"/>
    <w:rsid w:val="00522004"/>
    <w:rsid w:val="005223A6"/>
    <w:rsid w:val="005301E3"/>
    <w:rsid w:val="00531B0A"/>
    <w:rsid w:val="00531D02"/>
    <w:rsid w:val="00533679"/>
    <w:rsid w:val="00536D62"/>
    <w:rsid w:val="00540B63"/>
    <w:rsid w:val="00546DA6"/>
    <w:rsid w:val="005473F6"/>
    <w:rsid w:val="0055564F"/>
    <w:rsid w:val="005627C6"/>
    <w:rsid w:val="0056571F"/>
    <w:rsid w:val="005908C5"/>
    <w:rsid w:val="005A21A8"/>
    <w:rsid w:val="005B722E"/>
    <w:rsid w:val="005C6333"/>
    <w:rsid w:val="005E258E"/>
    <w:rsid w:val="005E7A87"/>
    <w:rsid w:val="005E7D31"/>
    <w:rsid w:val="005F1B6C"/>
    <w:rsid w:val="005F66D4"/>
    <w:rsid w:val="005F7728"/>
    <w:rsid w:val="00600324"/>
    <w:rsid w:val="00622F46"/>
    <w:rsid w:val="00635AF9"/>
    <w:rsid w:val="00644419"/>
    <w:rsid w:val="006519D9"/>
    <w:rsid w:val="00653AE2"/>
    <w:rsid w:val="00654812"/>
    <w:rsid w:val="006766D8"/>
    <w:rsid w:val="00677EBC"/>
    <w:rsid w:val="00692059"/>
    <w:rsid w:val="006943E2"/>
    <w:rsid w:val="00697350"/>
    <w:rsid w:val="006A0E1A"/>
    <w:rsid w:val="006B1A9B"/>
    <w:rsid w:val="006B5C6D"/>
    <w:rsid w:val="006B7EB9"/>
    <w:rsid w:val="006C4286"/>
    <w:rsid w:val="006C61E7"/>
    <w:rsid w:val="006E0833"/>
    <w:rsid w:val="006E2A7F"/>
    <w:rsid w:val="006F1BDE"/>
    <w:rsid w:val="006F2603"/>
    <w:rsid w:val="006F30E3"/>
    <w:rsid w:val="00712FD5"/>
    <w:rsid w:val="00721A91"/>
    <w:rsid w:val="007233DF"/>
    <w:rsid w:val="00727ADA"/>
    <w:rsid w:val="007300AE"/>
    <w:rsid w:val="0073074B"/>
    <w:rsid w:val="00735583"/>
    <w:rsid w:val="00737A10"/>
    <w:rsid w:val="00737CBF"/>
    <w:rsid w:val="007406AA"/>
    <w:rsid w:val="0074381F"/>
    <w:rsid w:val="0074462D"/>
    <w:rsid w:val="00746520"/>
    <w:rsid w:val="00746915"/>
    <w:rsid w:val="007510CB"/>
    <w:rsid w:val="00754BFD"/>
    <w:rsid w:val="0075604A"/>
    <w:rsid w:val="00757BE4"/>
    <w:rsid w:val="00760307"/>
    <w:rsid w:val="00763BD5"/>
    <w:rsid w:val="00784580"/>
    <w:rsid w:val="00786EF6"/>
    <w:rsid w:val="007959A7"/>
    <w:rsid w:val="0079687B"/>
    <w:rsid w:val="007A1DE1"/>
    <w:rsid w:val="007A5CBE"/>
    <w:rsid w:val="007B2F3F"/>
    <w:rsid w:val="007B5AB6"/>
    <w:rsid w:val="007B67E6"/>
    <w:rsid w:val="007C66B0"/>
    <w:rsid w:val="007D0225"/>
    <w:rsid w:val="007D21A0"/>
    <w:rsid w:val="007D26BF"/>
    <w:rsid w:val="007E1520"/>
    <w:rsid w:val="007E164C"/>
    <w:rsid w:val="007E2A83"/>
    <w:rsid w:val="007E399B"/>
    <w:rsid w:val="007E3E43"/>
    <w:rsid w:val="007F16B9"/>
    <w:rsid w:val="008042AF"/>
    <w:rsid w:val="00804397"/>
    <w:rsid w:val="0080597B"/>
    <w:rsid w:val="008068B0"/>
    <w:rsid w:val="00811D91"/>
    <w:rsid w:val="00821629"/>
    <w:rsid w:val="00823597"/>
    <w:rsid w:val="00832F40"/>
    <w:rsid w:val="008464A6"/>
    <w:rsid w:val="00846656"/>
    <w:rsid w:val="00850F81"/>
    <w:rsid w:val="00857F1C"/>
    <w:rsid w:val="008610E6"/>
    <w:rsid w:val="0087104A"/>
    <w:rsid w:val="00875E69"/>
    <w:rsid w:val="0087653A"/>
    <w:rsid w:val="00881BCF"/>
    <w:rsid w:val="008915C0"/>
    <w:rsid w:val="008916A5"/>
    <w:rsid w:val="008A3B98"/>
    <w:rsid w:val="008B33D5"/>
    <w:rsid w:val="008C1A67"/>
    <w:rsid w:val="008C65AB"/>
    <w:rsid w:val="008C757F"/>
    <w:rsid w:val="008D22C7"/>
    <w:rsid w:val="008D4FFE"/>
    <w:rsid w:val="008D7CB5"/>
    <w:rsid w:val="008F015B"/>
    <w:rsid w:val="008F3DFB"/>
    <w:rsid w:val="009037AE"/>
    <w:rsid w:val="0091125F"/>
    <w:rsid w:val="00922F2E"/>
    <w:rsid w:val="009279BB"/>
    <w:rsid w:val="009347B4"/>
    <w:rsid w:val="00936E54"/>
    <w:rsid w:val="0094215B"/>
    <w:rsid w:val="00947E57"/>
    <w:rsid w:val="00950A00"/>
    <w:rsid w:val="0095103C"/>
    <w:rsid w:val="009522E7"/>
    <w:rsid w:val="009560A6"/>
    <w:rsid w:val="009572D0"/>
    <w:rsid w:val="0096519C"/>
    <w:rsid w:val="00967C9D"/>
    <w:rsid w:val="00972C65"/>
    <w:rsid w:val="00976D0A"/>
    <w:rsid w:val="0098008B"/>
    <w:rsid w:val="00981574"/>
    <w:rsid w:val="009822F6"/>
    <w:rsid w:val="00984A04"/>
    <w:rsid w:val="00991ADC"/>
    <w:rsid w:val="00995AF4"/>
    <w:rsid w:val="009A3FE8"/>
    <w:rsid w:val="009B3929"/>
    <w:rsid w:val="009D1C14"/>
    <w:rsid w:val="009E1576"/>
    <w:rsid w:val="009E2ED0"/>
    <w:rsid w:val="009E331A"/>
    <w:rsid w:val="009E446D"/>
    <w:rsid w:val="009E5108"/>
    <w:rsid w:val="009E7019"/>
    <w:rsid w:val="00A01FBE"/>
    <w:rsid w:val="00A024CB"/>
    <w:rsid w:val="00A0619B"/>
    <w:rsid w:val="00A06261"/>
    <w:rsid w:val="00A068B9"/>
    <w:rsid w:val="00A22716"/>
    <w:rsid w:val="00A255B4"/>
    <w:rsid w:val="00A33E98"/>
    <w:rsid w:val="00A378F3"/>
    <w:rsid w:val="00A423C8"/>
    <w:rsid w:val="00A435C1"/>
    <w:rsid w:val="00A44F7F"/>
    <w:rsid w:val="00A4560E"/>
    <w:rsid w:val="00A5416B"/>
    <w:rsid w:val="00A57974"/>
    <w:rsid w:val="00A6235F"/>
    <w:rsid w:val="00A63D4B"/>
    <w:rsid w:val="00A640FD"/>
    <w:rsid w:val="00A71681"/>
    <w:rsid w:val="00A77339"/>
    <w:rsid w:val="00A81960"/>
    <w:rsid w:val="00A832B6"/>
    <w:rsid w:val="00A8529D"/>
    <w:rsid w:val="00A8666F"/>
    <w:rsid w:val="00A9010E"/>
    <w:rsid w:val="00A93304"/>
    <w:rsid w:val="00AA2E96"/>
    <w:rsid w:val="00AA4365"/>
    <w:rsid w:val="00AA5749"/>
    <w:rsid w:val="00AB2785"/>
    <w:rsid w:val="00AB298B"/>
    <w:rsid w:val="00AC0B4B"/>
    <w:rsid w:val="00AC651F"/>
    <w:rsid w:val="00AD1D23"/>
    <w:rsid w:val="00AD2260"/>
    <w:rsid w:val="00AE0175"/>
    <w:rsid w:val="00AE3D02"/>
    <w:rsid w:val="00AF0B3C"/>
    <w:rsid w:val="00AF0ECE"/>
    <w:rsid w:val="00AF6877"/>
    <w:rsid w:val="00B04181"/>
    <w:rsid w:val="00B04E92"/>
    <w:rsid w:val="00B05800"/>
    <w:rsid w:val="00B071E6"/>
    <w:rsid w:val="00B17288"/>
    <w:rsid w:val="00B22FF2"/>
    <w:rsid w:val="00B33D9D"/>
    <w:rsid w:val="00B42F42"/>
    <w:rsid w:val="00B4554B"/>
    <w:rsid w:val="00B5346E"/>
    <w:rsid w:val="00B55C33"/>
    <w:rsid w:val="00B60B3D"/>
    <w:rsid w:val="00B654FE"/>
    <w:rsid w:val="00B760DD"/>
    <w:rsid w:val="00B8217A"/>
    <w:rsid w:val="00B8336F"/>
    <w:rsid w:val="00B8605B"/>
    <w:rsid w:val="00B86BB4"/>
    <w:rsid w:val="00B91911"/>
    <w:rsid w:val="00B92109"/>
    <w:rsid w:val="00B92617"/>
    <w:rsid w:val="00B92CE9"/>
    <w:rsid w:val="00B93DF3"/>
    <w:rsid w:val="00B9709F"/>
    <w:rsid w:val="00BB1AEA"/>
    <w:rsid w:val="00BC7991"/>
    <w:rsid w:val="00BD461D"/>
    <w:rsid w:val="00BD5FD5"/>
    <w:rsid w:val="00BF51C4"/>
    <w:rsid w:val="00BF6DA2"/>
    <w:rsid w:val="00C012D4"/>
    <w:rsid w:val="00C050BF"/>
    <w:rsid w:val="00C30C55"/>
    <w:rsid w:val="00C323CA"/>
    <w:rsid w:val="00C34F4F"/>
    <w:rsid w:val="00C43C81"/>
    <w:rsid w:val="00C5173E"/>
    <w:rsid w:val="00C53C50"/>
    <w:rsid w:val="00C6616A"/>
    <w:rsid w:val="00C75AC1"/>
    <w:rsid w:val="00C826C9"/>
    <w:rsid w:val="00C84015"/>
    <w:rsid w:val="00C86884"/>
    <w:rsid w:val="00CA494D"/>
    <w:rsid w:val="00CA58A3"/>
    <w:rsid w:val="00CB093B"/>
    <w:rsid w:val="00CB13B5"/>
    <w:rsid w:val="00CB5BD7"/>
    <w:rsid w:val="00CB77C2"/>
    <w:rsid w:val="00CB7F7B"/>
    <w:rsid w:val="00CC025A"/>
    <w:rsid w:val="00CD3C3D"/>
    <w:rsid w:val="00CE10C7"/>
    <w:rsid w:val="00CE139C"/>
    <w:rsid w:val="00CF3496"/>
    <w:rsid w:val="00CF4370"/>
    <w:rsid w:val="00D06032"/>
    <w:rsid w:val="00D171A8"/>
    <w:rsid w:val="00D24F9A"/>
    <w:rsid w:val="00D40128"/>
    <w:rsid w:val="00D424AE"/>
    <w:rsid w:val="00D440B3"/>
    <w:rsid w:val="00D44CAE"/>
    <w:rsid w:val="00D463E8"/>
    <w:rsid w:val="00D51731"/>
    <w:rsid w:val="00D56549"/>
    <w:rsid w:val="00D633F0"/>
    <w:rsid w:val="00D71364"/>
    <w:rsid w:val="00D77C0B"/>
    <w:rsid w:val="00D82C5C"/>
    <w:rsid w:val="00D841F3"/>
    <w:rsid w:val="00D86109"/>
    <w:rsid w:val="00D913C0"/>
    <w:rsid w:val="00D96E0A"/>
    <w:rsid w:val="00DA1228"/>
    <w:rsid w:val="00DA7E51"/>
    <w:rsid w:val="00DB375C"/>
    <w:rsid w:val="00DE3D91"/>
    <w:rsid w:val="00DF05E9"/>
    <w:rsid w:val="00E23013"/>
    <w:rsid w:val="00E273EE"/>
    <w:rsid w:val="00E310F3"/>
    <w:rsid w:val="00E32A48"/>
    <w:rsid w:val="00E358B0"/>
    <w:rsid w:val="00E4065F"/>
    <w:rsid w:val="00E52E83"/>
    <w:rsid w:val="00E55685"/>
    <w:rsid w:val="00E627B5"/>
    <w:rsid w:val="00E73DDC"/>
    <w:rsid w:val="00E877A0"/>
    <w:rsid w:val="00E9785F"/>
    <w:rsid w:val="00EA4A4D"/>
    <w:rsid w:val="00EB0623"/>
    <w:rsid w:val="00EB2E56"/>
    <w:rsid w:val="00ED092F"/>
    <w:rsid w:val="00ED6E32"/>
    <w:rsid w:val="00F041A4"/>
    <w:rsid w:val="00F348C5"/>
    <w:rsid w:val="00F5741F"/>
    <w:rsid w:val="00F57670"/>
    <w:rsid w:val="00F65570"/>
    <w:rsid w:val="00F80ABC"/>
    <w:rsid w:val="00F81B19"/>
    <w:rsid w:val="00F86F29"/>
    <w:rsid w:val="00F96F29"/>
    <w:rsid w:val="00FA6AF3"/>
    <w:rsid w:val="00FB5EC6"/>
    <w:rsid w:val="00FC1D48"/>
    <w:rsid w:val="00FC2F61"/>
    <w:rsid w:val="00FC6635"/>
    <w:rsid w:val="00FC7FBE"/>
    <w:rsid w:val="00FD6063"/>
    <w:rsid w:val="00FD71C4"/>
    <w:rsid w:val="00FF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38E9"/>
  <w15:docId w15:val="{63A433AE-605D-4B03-9519-2695F052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9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BC7991"/>
    <w:pPr>
      <w:keepNext/>
      <w:autoSpaceDE w:val="0"/>
      <w:autoSpaceDN w:val="0"/>
      <w:ind w:firstLine="1701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491A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A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6EF6"/>
    <w:pPr>
      <w:ind w:left="720"/>
      <w:contextualSpacing/>
    </w:pPr>
  </w:style>
  <w:style w:type="character" w:customStyle="1" w:styleId="40">
    <w:name w:val="Основной текст (4)"/>
    <w:basedOn w:val="a0"/>
    <w:rsid w:val="007A5C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lang w:val="uk-UA" w:eastAsia="uk-UA" w:bidi="uk-UA"/>
    </w:rPr>
  </w:style>
  <w:style w:type="paragraph" w:customStyle="1" w:styleId="a6">
    <w:name w:val="Назва документа"/>
    <w:basedOn w:val="a"/>
    <w:next w:val="a"/>
    <w:rsid w:val="006C61E7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Normal (Web)"/>
    <w:basedOn w:val="a"/>
    <w:link w:val="a8"/>
    <w:uiPriority w:val="99"/>
    <w:rsid w:val="00257D78"/>
    <w:pPr>
      <w:suppressAutoHyphens/>
      <w:spacing w:before="280" w:after="280"/>
      <w:jc w:val="left"/>
    </w:pPr>
    <w:rPr>
      <w:lang w:eastAsia="zh-CN"/>
    </w:rPr>
  </w:style>
  <w:style w:type="character" w:customStyle="1" w:styleId="a8">
    <w:name w:val="Обычный (веб) Знак"/>
    <w:basedOn w:val="a0"/>
    <w:link w:val="a7"/>
    <w:rsid w:val="00257D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9">
    <w:name w:val="Нормальний текст"/>
    <w:basedOn w:val="a"/>
    <w:rsid w:val="009B3929"/>
    <w:pPr>
      <w:spacing w:before="120"/>
      <w:ind w:firstLine="567"/>
      <w:jc w:val="left"/>
    </w:pPr>
    <w:rPr>
      <w:rFonts w:ascii="Antiqua" w:hAnsi="Antiqua"/>
      <w:sz w:val="26"/>
      <w:szCs w:val="20"/>
      <w:lang w:val="uk-UA"/>
    </w:rPr>
  </w:style>
  <w:style w:type="paragraph" w:styleId="aa">
    <w:name w:val="Block Text"/>
    <w:basedOn w:val="a"/>
    <w:semiHidden/>
    <w:unhideWhenUsed/>
    <w:rsid w:val="00422F9C"/>
    <w:pPr>
      <w:ind w:left="360" w:right="5040"/>
    </w:pPr>
    <w:rPr>
      <w:sz w:val="28"/>
      <w:szCs w:val="28"/>
      <w:lang w:val="uk-UA" w:eastAsia="uk-UA"/>
    </w:rPr>
  </w:style>
  <w:style w:type="paragraph" w:styleId="ab">
    <w:name w:val="No Spacing"/>
    <w:uiPriority w:val="1"/>
    <w:qFormat/>
    <w:rsid w:val="00F65570"/>
    <w:pPr>
      <w:spacing w:after="0" w:line="240" w:lineRule="auto"/>
    </w:pPr>
    <w:rPr>
      <w:lang w:val="uk-UA"/>
    </w:rPr>
  </w:style>
  <w:style w:type="paragraph" w:customStyle="1" w:styleId="NoSpacing1">
    <w:name w:val="No Spacing1"/>
    <w:rsid w:val="00FC2F61"/>
    <w:pPr>
      <w:spacing w:after="0" w:line="240" w:lineRule="auto"/>
    </w:pPr>
    <w:rPr>
      <w:rFonts w:ascii="Calibri" w:eastAsia="SimSun" w:hAnsi="Calibri" w:cs="Times New Roman"/>
      <w:szCs w:val="20"/>
    </w:rPr>
  </w:style>
  <w:style w:type="paragraph" w:customStyle="1" w:styleId="1">
    <w:name w:val="Без интервала1"/>
    <w:link w:val="NoSpacingChar"/>
    <w:rsid w:val="00E978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712FD5"/>
    <w:rPr>
      <w:rFonts w:ascii="Calibri" w:eastAsia="Times New Roman" w:hAnsi="Calibri" w:cs="Times New Roman"/>
      <w:lang w:eastAsia="ru-RU"/>
    </w:rPr>
  </w:style>
  <w:style w:type="character" w:customStyle="1" w:styleId="fontstyle12">
    <w:name w:val="fontstyle12"/>
    <w:rsid w:val="00712FD5"/>
    <w:rPr>
      <w:rFonts w:ascii="Times New Roman" w:hAnsi="Times New Roman"/>
    </w:rPr>
  </w:style>
  <w:style w:type="character" w:customStyle="1" w:styleId="41">
    <w:name w:val="Основной текст (4)_"/>
    <w:basedOn w:val="a0"/>
    <w:locked/>
    <w:rsid w:val="009572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styleId="ac">
    <w:name w:val="Strong"/>
    <w:basedOn w:val="a0"/>
    <w:uiPriority w:val="22"/>
    <w:qFormat/>
    <w:rsid w:val="007B2F3F"/>
    <w:rPr>
      <w:b/>
      <w:bCs/>
    </w:rPr>
  </w:style>
  <w:style w:type="paragraph" w:customStyle="1" w:styleId="Default">
    <w:name w:val="Default"/>
    <w:rsid w:val="007B2F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29ADB-37BA-4784-8E59-CE729AFB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1789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284</cp:revision>
  <cp:lastPrinted>2019-05-23T05:38:00Z</cp:lastPrinted>
  <dcterms:created xsi:type="dcterms:W3CDTF">2018-12-26T06:58:00Z</dcterms:created>
  <dcterms:modified xsi:type="dcterms:W3CDTF">2019-09-05T07:10:00Z</dcterms:modified>
</cp:coreProperties>
</file>