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30A25DB9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55827BE6" w:rsidR="00327DC6" w:rsidRPr="0054278B" w:rsidRDefault="005203D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246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1246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1571E0C4" w:rsidR="0054278B" w:rsidRPr="00766F10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E74D98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39FEEB80" w14:textId="77777777" w:rsidR="005203DB" w:rsidRDefault="00B00153" w:rsidP="00B0015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 w:rsidR="005203DB" w:rsidRP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для </w:t>
      </w:r>
    </w:p>
    <w:p w14:paraId="2BEE0A14" w14:textId="5BC6C066" w:rsidR="00F56B12" w:rsidRDefault="008070CD" w:rsidP="00B0015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розміщення</w:t>
      </w:r>
      <w:r w:rsidR="005203DB" w:rsidRP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житлової та громадської</w:t>
      </w:r>
    </w:p>
    <w:p w14:paraId="780EC78A" w14:textId="7A6D76B2" w:rsidR="00E74D98" w:rsidRPr="005203DB" w:rsidRDefault="005203DB" w:rsidP="00F56B1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забудови</w:t>
      </w:r>
      <w:r w:rsidR="00F56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 с. Якушинці</w:t>
      </w:r>
    </w:p>
    <w:p w14:paraId="25EB06C3" w14:textId="65678A24" w:rsidR="00E74D98" w:rsidRPr="00E74D98" w:rsidRDefault="00E74D98" w:rsidP="00E74D98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</w:t>
      </w:r>
      <w:r w:rsid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ого </w:t>
      </w: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район</w:t>
      </w:r>
      <w:r w:rsid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Вінницьк</w:t>
      </w:r>
      <w:r w:rsid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ої</w:t>
      </w: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област</w:t>
      </w:r>
      <w:r w:rsidR="005203D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3F317F" w14:textId="77777777" w:rsidR="00D93999" w:rsidRDefault="00B00153" w:rsidP="00D93999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33B59AD" w:rsidR="00B00153" w:rsidRPr="00B00153" w:rsidRDefault="00D93999" w:rsidP="00D939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5203DB">
        <w:rPr>
          <w:rFonts w:ascii="Times New Roman" w:hAnsi="Times New Roman" w:cs="Times New Roman"/>
          <w:sz w:val="28"/>
          <w:szCs w:val="28"/>
          <w:lang w:val="uk-UA"/>
        </w:rPr>
        <w:t>Фросталюка Сергія Леонідовича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203DB">
        <w:rPr>
          <w:rFonts w:ascii="Times New Roman" w:eastAsia="Calibri" w:hAnsi="Times New Roman" w:cs="Times New Roman"/>
          <w:sz w:val="28"/>
          <w:szCs w:val="28"/>
          <w:lang w:val="uk-UA"/>
        </w:rPr>
        <w:t>для розміщення житлової та громадської забудови в с.Якушинці Вінницького району Вінницької</w:t>
      </w:r>
      <w:r w:rsidR="00334647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5203D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00153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D93999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4B56F3EE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C52D39" w:rsidRPr="00E74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20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8070CD">
        <w:rPr>
          <w:rFonts w:ascii="Times New Roman" w:eastAsia="Calibri" w:hAnsi="Times New Roman" w:cs="Times New Roman"/>
          <w:sz w:val="28"/>
          <w:szCs w:val="28"/>
          <w:lang w:val="uk-UA"/>
        </w:rPr>
        <w:t>розміщення</w:t>
      </w:r>
      <w:r w:rsidR="005203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житлової та громадської забудови в с.Якушинці Вінницького району Вінницької</w:t>
      </w:r>
      <w:r w:rsidR="005203DB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5203D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25B7F75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203DB">
        <w:rPr>
          <w:rFonts w:ascii="Times New Roman" w:hAnsi="Times New Roman" w:cs="Times New Roman"/>
          <w:sz w:val="28"/>
          <w:szCs w:val="28"/>
          <w:lang w:val="uk-UA"/>
        </w:rPr>
        <w:t>Фросталюка Сергія Леонідовича</w:t>
      </w:r>
      <w:r w:rsidR="00F56B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F570AE" w14:textId="1A5E3AB1" w:rsidR="00A1387D" w:rsidRPr="00B00153" w:rsidRDefault="00E46855" w:rsidP="00A1387D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B91EAC">
        <w:rPr>
          <w:rFonts w:ascii="Times New Roman" w:eastAsia="Calibri" w:hAnsi="Times New Roman" w:cs="Times New Roman"/>
          <w:sz w:val="28"/>
          <w:szCs w:val="28"/>
          <w:lang w:val="uk-UA"/>
        </w:rPr>
        <w:t>ДП «Вінницький науково-дослідний та проектний інститут землеустрою»</w:t>
      </w:r>
    </w:p>
    <w:p w14:paraId="6ADC216A" w14:textId="3A8785B3" w:rsidR="00EC09CF" w:rsidRPr="00AE5335" w:rsidRDefault="00E46855" w:rsidP="0081785F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53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766F1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EC09C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2469F"/>
    <w:rsid w:val="00132F36"/>
    <w:rsid w:val="00144058"/>
    <w:rsid w:val="00147F60"/>
    <w:rsid w:val="001629A7"/>
    <w:rsid w:val="00182B73"/>
    <w:rsid w:val="001F69B1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C3633"/>
    <w:rsid w:val="003E623C"/>
    <w:rsid w:val="004326E2"/>
    <w:rsid w:val="00474BB9"/>
    <w:rsid w:val="004B04B0"/>
    <w:rsid w:val="004B2FA3"/>
    <w:rsid w:val="004B5887"/>
    <w:rsid w:val="004E3251"/>
    <w:rsid w:val="005203DB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B52D2"/>
    <w:rsid w:val="006D4C54"/>
    <w:rsid w:val="007074A4"/>
    <w:rsid w:val="00733D11"/>
    <w:rsid w:val="007571D6"/>
    <w:rsid w:val="00762616"/>
    <w:rsid w:val="0076481E"/>
    <w:rsid w:val="00766F10"/>
    <w:rsid w:val="00776DA9"/>
    <w:rsid w:val="00792CDE"/>
    <w:rsid w:val="007B1AB3"/>
    <w:rsid w:val="007D283D"/>
    <w:rsid w:val="007F43A6"/>
    <w:rsid w:val="007F76A8"/>
    <w:rsid w:val="00805D2A"/>
    <w:rsid w:val="008070CD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936D24"/>
    <w:rsid w:val="00996D76"/>
    <w:rsid w:val="009C6313"/>
    <w:rsid w:val="009F0EE7"/>
    <w:rsid w:val="00A1387D"/>
    <w:rsid w:val="00A257EB"/>
    <w:rsid w:val="00A34674"/>
    <w:rsid w:val="00A442B7"/>
    <w:rsid w:val="00AE1815"/>
    <w:rsid w:val="00AE5335"/>
    <w:rsid w:val="00AF344D"/>
    <w:rsid w:val="00AF52BF"/>
    <w:rsid w:val="00AF6D54"/>
    <w:rsid w:val="00B00153"/>
    <w:rsid w:val="00B5329D"/>
    <w:rsid w:val="00B879CA"/>
    <w:rsid w:val="00B91EAC"/>
    <w:rsid w:val="00B9661B"/>
    <w:rsid w:val="00B97B77"/>
    <w:rsid w:val="00BA3678"/>
    <w:rsid w:val="00BC7886"/>
    <w:rsid w:val="00BE4053"/>
    <w:rsid w:val="00BE45B3"/>
    <w:rsid w:val="00BF2A25"/>
    <w:rsid w:val="00C468F8"/>
    <w:rsid w:val="00C52D39"/>
    <w:rsid w:val="00C92D4E"/>
    <w:rsid w:val="00CD4A6A"/>
    <w:rsid w:val="00D13195"/>
    <w:rsid w:val="00D32B38"/>
    <w:rsid w:val="00D36163"/>
    <w:rsid w:val="00D402AC"/>
    <w:rsid w:val="00D93999"/>
    <w:rsid w:val="00D93C52"/>
    <w:rsid w:val="00E27B4F"/>
    <w:rsid w:val="00E46855"/>
    <w:rsid w:val="00E72F30"/>
    <w:rsid w:val="00E74D98"/>
    <w:rsid w:val="00EC09CF"/>
    <w:rsid w:val="00ED54D1"/>
    <w:rsid w:val="00F074CD"/>
    <w:rsid w:val="00F2625B"/>
    <w:rsid w:val="00F56B12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2024-04-15T07:25:00Z</cp:lastPrinted>
  <dcterms:created xsi:type="dcterms:W3CDTF">2024-05-15T12:41:00Z</dcterms:created>
  <dcterms:modified xsi:type="dcterms:W3CDTF">2024-05-15T12:58:00Z</dcterms:modified>
</cp:coreProperties>
</file>