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E9" w:rsidRDefault="00B156E9" w:rsidP="00B15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7510" cy="612140"/>
            <wp:effectExtent l="19050" t="0" r="254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6E9" w:rsidRDefault="00B156E9" w:rsidP="00B156E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B156E9" w:rsidRDefault="00B156E9" w:rsidP="00B1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B156E9" w:rsidRDefault="00B156E9" w:rsidP="00B1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B156E9" w:rsidRDefault="005C6BB8" w:rsidP="00B1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031230" cy="0"/>
                <wp:effectExtent l="36195" t="34290" r="2857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DBFE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463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:rsidR="00B156E9" w:rsidRDefault="00B156E9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51A4" w:rsidRPr="0085347E" w:rsidRDefault="00F451A4" w:rsidP="00F45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47E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№1</w:t>
      </w:r>
    </w:p>
    <w:p w:rsidR="005E6864" w:rsidRDefault="005E6864" w:rsidP="00F4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51A4" w:rsidRDefault="005E6864" w:rsidP="00F4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03  </w:t>
      </w:r>
      <w:r w:rsidR="00F451A4">
        <w:rPr>
          <w:rFonts w:ascii="Times New Roman" w:hAnsi="Times New Roman" w:cs="Times New Roman"/>
          <w:sz w:val="28"/>
          <w:szCs w:val="28"/>
          <w:lang w:val="uk-UA"/>
        </w:rPr>
        <w:t>грудня 2020 року                                                              1 сесія 8 скликання</w:t>
      </w:r>
    </w:p>
    <w:p w:rsidR="00F451A4" w:rsidRDefault="00F451A4" w:rsidP="00F45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864" w:rsidRDefault="00F451A4" w:rsidP="00F451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5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56164202"/>
      <w:r w:rsidRPr="00F451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повноважень </w:t>
      </w:r>
      <w:r w:rsidRPr="00F451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депутатів </w:t>
      </w:r>
    </w:p>
    <w:p w:rsidR="00F451A4" w:rsidRDefault="00F451A4" w:rsidP="00F45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r w:rsidRPr="00F451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ради</w:t>
      </w:r>
      <w:bookmarkEnd w:id="0"/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E6864" w:rsidRPr="00F451A4" w:rsidRDefault="005E6864" w:rsidP="00F45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7C03" w:rsidRPr="009C7374" w:rsidRDefault="00A07C03" w:rsidP="00A0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виборчої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Вінницького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Галіброди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Ольги Володимирівни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обрання депутатів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їх реєстрацію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ч. 1 ст. 278, ч. 6 ст. 283 Виборчого кодексу України, </w:t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>ч. 2 ст. 4, ч. 1 ст. 9 Закону України «Про статус депутатів місцевих рад»</w:t>
      </w:r>
      <w:r>
        <w:rPr>
          <w:rFonts w:ascii="Times New Roman" w:hAnsi="Times New Roman" w:cs="Times New Roman"/>
          <w:sz w:val="28"/>
          <w:szCs w:val="28"/>
          <w:lang w:val="uk-UA"/>
        </w:rPr>
        <w:t>, ст. 25,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ст. 4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та ч. 2 ст. 46</w:t>
      </w:r>
      <w:r>
        <w:rPr>
          <w:rFonts w:ascii="Times New Roman" w:hAnsi="Times New Roman" w:cs="Times New Roman"/>
          <w:sz w:val="28"/>
          <w:szCs w:val="28"/>
          <w:lang w:val="uk-UA"/>
        </w:rPr>
        <w:t>, 59</w:t>
      </w:r>
      <w:r w:rsidRPr="009C737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 сільська рада</w:t>
      </w:r>
    </w:p>
    <w:p w:rsidR="00F451A4" w:rsidRPr="00F451A4" w:rsidRDefault="00F451A4" w:rsidP="00F45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51A4" w:rsidRPr="000A4BAF" w:rsidRDefault="00F451A4" w:rsidP="000A4B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A07C03" w:rsidRPr="00A07C03" w:rsidRDefault="00A07C03" w:rsidP="00A0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B078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07C03">
        <w:rPr>
          <w:rFonts w:ascii="Times New Roman" w:hAnsi="Times New Roman" w:cs="Times New Roman"/>
          <w:sz w:val="28"/>
          <w:szCs w:val="28"/>
          <w:lang w:val="uk-UA"/>
        </w:rPr>
        <w:t xml:space="preserve">Рішення голови Якушинецької сільської територіальної виборчої комісії </w:t>
      </w:r>
      <w:proofErr w:type="spellStart"/>
      <w:r w:rsidRPr="00A07C03">
        <w:rPr>
          <w:rFonts w:ascii="Times New Roman" w:hAnsi="Times New Roman" w:cs="Times New Roman"/>
          <w:sz w:val="28"/>
          <w:szCs w:val="28"/>
          <w:lang w:val="uk-UA"/>
        </w:rPr>
        <w:t>Галіброди</w:t>
      </w:r>
      <w:proofErr w:type="spellEnd"/>
      <w:r w:rsidRPr="00A07C03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A07C0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07C03"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Pr="00A07C03">
        <w:rPr>
          <w:rFonts w:ascii="Times New Roman" w:hAnsi="Times New Roman" w:cs="Times New Roman"/>
          <w:sz w:val="28"/>
          <w:szCs w:val="28"/>
          <w:lang w:val="uk-UA"/>
        </w:rPr>
        <w:t xml:space="preserve">  Якушинецько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07C03">
        <w:rPr>
          <w:rFonts w:ascii="Times New Roman" w:hAnsi="Times New Roman" w:cs="Times New Roman"/>
          <w:sz w:val="28"/>
          <w:szCs w:val="28"/>
          <w:lang w:val="uk-UA"/>
        </w:rPr>
        <w:t xml:space="preserve"> сільсько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07C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A07C0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A07C03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реєстрацію взяти до відома</w:t>
      </w:r>
      <w:r w:rsidR="003B078F">
        <w:rPr>
          <w:rFonts w:ascii="Times New Roman" w:hAnsi="Times New Roman" w:cs="Times New Roman"/>
          <w:sz w:val="28"/>
          <w:szCs w:val="28"/>
          <w:lang w:val="uk-UA"/>
        </w:rPr>
        <w:t xml:space="preserve"> (список депутатів додається).</w:t>
      </w:r>
    </w:p>
    <w:p w:rsidR="003B078F" w:rsidRPr="00F451A4" w:rsidRDefault="003B078F" w:rsidP="003B078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1A4">
        <w:rPr>
          <w:rFonts w:ascii="Times New Roman" w:hAnsi="Times New Roman" w:cs="Times New Roman"/>
          <w:sz w:val="28"/>
          <w:szCs w:val="28"/>
          <w:lang w:val="uk-UA"/>
        </w:rPr>
        <w:t xml:space="preserve">2. Видати депутатам </w:t>
      </w:r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8-го скликання посвідчення депутата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</w:t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ради. </w:t>
      </w:r>
    </w:p>
    <w:p w:rsidR="00A07C03" w:rsidRPr="00A07C03" w:rsidRDefault="00A07C03" w:rsidP="00A07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F451A4" w:rsidRPr="00F451A4" w:rsidRDefault="00F451A4" w:rsidP="00F451A4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451A4" w:rsidRPr="00F451A4" w:rsidRDefault="00F451A4" w:rsidP="00F45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51A4" w:rsidRDefault="00F451A4" w:rsidP="00F451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877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В.С. Романюк</w:t>
      </w:r>
    </w:p>
    <w:p w:rsidR="00B156E9" w:rsidRDefault="00B156E9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Pr="006512BD" w:rsidRDefault="003B078F" w:rsidP="003B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Pr="006512B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3B078F" w:rsidRPr="006512BD" w:rsidRDefault="003B078F" w:rsidP="003B078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512BD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1 сесії 8 скликання </w:t>
      </w:r>
    </w:p>
    <w:p w:rsidR="003B078F" w:rsidRPr="006512BD" w:rsidRDefault="003B078F" w:rsidP="003B078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512BD">
        <w:rPr>
          <w:rFonts w:ascii="Times New Roman" w:hAnsi="Times New Roman" w:cs="Times New Roman"/>
          <w:sz w:val="24"/>
          <w:szCs w:val="24"/>
          <w:lang w:val="uk-UA"/>
        </w:rPr>
        <w:t xml:space="preserve">сільської ради від 03.12.2020  </w:t>
      </w:r>
    </w:p>
    <w:p w:rsidR="003B078F" w:rsidRPr="006512BD" w:rsidRDefault="003B078F" w:rsidP="003B078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512B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6512BD" w:rsidRPr="006512BD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СПИСОК</w:t>
      </w: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депутатів Якушинецької сільської ради 8 скликання</w:t>
      </w: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sz w:val="28"/>
          <w:szCs w:val="28"/>
          <w:lang w:val="uk-UA"/>
        </w:rPr>
        <w:t>Андрущенко Володимир Дмитрович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sz w:val="28"/>
          <w:szCs w:val="28"/>
          <w:lang w:val="uk-UA"/>
        </w:rPr>
        <w:t>Бабій Людмила Петрівна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4BAF">
        <w:rPr>
          <w:rFonts w:ascii="Times New Roman" w:hAnsi="Times New Roman" w:cs="Times New Roman"/>
          <w:sz w:val="28"/>
          <w:szCs w:val="28"/>
          <w:lang w:val="uk-UA"/>
        </w:rPr>
        <w:t>Бельдій</w:t>
      </w:r>
      <w:proofErr w:type="spellEnd"/>
      <w:r w:rsidRPr="000A4BAF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Олексійович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sz w:val="28"/>
          <w:szCs w:val="28"/>
          <w:lang w:val="uk-UA"/>
        </w:rPr>
        <w:t>Бровченко Ліна Дмитрівна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sz w:val="28"/>
          <w:szCs w:val="28"/>
          <w:lang w:val="uk-UA"/>
        </w:rPr>
        <w:t>Гаврилюк Анатолій Іванович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sz w:val="28"/>
          <w:szCs w:val="28"/>
          <w:lang w:val="uk-UA"/>
        </w:rPr>
        <w:t>Денисюк Галина Степанівна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Довгань Володимир Васильович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Іванчук Надія Петрівна</w:t>
      </w:r>
      <w:r w:rsidRPr="000A4B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B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B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B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B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4BA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Катілова</w:t>
      </w:r>
      <w:proofErr w:type="spellEnd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Тетяна Олексіївна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Когут Сергій Дмитрович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Коломієць Олексій Михайлович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Костюк Катерина Миколаївна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Краківський Юрій Станіславович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Кривов’яз</w:t>
      </w:r>
      <w:proofErr w:type="spellEnd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Леонідович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Кукурудза Андрій Вікторович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Курдибаха</w:t>
      </w:r>
      <w:proofErr w:type="spellEnd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Борисівна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Марценюк Людмила Іванівна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Мельник Олег Володимирович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Мельник Олександр Володимирович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Третяк Тетяна Михайлівна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Онищук Володимир Петрович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Откаленко</w:t>
      </w:r>
      <w:proofErr w:type="spellEnd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Юрійович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Підгорняк</w:t>
      </w:r>
      <w:proofErr w:type="spellEnd"/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Ярослав Олександрович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Самохвалова Юлія Ігорівна</w:t>
      </w:r>
    </w:p>
    <w:p w:rsidR="003B078F" w:rsidRPr="000A4BA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Шевчук Дмитро Васильович</w:t>
      </w:r>
    </w:p>
    <w:p w:rsidR="003B078F" w:rsidRDefault="003B078F" w:rsidP="003B078F">
      <w:pPr>
        <w:tabs>
          <w:tab w:val="left" w:pos="1276"/>
        </w:tabs>
        <w:spacing w:after="0" w:line="240" w:lineRule="auto"/>
        <w:ind w:firstLine="2552"/>
        <w:rPr>
          <w:rFonts w:ascii="Times New Roman" w:hAnsi="Times New Roman" w:cs="Times New Roman"/>
          <w:sz w:val="28"/>
          <w:szCs w:val="28"/>
          <w:lang w:val="uk-UA"/>
        </w:rPr>
      </w:pPr>
      <w:r w:rsidRPr="000A4BAF">
        <w:rPr>
          <w:rFonts w:ascii="Times New Roman" w:hAnsi="Times New Roman" w:cs="Times New Roman"/>
          <w:bCs/>
          <w:sz w:val="28"/>
          <w:szCs w:val="28"/>
          <w:lang w:val="uk-UA"/>
        </w:rPr>
        <w:t>Янчук Василь Іванович</w:t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078F" w:rsidRDefault="003B078F" w:rsidP="003B078F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451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078F" w:rsidRDefault="003B078F" w:rsidP="003B078F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B078F" w:rsidRPr="006512BD" w:rsidRDefault="003B078F" w:rsidP="003B078F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12B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сільської ради                                           К.М. Костюк</w:t>
      </w:r>
    </w:p>
    <w:p w:rsidR="003B078F" w:rsidRDefault="003B078F" w:rsidP="00B15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078F" w:rsidSect="000A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C7600"/>
    <w:multiLevelType w:val="hybridMultilevel"/>
    <w:tmpl w:val="C6486FF8"/>
    <w:lvl w:ilvl="0" w:tplc="CF26676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9"/>
    <w:rsid w:val="00007C4C"/>
    <w:rsid w:val="00023851"/>
    <w:rsid w:val="000A4BAF"/>
    <w:rsid w:val="00151E9B"/>
    <w:rsid w:val="00167540"/>
    <w:rsid w:val="00223C4C"/>
    <w:rsid w:val="00242D1B"/>
    <w:rsid w:val="002C0ED6"/>
    <w:rsid w:val="00350281"/>
    <w:rsid w:val="003B078F"/>
    <w:rsid w:val="004E4072"/>
    <w:rsid w:val="005A4535"/>
    <w:rsid w:val="005C6BB8"/>
    <w:rsid w:val="005E6864"/>
    <w:rsid w:val="00606B72"/>
    <w:rsid w:val="006512BD"/>
    <w:rsid w:val="0085347E"/>
    <w:rsid w:val="008F401F"/>
    <w:rsid w:val="0095283C"/>
    <w:rsid w:val="00A07C03"/>
    <w:rsid w:val="00A11877"/>
    <w:rsid w:val="00B156E9"/>
    <w:rsid w:val="00BC36EC"/>
    <w:rsid w:val="00BE0817"/>
    <w:rsid w:val="00F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2BCB"/>
  <w15:docId w15:val="{22B8092F-5460-4B4A-AE14-5AF5AB1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1877"/>
    <w:pPr>
      <w:ind w:left="720"/>
      <w:contextualSpacing/>
    </w:pPr>
  </w:style>
  <w:style w:type="table" w:styleId="a6">
    <w:name w:val="Table Grid"/>
    <w:basedOn w:val="a1"/>
    <w:uiPriority w:val="59"/>
    <w:rsid w:val="00952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2C0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2020-11-25T14:20:00Z</dcterms:created>
  <dcterms:modified xsi:type="dcterms:W3CDTF">2020-11-25T14:20:00Z</dcterms:modified>
</cp:coreProperties>
</file>