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412" w:rsidRDefault="00044412" w:rsidP="00044412">
      <w:pPr>
        <w:tabs>
          <w:tab w:val="left" w:pos="3990"/>
        </w:tabs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2782570</wp:posOffset>
            </wp:positionH>
            <wp:positionV relativeFrom="paragraph">
              <wp:posOffset>10160</wp:posOffset>
            </wp:positionV>
            <wp:extent cx="400050" cy="600075"/>
            <wp:effectExtent l="0" t="0" r="0" b="9525"/>
            <wp:wrapSquare wrapText="right"/>
            <wp:docPr id="1" name="Рисунок 1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44412" w:rsidRDefault="00044412" w:rsidP="00044412">
      <w:pPr>
        <w:tabs>
          <w:tab w:val="left" w:pos="3990"/>
        </w:tabs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44412" w:rsidRDefault="00044412" w:rsidP="00044412">
      <w:pPr>
        <w:tabs>
          <w:tab w:val="left" w:pos="399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412" w:rsidRDefault="00044412" w:rsidP="000444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36"/>
          <w:szCs w:val="36"/>
          <w:lang w:eastAsia="ru-RU"/>
        </w:rPr>
        <w:t>Україна</w:t>
      </w:r>
    </w:p>
    <w:p w:rsidR="00044412" w:rsidRDefault="00044412" w:rsidP="000444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кушинецька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сільська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рада</w:t>
      </w:r>
    </w:p>
    <w:p w:rsidR="00044412" w:rsidRDefault="00C75131" w:rsidP="000444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-1325880</wp:posOffset>
                </wp:positionH>
                <wp:positionV relativeFrom="paragraph">
                  <wp:posOffset>-300990</wp:posOffset>
                </wp:positionV>
                <wp:extent cx="457200" cy="495300"/>
                <wp:effectExtent l="0" t="0" r="0" b="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4572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4412" w:rsidRDefault="00044412" w:rsidP="00044412">
                            <w:pPr>
                              <w:rPr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Прямоугольник 4" o:spid="_x0000_s1026" style="position:absolute;left:0;text-align:left;margin-left:-104.4pt;margin-top:-23.7pt;width:36pt;height:39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" stroked="f">
                <v:textbox style="layout-flow:vertical">
                  <w:txbxContent>
                    <w:p w:rsidR="00044412" w:rsidRDefault="00044412" w:rsidP="00044412">
                      <w:pPr>
                        <w:rPr>
                          <w:szCs w:val="28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proofErr w:type="spellStart"/>
      <w:r w:rsidR="000444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Вінницького</w:t>
      </w:r>
      <w:proofErr w:type="spellEnd"/>
      <w:r w:rsidR="000444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району </w:t>
      </w:r>
      <w:proofErr w:type="spellStart"/>
      <w:r w:rsidR="000444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Вінницької</w:t>
      </w:r>
      <w:proofErr w:type="spellEnd"/>
      <w:r w:rsidR="000444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0444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області</w:t>
      </w:r>
      <w:proofErr w:type="spellEnd"/>
    </w:p>
    <w:p w:rsidR="00044412" w:rsidRDefault="00C75131" w:rsidP="00044412">
      <w:pPr>
        <w:spacing w:after="0" w:line="240" w:lineRule="auto"/>
        <w:jc w:val="center"/>
        <w:rPr>
          <w:rFonts w:ascii="Courier New" w:eastAsia="Times New Roman" w:hAnsi="Courier New" w:cs="Courier New"/>
          <w:b/>
          <w:sz w:val="32"/>
          <w:szCs w:val="32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79374</wp:posOffset>
                </wp:positionV>
                <wp:extent cx="6505575" cy="0"/>
                <wp:effectExtent l="0" t="19050" r="28575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35C5076" id="Прямая соединительная линия 5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0.95pt,6.25pt" to="501.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" strokeweight="4.5pt">
                <v:stroke linestyle="thickThin"/>
              </v:line>
            </w:pict>
          </mc:Fallback>
        </mc:AlternateContent>
      </w:r>
    </w:p>
    <w:p w:rsidR="00044412" w:rsidRDefault="00044412" w:rsidP="000444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bscript"/>
          <w:lang w:val="uk-UA" w:eastAsia="ru-RU"/>
        </w:rPr>
      </w:pPr>
    </w:p>
    <w:p w:rsidR="00044412" w:rsidRDefault="003F4B6B" w:rsidP="0004441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№______</w:t>
      </w:r>
    </w:p>
    <w:p w:rsidR="00044412" w:rsidRDefault="004C6F75" w:rsidP="00044412">
      <w:pPr>
        <w:tabs>
          <w:tab w:val="left" w:pos="6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03</w:t>
      </w:r>
      <w:r w:rsidR="000444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грудня</w:t>
      </w:r>
      <w:r w:rsidR="00FA02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444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="006448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="000444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</w:t>
      </w:r>
      <w:r w:rsidR="004A59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="003F4B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ку</w:t>
      </w:r>
      <w:r w:rsidR="000444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="003F4B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</w:t>
      </w:r>
      <w:r w:rsidR="00F344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3F4B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 сесія </w:t>
      </w:r>
      <w:r w:rsidR="00F344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="003F4B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скликання </w:t>
      </w:r>
    </w:p>
    <w:p w:rsidR="00044412" w:rsidRDefault="00044412" w:rsidP="00044412">
      <w:pPr>
        <w:tabs>
          <w:tab w:val="left" w:pos="68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  </w:t>
      </w:r>
    </w:p>
    <w:p w:rsidR="00FF0A71" w:rsidRPr="003F4B6B" w:rsidRDefault="004C6F75" w:rsidP="001726FA">
      <w:pPr>
        <w:tabs>
          <w:tab w:val="left" w:pos="68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</w:pPr>
      <w:r w:rsidRPr="003F4B6B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 xml:space="preserve">Про </w:t>
      </w:r>
      <w:r w:rsidR="003F4B6B" w:rsidRPr="003F4B6B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 xml:space="preserve">припинення </w:t>
      </w:r>
      <w:r w:rsidRPr="003F4B6B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>повноважень в.о. старости с. Некрасове</w:t>
      </w:r>
      <w:r w:rsidR="003F4B6B" w:rsidRPr="003F4B6B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 xml:space="preserve"> </w:t>
      </w:r>
      <w:proofErr w:type="spellStart"/>
      <w:r w:rsidRPr="003F4B6B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>Якушинецької</w:t>
      </w:r>
      <w:proofErr w:type="spellEnd"/>
      <w:r w:rsidRPr="003F4B6B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 xml:space="preserve"> сільської ради </w:t>
      </w:r>
      <w:r w:rsidR="003F4B6B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>Тарасюка В.Г.</w:t>
      </w:r>
    </w:p>
    <w:p w:rsidR="001726FA" w:rsidRPr="001A61F9" w:rsidRDefault="001726FA" w:rsidP="001726FA">
      <w:pPr>
        <w:tabs>
          <w:tab w:val="left" w:pos="6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A61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</w:p>
    <w:p w:rsidR="001726FA" w:rsidRPr="00AD1ADE" w:rsidRDefault="003F4B6B" w:rsidP="00AD1ADE">
      <w:pPr>
        <w:pStyle w:val="1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  <w:lang w:val="uk-UA"/>
        </w:rPr>
      </w:pPr>
      <w:r>
        <w:rPr>
          <w:b w:val="0"/>
          <w:bCs w:val="0"/>
          <w:sz w:val="28"/>
          <w:szCs w:val="28"/>
          <w:lang w:val="uk-UA"/>
        </w:rPr>
        <w:t>У зв</w:t>
      </w:r>
      <w:r w:rsidRPr="00FF1940">
        <w:rPr>
          <w:b w:val="0"/>
          <w:bCs w:val="0"/>
          <w:sz w:val="28"/>
          <w:szCs w:val="28"/>
          <w:lang w:val="uk-UA"/>
        </w:rPr>
        <w:t>’</w:t>
      </w:r>
      <w:r>
        <w:rPr>
          <w:b w:val="0"/>
          <w:bCs w:val="0"/>
          <w:sz w:val="28"/>
          <w:szCs w:val="28"/>
          <w:lang w:val="uk-UA"/>
        </w:rPr>
        <w:t>язку з закінченням повноважень</w:t>
      </w:r>
      <w:r w:rsidRPr="00FF1940">
        <w:rPr>
          <w:b w:val="0"/>
          <w:bCs w:val="0"/>
          <w:sz w:val="28"/>
          <w:szCs w:val="28"/>
          <w:lang w:val="uk-UA"/>
        </w:rPr>
        <w:t xml:space="preserve"> </w:t>
      </w:r>
      <w:r>
        <w:rPr>
          <w:b w:val="0"/>
          <w:bCs w:val="0"/>
          <w:sz w:val="28"/>
          <w:szCs w:val="28"/>
          <w:lang w:val="uk-UA"/>
        </w:rPr>
        <w:t xml:space="preserve">сільської ради 7 скликання, відповідно до </w:t>
      </w:r>
      <w:r w:rsidR="00FF1940">
        <w:rPr>
          <w:b w:val="0"/>
          <w:bCs w:val="0"/>
          <w:sz w:val="28"/>
          <w:szCs w:val="28"/>
          <w:lang w:val="uk-UA"/>
        </w:rPr>
        <w:t>ч. 1 ст. 54</w:t>
      </w:r>
      <w:r w:rsidR="00F344E5">
        <w:rPr>
          <w:b w:val="0"/>
          <w:bCs w:val="0"/>
          <w:sz w:val="28"/>
          <w:szCs w:val="28"/>
          <w:vertAlign w:val="superscript"/>
          <w:lang w:val="uk-UA"/>
        </w:rPr>
        <w:t>1</w:t>
      </w:r>
      <w:r w:rsidR="00FF1940">
        <w:rPr>
          <w:b w:val="0"/>
          <w:bCs w:val="0"/>
          <w:sz w:val="28"/>
          <w:szCs w:val="28"/>
          <w:lang w:val="uk-UA"/>
        </w:rPr>
        <w:t xml:space="preserve"> Закону України «Про місцеве самоврядування в Україні», </w:t>
      </w:r>
      <w:proofErr w:type="spellStart"/>
      <w:r w:rsidR="00FF1940">
        <w:rPr>
          <w:b w:val="0"/>
          <w:bCs w:val="0"/>
          <w:sz w:val="28"/>
          <w:szCs w:val="28"/>
          <w:lang w:val="uk-UA"/>
        </w:rPr>
        <w:t>абз</w:t>
      </w:r>
      <w:proofErr w:type="spellEnd"/>
      <w:r w:rsidR="00FF1940">
        <w:rPr>
          <w:b w:val="0"/>
          <w:bCs w:val="0"/>
          <w:sz w:val="28"/>
          <w:szCs w:val="28"/>
          <w:lang w:val="uk-UA"/>
        </w:rPr>
        <w:t>. 4 ч. 1 ст. 8</w:t>
      </w:r>
      <w:r w:rsidR="00FF1940">
        <w:rPr>
          <w:b w:val="0"/>
          <w:bCs w:val="0"/>
          <w:sz w:val="28"/>
          <w:szCs w:val="28"/>
          <w:vertAlign w:val="superscript"/>
          <w:lang w:val="uk-UA"/>
        </w:rPr>
        <w:t>3</w:t>
      </w:r>
      <w:r w:rsidR="00FF1940">
        <w:rPr>
          <w:b w:val="0"/>
          <w:bCs w:val="0"/>
          <w:sz w:val="28"/>
          <w:szCs w:val="28"/>
          <w:lang w:val="uk-UA"/>
        </w:rPr>
        <w:t xml:space="preserve"> Закону України «Про добровільне об</w:t>
      </w:r>
      <w:r w:rsidR="00FF1940" w:rsidRPr="00FF1940">
        <w:rPr>
          <w:b w:val="0"/>
          <w:bCs w:val="0"/>
          <w:sz w:val="28"/>
          <w:szCs w:val="28"/>
          <w:lang w:val="uk-UA"/>
        </w:rPr>
        <w:t>’</w:t>
      </w:r>
      <w:r w:rsidR="00FF1940">
        <w:rPr>
          <w:b w:val="0"/>
          <w:bCs w:val="0"/>
          <w:sz w:val="28"/>
          <w:szCs w:val="28"/>
          <w:lang w:val="uk-UA"/>
        </w:rPr>
        <w:t xml:space="preserve">єднання територіальних громад», </w:t>
      </w:r>
      <w:r w:rsidR="001726FA" w:rsidRPr="00AD1ADE">
        <w:rPr>
          <w:b w:val="0"/>
          <w:bCs w:val="0"/>
          <w:sz w:val="28"/>
          <w:szCs w:val="28"/>
          <w:lang w:val="uk-UA"/>
        </w:rPr>
        <w:t xml:space="preserve">керуючись  </w:t>
      </w:r>
      <w:r w:rsidR="00AD1ADE">
        <w:rPr>
          <w:b w:val="0"/>
          <w:bCs w:val="0"/>
          <w:sz w:val="28"/>
          <w:szCs w:val="28"/>
          <w:lang w:val="uk-UA"/>
        </w:rPr>
        <w:t xml:space="preserve">ст. ст. 25, 26 </w:t>
      </w:r>
      <w:r w:rsidR="001726FA" w:rsidRPr="00AD1ADE">
        <w:rPr>
          <w:b w:val="0"/>
          <w:bCs w:val="0"/>
          <w:sz w:val="28"/>
          <w:szCs w:val="28"/>
          <w:lang w:val="uk-UA"/>
        </w:rPr>
        <w:t>Закону  України   «Про  місцеве  самоврядування  в  Україні»</w:t>
      </w:r>
      <w:r w:rsidR="00AD1ADE">
        <w:rPr>
          <w:b w:val="0"/>
          <w:bCs w:val="0"/>
          <w:sz w:val="28"/>
          <w:szCs w:val="28"/>
          <w:lang w:val="uk-UA"/>
        </w:rPr>
        <w:t xml:space="preserve">, сільська рада </w:t>
      </w:r>
    </w:p>
    <w:p w:rsidR="001726FA" w:rsidRPr="001A61F9" w:rsidRDefault="001726FA" w:rsidP="001726FA">
      <w:pPr>
        <w:tabs>
          <w:tab w:val="left" w:pos="6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86A46" w:rsidRPr="001A61F9" w:rsidRDefault="001726FA" w:rsidP="000119AD">
      <w:pPr>
        <w:tabs>
          <w:tab w:val="left" w:pos="68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A61F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</w:t>
      </w:r>
      <w:r w:rsidR="001E3BD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ЛА</w:t>
      </w:r>
      <w:r w:rsidRPr="001A61F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</w:p>
    <w:p w:rsidR="001726FA" w:rsidRPr="001A61F9" w:rsidRDefault="001726FA" w:rsidP="001726FA">
      <w:pPr>
        <w:tabs>
          <w:tab w:val="left" w:pos="68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A61F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1A61F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1A61F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1A61F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1A61F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</w:p>
    <w:p w:rsidR="008823D6" w:rsidRPr="001A61F9" w:rsidRDefault="001A61F9" w:rsidP="00E33819">
      <w:pPr>
        <w:tabs>
          <w:tab w:val="left" w:pos="6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</w:t>
      </w:r>
      <w:r w:rsidR="000205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673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bookmarkStart w:id="0" w:name="_GoBack"/>
      <w:bookmarkEnd w:id="0"/>
      <w:r w:rsidR="00AD1A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Вважати </w:t>
      </w:r>
      <w:r w:rsidR="008D7A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припиненими </w:t>
      </w:r>
      <w:r w:rsidR="00AD1A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повноваження в.о. старости с. Некрасове </w:t>
      </w:r>
      <w:proofErr w:type="spellStart"/>
      <w:r w:rsidR="00AD1ADE" w:rsidRPr="00C515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Якушинецької</w:t>
      </w:r>
      <w:proofErr w:type="spellEnd"/>
      <w:r w:rsidR="00AD1ADE" w:rsidRPr="00C515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ради</w:t>
      </w:r>
      <w:r w:rsidR="00AD1A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01B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Тарасюка Валерія Григоровича</w:t>
      </w:r>
      <w:r w:rsidR="00AD1A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підставі </w:t>
      </w:r>
      <w:proofErr w:type="spellStart"/>
      <w:r w:rsidR="00AD1A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абз</w:t>
      </w:r>
      <w:proofErr w:type="spellEnd"/>
      <w:r w:rsidR="00175C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501B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4 </w:t>
      </w:r>
      <w:r w:rsidR="00AD1A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</w:t>
      </w:r>
      <w:r w:rsidR="00501B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.1 статті 8</w:t>
      </w:r>
      <w:r w:rsidR="00501BF8" w:rsidRPr="005E1A58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  <w:t>3</w:t>
      </w:r>
      <w:r w:rsidR="00501B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Закону України «Про добровільне об’єднання </w:t>
      </w:r>
      <w:r w:rsidR="00501BF8" w:rsidRPr="001A61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01B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територіальних громад» з 03 грудня 2020 року</w:t>
      </w:r>
      <w:r w:rsidR="00B92448" w:rsidRPr="001A61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435D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AD1ADE" w:rsidRDefault="00020542" w:rsidP="00523D09">
      <w:pPr>
        <w:tabs>
          <w:tab w:val="left" w:pos="6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" w:name="_Hlk57807796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673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</w:t>
      </w:r>
      <w:r w:rsidR="001500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523D09" w:rsidRPr="001A61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Відділу бухгалтерського обліку та звітності </w:t>
      </w:r>
      <w:r w:rsidR="006827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proofErr w:type="spellStart"/>
      <w:r w:rsidR="006827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Клебан</w:t>
      </w:r>
      <w:proofErr w:type="spellEnd"/>
      <w:r w:rsidR="006827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Н.В.)</w:t>
      </w:r>
      <w:r w:rsidR="00501B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D1A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забезпечити проведення розрахунку з</w:t>
      </w:r>
      <w:r w:rsidR="00550D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Тарасюк</w:t>
      </w:r>
      <w:r w:rsidR="00AD1A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ом</w:t>
      </w:r>
      <w:r w:rsidR="00550D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В.Г.</w:t>
      </w:r>
    </w:p>
    <w:p w:rsidR="008D7A57" w:rsidRDefault="00AD1ADE" w:rsidP="00523D09">
      <w:pPr>
        <w:tabs>
          <w:tab w:val="left" w:pos="6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3. Інспектору з праці та кадрів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Тарановському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</w:t>
      </w:r>
      <w:r w:rsidR="008D7A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="008D7A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здійснити відповідний запис у трудовій книжці Тарасюка В.Г.</w:t>
      </w:r>
      <w:r w:rsidR="00B156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видати йому на руки. </w:t>
      </w:r>
    </w:p>
    <w:bookmarkEnd w:id="1"/>
    <w:p w:rsidR="008A4661" w:rsidRPr="008A4661" w:rsidRDefault="005E2021" w:rsidP="008A4661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C43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="008D7A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1726FA" w:rsidRPr="001A61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8A4661" w:rsidRPr="008A46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за виконанням даного рішення покласти на постійну комісію з питань прав людини, законності, депутатської діяльності, етики та регламенту. </w:t>
      </w:r>
    </w:p>
    <w:p w:rsidR="001726FA" w:rsidRPr="001A61F9" w:rsidRDefault="001726FA" w:rsidP="00523D09">
      <w:pPr>
        <w:tabs>
          <w:tab w:val="left" w:pos="6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744AC" w:rsidRDefault="000744AC" w:rsidP="00044412">
      <w:pPr>
        <w:tabs>
          <w:tab w:val="left" w:pos="6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827C7" w:rsidRPr="00E35723" w:rsidRDefault="00150044" w:rsidP="006827C7">
      <w:pPr>
        <w:tabs>
          <w:tab w:val="left" w:pos="687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</w:t>
      </w:r>
    </w:p>
    <w:p w:rsidR="00B92448" w:rsidRDefault="00B92448" w:rsidP="00AD1ADE">
      <w:pPr>
        <w:tabs>
          <w:tab w:val="left" w:pos="687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E1273F" w:rsidRPr="00E35723" w:rsidRDefault="00E1273F" w:rsidP="00E35723">
      <w:pPr>
        <w:tabs>
          <w:tab w:val="left" w:pos="6870"/>
        </w:tabs>
        <w:spacing w:after="0" w:line="240" w:lineRule="auto"/>
        <w:ind w:left="1276" w:hanging="1276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D37E22" w:rsidRDefault="00AD1ADE" w:rsidP="00D37E22">
      <w:pPr>
        <w:tabs>
          <w:tab w:val="left" w:pos="68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</w:t>
      </w:r>
      <w:r w:rsidR="00D37E2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Сільський гол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ова </w:t>
      </w:r>
      <w:r w:rsidR="00D37E2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</w:t>
      </w:r>
      <w:r w:rsidR="008D7A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</w:t>
      </w:r>
      <w:r w:rsidR="008D7A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="00D37E2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В.С. Романюк </w:t>
      </w:r>
    </w:p>
    <w:p w:rsidR="00E35723" w:rsidRDefault="00E35723" w:rsidP="00044412">
      <w:pPr>
        <w:tabs>
          <w:tab w:val="left" w:pos="68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sectPr w:rsidR="00E35723" w:rsidSect="00150044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C330BD"/>
    <w:multiLevelType w:val="hybridMultilevel"/>
    <w:tmpl w:val="A8402D2A"/>
    <w:lvl w:ilvl="0" w:tplc="DC7073CA">
      <w:start w:val="1"/>
      <w:numFmt w:val="decimal"/>
      <w:lvlText w:val="%1."/>
      <w:lvlJc w:val="left"/>
      <w:pPr>
        <w:ind w:left="1185" w:hanging="405"/>
      </w:pPr>
    </w:lvl>
    <w:lvl w:ilvl="1" w:tplc="04190019">
      <w:start w:val="1"/>
      <w:numFmt w:val="lowerLetter"/>
      <w:lvlText w:val="%2."/>
      <w:lvlJc w:val="left"/>
      <w:pPr>
        <w:ind w:left="1860" w:hanging="360"/>
      </w:pPr>
    </w:lvl>
    <w:lvl w:ilvl="2" w:tplc="0419001B">
      <w:start w:val="1"/>
      <w:numFmt w:val="lowerRoman"/>
      <w:lvlText w:val="%3."/>
      <w:lvlJc w:val="right"/>
      <w:pPr>
        <w:ind w:left="2580" w:hanging="180"/>
      </w:pPr>
    </w:lvl>
    <w:lvl w:ilvl="3" w:tplc="0419000F">
      <w:start w:val="1"/>
      <w:numFmt w:val="decimal"/>
      <w:lvlText w:val="%4."/>
      <w:lvlJc w:val="left"/>
      <w:pPr>
        <w:ind w:left="3300" w:hanging="360"/>
      </w:pPr>
    </w:lvl>
    <w:lvl w:ilvl="4" w:tplc="04190019">
      <w:start w:val="1"/>
      <w:numFmt w:val="lowerLetter"/>
      <w:lvlText w:val="%5."/>
      <w:lvlJc w:val="left"/>
      <w:pPr>
        <w:ind w:left="4020" w:hanging="360"/>
      </w:pPr>
    </w:lvl>
    <w:lvl w:ilvl="5" w:tplc="0419001B">
      <w:start w:val="1"/>
      <w:numFmt w:val="lowerRoman"/>
      <w:lvlText w:val="%6."/>
      <w:lvlJc w:val="right"/>
      <w:pPr>
        <w:ind w:left="4740" w:hanging="180"/>
      </w:pPr>
    </w:lvl>
    <w:lvl w:ilvl="6" w:tplc="0419000F">
      <w:start w:val="1"/>
      <w:numFmt w:val="decimal"/>
      <w:lvlText w:val="%7."/>
      <w:lvlJc w:val="left"/>
      <w:pPr>
        <w:ind w:left="5460" w:hanging="360"/>
      </w:pPr>
    </w:lvl>
    <w:lvl w:ilvl="7" w:tplc="04190019">
      <w:start w:val="1"/>
      <w:numFmt w:val="lowerLetter"/>
      <w:lvlText w:val="%8."/>
      <w:lvlJc w:val="left"/>
      <w:pPr>
        <w:ind w:left="6180" w:hanging="360"/>
      </w:pPr>
    </w:lvl>
    <w:lvl w:ilvl="8" w:tplc="0419001B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31C"/>
    <w:rsid w:val="00005E13"/>
    <w:rsid w:val="00010ACC"/>
    <w:rsid w:val="000119AD"/>
    <w:rsid w:val="00020542"/>
    <w:rsid w:val="00025423"/>
    <w:rsid w:val="0004260E"/>
    <w:rsid w:val="00044412"/>
    <w:rsid w:val="00062D3F"/>
    <w:rsid w:val="000744AC"/>
    <w:rsid w:val="00087B77"/>
    <w:rsid w:val="00094C8F"/>
    <w:rsid w:val="000C2F69"/>
    <w:rsid w:val="000E67EB"/>
    <w:rsid w:val="00133F8F"/>
    <w:rsid w:val="00150044"/>
    <w:rsid w:val="001726FA"/>
    <w:rsid w:val="00175CF3"/>
    <w:rsid w:val="001813C6"/>
    <w:rsid w:val="001A61F9"/>
    <w:rsid w:val="001B2D23"/>
    <w:rsid w:val="001E042E"/>
    <w:rsid w:val="001E2A71"/>
    <w:rsid w:val="001E3BDA"/>
    <w:rsid w:val="00224AC6"/>
    <w:rsid w:val="002901BE"/>
    <w:rsid w:val="00293D4D"/>
    <w:rsid w:val="002E5FDE"/>
    <w:rsid w:val="00333825"/>
    <w:rsid w:val="0034619A"/>
    <w:rsid w:val="00347BCC"/>
    <w:rsid w:val="00364E46"/>
    <w:rsid w:val="003A5882"/>
    <w:rsid w:val="003B6938"/>
    <w:rsid w:val="003F4B6B"/>
    <w:rsid w:val="00435D59"/>
    <w:rsid w:val="00461C54"/>
    <w:rsid w:val="00470BBB"/>
    <w:rsid w:val="004A5905"/>
    <w:rsid w:val="004B29CE"/>
    <w:rsid w:val="004C6F75"/>
    <w:rsid w:val="004E197E"/>
    <w:rsid w:val="004F2ED3"/>
    <w:rsid w:val="00501BF8"/>
    <w:rsid w:val="005074D9"/>
    <w:rsid w:val="00523D09"/>
    <w:rsid w:val="00550DA6"/>
    <w:rsid w:val="00556DE0"/>
    <w:rsid w:val="00592440"/>
    <w:rsid w:val="005E1A58"/>
    <w:rsid w:val="005E2021"/>
    <w:rsid w:val="005E2DBC"/>
    <w:rsid w:val="00627663"/>
    <w:rsid w:val="0064480D"/>
    <w:rsid w:val="00657D3A"/>
    <w:rsid w:val="00675474"/>
    <w:rsid w:val="00675D36"/>
    <w:rsid w:val="006827C7"/>
    <w:rsid w:val="006E2F61"/>
    <w:rsid w:val="0070427F"/>
    <w:rsid w:val="0071131C"/>
    <w:rsid w:val="00720802"/>
    <w:rsid w:val="0072577B"/>
    <w:rsid w:val="007524CD"/>
    <w:rsid w:val="007A4E06"/>
    <w:rsid w:val="007B408D"/>
    <w:rsid w:val="007C7786"/>
    <w:rsid w:val="00833790"/>
    <w:rsid w:val="008823D6"/>
    <w:rsid w:val="00886A29"/>
    <w:rsid w:val="008A1792"/>
    <w:rsid w:val="008A4661"/>
    <w:rsid w:val="008D7318"/>
    <w:rsid w:val="008D7A57"/>
    <w:rsid w:val="009161B0"/>
    <w:rsid w:val="00955DEA"/>
    <w:rsid w:val="00976C09"/>
    <w:rsid w:val="00976C36"/>
    <w:rsid w:val="00986A46"/>
    <w:rsid w:val="009F48A8"/>
    <w:rsid w:val="00A80530"/>
    <w:rsid w:val="00A822FE"/>
    <w:rsid w:val="00AB0B0D"/>
    <w:rsid w:val="00AC79C1"/>
    <w:rsid w:val="00AD1ADE"/>
    <w:rsid w:val="00AE4920"/>
    <w:rsid w:val="00B06E89"/>
    <w:rsid w:val="00B15629"/>
    <w:rsid w:val="00B31B04"/>
    <w:rsid w:val="00B51193"/>
    <w:rsid w:val="00B82A10"/>
    <w:rsid w:val="00B92448"/>
    <w:rsid w:val="00BA544C"/>
    <w:rsid w:val="00BB777E"/>
    <w:rsid w:val="00BD0590"/>
    <w:rsid w:val="00BE177B"/>
    <w:rsid w:val="00BE2418"/>
    <w:rsid w:val="00C5740C"/>
    <w:rsid w:val="00C67314"/>
    <w:rsid w:val="00C75131"/>
    <w:rsid w:val="00C83966"/>
    <w:rsid w:val="00CA0458"/>
    <w:rsid w:val="00CF6C0C"/>
    <w:rsid w:val="00D2529A"/>
    <w:rsid w:val="00D25B3D"/>
    <w:rsid w:val="00D37E22"/>
    <w:rsid w:val="00D60287"/>
    <w:rsid w:val="00D61290"/>
    <w:rsid w:val="00DD4664"/>
    <w:rsid w:val="00DF06CD"/>
    <w:rsid w:val="00E1273F"/>
    <w:rsid w:val="00E31F48"/>
    <w:rsid w:val="00E33819"/>
    <w:rsid w:val="00E35723"/>
    <w:rsid w:val="00E36F6C"/>
    <w:rsid w:val="00E37F2F"/>
    <w:rsid w:val="00E40836"/>
    <w:rsid w:val="00F344E5"/>
    <w:rsid w:val="00F41737"/>
    <w:rsid w:val="00F44508"/>
    <w:rsid w:val="00F56A2D"/>
    <w:rsid w:val="00F639B3"/>
    <w:rsid w:val="00F672C0"/>
    <w:rsid w:val="00F730F6"/>
    <w:rsid w:val="00F951DA"/>
    <w:rsid w:val="00FA020E"/>
    <w:rsid w:val="00FC4307"/>
    <w:rsid w:val="00FE1A14"/>
    <w:rsid w:val="00FE46B4"/>
    <w:rsid w:val="00FF0A71"/>
    <w:rsid w:val="00FF1940"/>
    <w:rsid w:val="00FF2C76"/>
    <w:rsid w:val="00FF3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4F88A8-DF7E-4A67-BA36-0A647F585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412"/>
    <w:pPr>
      <w:spacing w:after="160" w:line="252" w:lineRule="auto"/>
    </w:pPr>
  </w:style>
  <w:style w:type="paragraph" w:styleId="1">
    <w:name w:val="heading 1"/>
    <w:basedOn w:val="a"/>
    <w:link w:val="10"/>
    <w:uiPriority w:val="9"/>
    <w:qFormat/>
    <w:rsid w:val="00175C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4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4441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726FA"/>
    <w:pPr>
      <w:spacing w:line="256" w:lineRule="auto"/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75C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Цирканюк</dc:creator>
  <cp:lastModifiedBy>comp</cp:lastModifiedBy>
  <cp:revision>3</cp:revision>
  <cp:lastPrinted>2020-12-01T12:20:00Z</cp:lastPrinted>
  <dcterms:created xsi:type="dcterms:W3CDTF">2020-12-02T11:44:00Z</dcterms:created>
  <dcterms:modified xsi:type="dcterms:W3CDTF">2020-12-02T12:15:00Z</dcterms:modified>
</cp:coreProperties>
</file>