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59" w:rsidRPr="00E04C59" w:rsidRDefault="00E04C59" w:rsidP="009E0139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4F2F1F42" wp14:editId="5DCF192A">
            <wp:simplePos x="0" y="0"/>
            <wp:positionH relativeFrom="column">
              <wp:posOffset>2727960</wp:posOffset>
            </wp:positionH>
            <wp:positionV relativeFrom="paragraph">
              <wp:posOffset>57150</wp:posOffset>
            </wp:positionV>
            <wp:extent cx="400050" cy="485775"/>
            <wp:effectExtent l="0" t="0" r="0" b="9525"/>
            <wp:wrapSquare wrapText="bothSides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223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04C59" w:rsidRPr="00E04C59" w:rsidRDefault="00E04C59" w:rsidP="009E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E04C59" w:rsidRDefault="00E04C59" w:rsidP="009E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 сільська рада</w:t>
      </w:r>
    </w:p>
    <w:p w:rsidR="00E04C59" w:rsidRPr="00E04C59" w:rsidRDefault="00056DDC" w:rsidP="009E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ADCE7" wp14:editId="0E694BDC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BF2B519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" strokeweight="4.5pt">
                <v:stroke linestyle="thickThin"/>
              </v:line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FE466" wp14:editId="433A2713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E04C59" w:rsidRDefault="00E04C59" w:rsidP="009E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E04C59" w:rsidRPr="00E04C59" w:rsidRDefault="00E04C59" w:rsidP="009E013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E04C59" w:rsidRDefault="00E04C59" w:rsidP="00E04C5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04C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№______</w:t>
      </w:r>
    </w:p>
    <w:p w:rsidR="00B07D65" w:rsidRPr="00E04C59" w:rsidRDefault="00B07D65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E04C59" w:rsidRDefault="009E0139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15 грудня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2020 року            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</w:t>
      </w:r>
      <w:r w:rsidR="00056D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                </w:t>
      </w:r>
    </w:p>
    <w:p w:rsidR="00E04C59" w:rsidRPr="00E04C59" w:rsidRDefault="00E04C59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B07D65" w:rsidRDefault="00B07D65" w:rsidP="00C06240">
      <w:pPr>
        <w:ind w:left="-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EA17D1" w:rsidRDefault="00D15A89" w:rsidP="0019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</w:t>
      </w:r>
      <w:r w:rsidR="00EA17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включення </w:t>
      </w:r>
      <w:r w:rsidR="00012660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майна</w:t>
      </w:r>
    </w:p>
    <w:p w:rsidR="00D15A89" w:rsidRPr="00190475" w:rsidRDefault="00EA17D1" w:rsidP="00190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190475" w:rsidRP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Переліку </w:t>
      </w:r>
      <w:r w:rsidR="00D15A89" w:rsidRP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об’єктів  комунальної </w:t>
      </w:r>
    </w:p>
    <w:p w:rsidR="00D15A89" w:rsidRPr="00D15A89" w:rsidRDefault="00D15A89" w:rsidP="00FF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75">
        <w:rPr>
          <w:rFonts w:ascii="Times New Roman" w:hAnsi="Times New Roman" w:cs="Times New Roman"/>
          <w:b/>
          <w:sz w:val="28"/>
          <w:szCs w:val="28"/>
          <w:lang w:val="uk-UA"/>
        </w:rPr>
        <w:t>власності</w:t>
      </w:r>
      <w:r w:rsidR="0001266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  підлягають</w:t>
      </w:r>
      <w:r w:rsidR="00EA17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приватизації </w:t>
      </w:r>
    </w:p>
    <w:p w:rsidR="00EA17D1" w:rsidRDefault="00D15A89" w:rsidP="00D15A8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15A89" w:rsidRDefault="00EA17D1" w:rsidP="00D15A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Відповідно до</w:t>
      </w:r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</w:t>
      </w:r>
      <w:r w:rsidRPr="00D15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475">
        <w:rPr>
          <w:rFonts w:ascii="Times New Roman" w:hAnsi="Times New Roman" w:cs="Times New Roman"/>
          <w:sz w:val="28"/>
          <w:szCs w:val="28"/>
          <w:lang w:val="uk-UA"/>
        </w:rPr>
        <w:t>«Про приватизацію державного і комунального майна»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>статтями</w:t>
      </w:r>
      <w:proofErr w:type="spellEnd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475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56F88">
        <w:rPr>
          <w:rFonts w:ascii="Times New Roman" w:hAnsi="Times New Roman" w:cs="Times New Roman"/>
          <w:color w:val="000000"/>
          <w:sz w:val="28"/>
          <w:szCs w:val="28"/>
          <w:lang w:val="uk-UA"/>
        </w:rPr>
        <w:t>59,</w:t>
      </w:r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60 Закону </w:t>
      </w:r>
      <w:proofErr w:type="spellStart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>міс</w:t>
      </w:r>
      <w:r>
        <w:rPr>
          <w:rFonts w:ascii="Times New Roman" w:hAnsi="Times New Roman" w:cs="Times New Roman"/>
          <w:color w:val="000000"/>
          <w:sz w:val="28"/>
          <w:szCs w:val="28"/>
        </w:rPr>
        <w:t>цеве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90475" w:rsidRPr="001904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0475">
        <w:rPr>
          <w:rFonts w:ascii="Times New Roman" w:hAnsi="Times New Roman" w:cs="Times New Roman"/>
          <w:sz w:val="28"/>
          <w:szCs w:val="28"/>
          <w:lang w:val="uk-UA"/>
        </w:rPr>
        <w:t>сільська</w:t>
      </w:r>
      <w:r w:rsidR="00190475"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190475" w:rsidRPr="00190475" w:rsidRDefault="00190475" w:rsidP="00D15A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A89" w:rsidRPr="00190475" w:rsidRDefault="00190475" w:rsidP="00190475">
      <w:pPr>
        <w:tabs>
          <w:tab w:val="left" w:pos="393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ВИРІШИЛА:</w:t>
      </w:r>
    </w:p>
    <w:p w:rsidR="00D15A89" w:rsidRPr="00012660" w:rsidRDefault="00012660" w:rsidP="0001266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A17D1" w:rsidRPr="00012660">
        <w:rPr>
          <w:rFonts w:ascii="Times New Roman" w:hAnsi="Times New Roman" w:cs="Times New Roman"/>
          <w:sz w:val="28"/>
          <w:szCs w:val="28"/>
          <w:lang w:val="uk-UA"/>
        </w:rPr>
        <w:t>Включити об’єкт малої приватизації до</w:t>
      </w:r>
      <w:r w:rsidR="00D15A89" w:rsidRPr="00012660">
        <w:rPr>
          <w:rFonts w:ascii="Times New Roman" w:hAnsi="Times New Roman" w:cs="Times New Roman"/>
          <w:sz w:val="28"/>
          <w:szCs w:val="28"/>
          <w:lang w:val="uk-UA"/>
        </w:rPr>
        <w:t xml:space="preserve"> Перелі</w:t>
      </w:r>
      <w:r w:rsidR="00190475" w:rsidRPr="0001266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A17D1" w:rsidRPr="0001266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15A89" w:rsidRPr="00012660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комунальної власності </w:t>
      </w:r>
      <w:r w:rsidR="00190475" w:rsidRPr="00012660">
        <w:rPr>
          <w:rFonts w:ascii="Times New Roman" w:hAnsi="Times New Roman" w:cs="Times New Roman"/>
          <w:sz w:val="28"/>
          <w:szCs w:val="28"/>
          <w:lang w:val="uk-UA"/>
        </w:rPr>
        <w:t>Якушинецької сільської</w:t>
      </w:r>
      <w:r w:rsidR="00D15A89" w:rsidRPr="00012660">
        <w:rPr>
          <w:rFonts w:ascii="Times New Roman" w:hAnsi="Times New Roman" w:cs="Times New Roman"/>
          <w:sz w:val="28"/>
          <w:szCs w:val="28"/>
          <w:lang w:val="uk-UA"/>
        </w:rPr>
        <w:t xml:space="preserve"> ради, що підля</w:t>
      </w:r>
      <w:r w:rsidR="00190475" w:rsidRPr="00012660">
        <w:rPr>
          <w:rFonts w:ascii="Times New Roman" w:hAnsi="Times New Roman" w:cs="Times New Roman"/>
          <w:sz w:val="28"/>
          <w:szCs w:val="28"/>
          <w:lang w:val="uk-UA"/>
        </w:rPr>
        <w:t xml:space="preserve">гають приватизації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додатку</w:t>
      </w:r>
      <w:r w:rsidR="00D15A89" w:rsidRPr="000126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A89" w:rsidRPr="00012660" w:rsidRDefault="00012660" w:rsidP="0001266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A17D1" w:rsidRPr="00012660">
        <w:rPr>
          <w:rFonts w:ascii="Times New Roman" w:hAnsi="Times New Roman" w:cs="Times New Roman"/>
          <w:sz w:val="28"/>
          <w:szCs w:val="28"/>
          <w:lang w:val="uk-UA"/>
        </w:rPr>
        <w:t>Загальному відділу</w:t>
      </w:r>
      <w:r w:rsidR="00CA3DCB" w:rsidRPr="0001266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EA17D1" w:rsidRPr="00012660">
        <w:rPr>
          <w:rFonts w:ascii="Times New Roman" w:hAnsi="Times New Roman" w:cs="Times New Roman"/>
          <w:sz w:val="28"/>
          <w:szCs w:val="28"/>
          <w:lang w:val="uk-UA"/>
        </w:rPr>
        <w:t xml:space="preserve">(Качан О.В.) та </w:t>
      </w:r>
      <w:r w:rsidR="00956F88" w:rsidRPr="0001266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A17D1" w:rsidRPr="00012660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повноваженій з організації </w:t>
      </w:r>
      <w:r w:rsidR="00956F88" w:rsidRPr="00012660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EA17D1" w:rsidRPr="00012660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електронних торгів (аукціонів) з продажу майна (Мороз Л.П.) </w:t>
      </w:r>
      <w:r w:rsidR="00CA3DCB" w:rsidRPr="00012660">
        <w:rPr>
          <w:rFonts w:ascii="Times New Roman" w:hAnsi="Times New Roman" w:cs="Times New Roman"/>
          <w:sz w:val="28"/>
          <w:szCs w:val="28"/>
          <w:lang w:val="uk-UA"/>
        </w:rPr>
        <w:t>забезпечити оприлюднення цього рішення на веб-сайті Якушинецької сільської ради та в електронній торговій системі протягом п’яти робочих днів з дня його прийняття.</w:t>
      </w:r>
    </w:p>
    <w:p w:rsidR="00FF6C5C" w:rsidRPr="00012660" w:rsidRDefault="00012660" w:rsidP="00012660">
      <w:pPr>
        <w:tabs>
          <w:tab w:val="left" w:pos="567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5A89" w:rsidRPr="00012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1266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постійні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пит</w:t>
      </w:r>
      <w:bookmarkStart w:id="0" w:name="_GoBack"/>
      <w:bookmarkEnd w:id="0"/>
      <w:r w:rsidRPr="00012660">
        <w:rPr>
          <w:rFonts w:ascii="Times New Roman" w:hAnsi="Times New Roman" w:cs="Times New Roman"/>
          <w:sz w:val="28"/>
          <w:szCs w:val="28"/>
        </w:rPr>
        <w:t>ань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Янчук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В.І.) та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66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012660">
        <w:rPr>
          <w:rFonts w:ascii="Times New Roman" w:hAnsi="Times New Roman" w:cs="Times New Roman"/>
          <w:sz w:val="28"/>
          <w:szCs w:val="28"/>
        </w:rPr>
        <w:t xml:space="preserve"> (Гаврилюк А.І.).</w:t>
      </w:r>
    </w:p>
    <w:p w:rsidR="00FF6C5C" w:rsidRPr="00FF6C5C" w:rsidRDefault="00FF6C5C" w:rsidP="00FF6C5C">
      <w:pPr>
        <w:tabs>
          <w:tab w:val="left" w:pos="567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475" w:rsidRPr="00190475" w:rsidRDefault="00190475" w:rsidP="00D15A89">
      <w:pPr>
        <w:tabs>
          <w:tab w:val="left" w:pos="567"/>
        </w:tabs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A89" w:rsidRPr="00190475" w:rsidRDefault="00EA17D1" w:rsidP="00D15A89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190475" w:rsidRPr="00190475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Романюк В.С.</w:t>
      </w:r>
    </w:p>
    <w:p w:rsidR="00D15A89" w:rsidRPr="00D15A89" w:rsidRDefault="00D15A89" w:rsidP="00D15A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D15A89" w:rsidRPr="00D15A89" w:rsidRDefault="00D15A89" w:rsidP="00D15A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A89" w:rsidRPr="00D15A89" w:rsidRDefault="00D15A89" w:rsidP="00D15A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475" w:rsidRDefault="00D15A89" w:rsidP="00D15A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A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D15A89" w:rsidRPr="00190475" w:rsidRDefault="00190475" w:rsidP="00A50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90475" w:rsidRDefault="00D15A89" w:rsidP="00A50EF3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proofErr w:type="gramStart"/>
      <w:r w:rsidRPr="00D15A8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15A89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Якушинецької сільської ради </w:t>
      </w:r>
    </w:p>
    <w:p w:rsidR="00A50EF3" w:rsidRDefault="00190475" w:rsidP="00A50EF3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№____ від </w:t>
      </w:r>
      <w:r w:rsidR="009E0139">
        <w:rPr>
          <w:rFonts w:ascii="Times New Roman" w:hAnsi="Times New Roman" w:cs="Times New Roman"/>
          <w:color w:val="000000"/>
          <w:sz w:val="28"/>
          <w:szCs w:val="28"/>
          <w:lang w:val="uk-UA"/>
        </w:rPr>
        <w:t>15.12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.2020</w:t>
      </w:r>
    </w:p>
    <w:p w:rsidR="00A50EF3" w:rsidRDefault="00A50EF3" w:rsidP="00A50EF3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5A89" w:rsidRPr="00A50EF3" w:rsidRDefault="00A50EF3" w:rsidP="00A50E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="00D15A89" w:rsidRPr="00A50EF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ПЕРЕЛІК</w:t>
      </w:r>
    </w:p>
    <w:p w:rsidR="00A50EF3" w:rsidRDefault="00A50EF3" w:rsidP="00A50E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</w:t>
      </w:r>
      <w:r w:rsidR="00D15A89" w:rsidRPr="00A50EF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об’єктів </w:t>
      </w:r>
      <w:r w:rsidR="00D15A89" w:rsidRPr="00A50E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комунальної власності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Якушинецької сільської</w:t>
      </w:r>
      <w:r w:rsidR="00D15A89" w:rsidRPr="00A50E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ради               </w:t>
      </w:r>
    </w:p>
    <w:p w:rsidR="009B1273" w:rsidRPr="009B1273" w:rsidRDefault="00A50EF3" w:rsidP="00A50E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</w:t>
      </w:r>
      <w:proofErr w:type="spellStart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>що</w:t>
      </w:r>
      <w:proofErr w:type="spellEnd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>ідлягають</w:t>
      </w:r>
      <w:proofErr w:type="spellEnd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>приватизації</w:t>
      </w:r>
      <w:proofErr w:type="spellEnd"/>
      <w:r w:rsidR="00D15A89" w:rsidRPr="00D15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D15A89" w:rsidRPr="00D15A89" w:rsidRDefault="00D15A89" w:rsidP="00D15A89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411"/>
        <w:gridCol w:w="2551"/>
        <w:gridCol w:w="2552"/>
        <w:gridCol w:w="2126"/>
      </w:tblGrid>
      <w:tr w:rsidR="00A50EF3" w:rsidRPr="00D15A89" w:rsidTr="00EA17D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об’єкта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Місцезнаходження</w:t>
            </w:r>
            <w:proofErr w:type="spellEnd"/>
          </w:p>
          <w:p w:rsidR="00A50EF3" w:rsidRPr="00D15A89" w:rsidRDefault="009B127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50EF3" w:rsidRPr="00D15A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proofErr w:type="spellStart"/>
            <w:r w:rsidR="00A50EF3" w:rsidRPr="00D15A89">
              <w:rPr>
                <w:rFonts w:ascii="Times New Roman" w:hAnsi="Times New Roman" w:cs="Times New Roman"/>
                <w:sz w:val="28"/>
                <w:szCs w:val="28"/>
              </w:rPr>
              <w:t>єкту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Балансоутримувач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Спосіб</w:t>
            </w:r>
            <w:proofErr w:type="spellEnd"/>
            <w:r w:rsidRPr="00D15A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приватизації</w:t>
            </w:r>
            <w:proofErr w:type="spellEnd"/>
          </w:p>
        </w:tc>
      </w:tr>
      <w:tr w:rsidR="00A50EF3" w:rsidRPr="00D15A89" w:rsidTr="00EA17D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A50EF3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Гідротехнічна споруда, що складається з греблі №3, водопропускної споруди № 3/1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A50EF3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Урочище «Козацьке 3», на території Якушинецької сільської ради Вінницького району Вінницької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Якушинецька сільська</w:t>
            </w:r>
            <w:r w:rsidRPr="00D15A89">
              <w:rPr>
                <w:rFonts w:ascii="Times New Roman" w:hAnsi="Times New Roman" w:cs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Аукціон</w:t>
            </w:r>
            <w:proofErr w:type="spellEnd"/>
          </w:p>
          <w:p w:rsidR="00A50EF3" w:rsidRPr="00EA17D1" w:rsidRDefault="00EA17D1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додатковими умовами</w:t>
            </w:r>
          </w:p>
        </w:tc>
      </w:tr>
    </w:tbl>
    <w:p w:rsidR="00D15A89" w:rsidRPr="00D15A89" w:rsidRDefault="00D15A89" w:rsidP="00D15A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5A89" w:rsidRPr="00D15A89" w:rsidRDefault="00D15A89" w:rsidP="00D15A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EF3" w:rsidRDefault="00A50EF3" w:rsidP="00D15A89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9B1273" w:rsidRDefault="00A50EF3" w:rsidP="00D15A89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9B1273" w:rsidRDefault="009B1273" w:rsidP="00D15A89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A89" w:rsidRPr="00A50EF3" w:rsidRDefault="009B1273" w:rsidP="00D15A89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50EF3" w:rsidRPr="00A50EF3">
        <w:rPr>
          <w:rFonts w:ascii="Times New Roman" w:hAnsi="Times New Roman" w:cs="Times New Roman"/>
          <w:b/>
          <w:sz w:val="28"/>
          <w:szCs w:val="28"/>
          <w:lang w:val="uk-UA"/>
        </w:rPr>
        <w:t>Секретар сільської ради                                                          К.М.Костюк</w:t>
      </w:r>
    </w:p>
    <w:p w:rsidR="00D15A89" w:rsidRPr="00A50EF3" w:rsidRDefault="00D15A89" w:rsidP="00D15A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89" w:rsidRPr="00A50EF3" w:rsidRDefault="00D15A89" w:rsidP="00D15A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89" w:rsidRPr="00A50EF3" w:rsidRDefault="00D15A89" w:rsidP="00D15A8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5A89" w:rsidRPr="00A50EF3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96389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3"/>
    <w:rsid w:val="00003F98"/>
    <w:rsid w:val="00012660"/>
    <w:rsid w:val="00056DDC"/>
    <w:rsid w:val="000B503F"/>
    <w:rsid w:val="000F7A01"/>
    <w:rsid w:val="001164D0"/>
    <w:rsid w:val="0017631E"/>
    <w:rsid w:val="00190475"/>
    <w:rsid w:val="00195B0B"/>
    <w:rsid w:val="001F223F"/>
    <w:rsid w:val="00257E1E"/>
    <w:rsid w:val="002B3E3C"/>
    <w:rsid w:val="003214F1"/>
    <w:rsid w:val="003607D2"/>
    <w:rsid w:val="003C41E3"/>
    <w:rsid w:val="003F5CFB"/>
    <w:rsid w:val="00415C77"/>
    <w:rsid w:val="00561994"/>
    <w:rsid w:val="005958DB"/>
    <w:rsid w:val="00596A96"/>
    <w:rsid w:val="005B7DB1"/>
    <w:rsid w:val="006353B1"/>
    <w:rsid w:val="006B11DB"/>
    <w:rsid w:val="006C101D"/>
    <w:rsid w:val="00726B7F"/>
    <w:rsid w:val="00767305"/>
    <w:rsid w:val="0077795B"/>
    <w:rsid w:val="008C3824"/>
    <w:rsid w:val="00956F88"/>
    <w:rsid w:val="00997182"/>
    <w:rsid w:val="009B1273"/>
    <w:rsid w:val="009E0139"/>
    <w:rsid w:val="009F2A21"/>
    <w:rsid w:val="00A00053"/>
    <w:rsid w:val="00A26FC3"/>
    <w:rsid w:val="00A50EF3"/>
    <w:rsid w:val="00A851B2"/>
    <w:rsid w:val="00AB2F10"/>
    <w:rsid w:val="00B02DDA"/>
    <w:rsid w:val="00B07D65"/>
    <w:rsid w:val="00B430DD"/>
    <w:rsid w:val="00B73BF3"/>
    <w:rsid w:val="00BC4477"/>
    <w:rsid w:val="00BF3BE4"/>
    <w:rsid w:val="00C06240"/>
    <w:rsid w:val="00CA3DCB"/>
    <w:rsid w:val="00D15A89"/>
    <w:rsid w:val="00D3714D"/>
    <w:rsid w:val="00E04C59"/>
    <w:rsid w:val="00E11BAC"/>
    <w:rsid w:val="00E32193"/>
    <w:rsid w:val="00EA1414"/>
    <w:rsid w:val="00EA17D1"/>
    <w:rsid w:val="00EA38DA"/>
    <w:rsid w:val="00ED1EB6"/>
    <w:rsid w:val="00F91367"/>
    <w:rsid w:val="00FE6C6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A3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A3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14</cp:revision>
  <cp:lastPrinted>2020-10-13T07:42:00Z</cp:lastPrinted>
  <dcterms:created xsi:type="dcterms:W3CDTF">2020-10-13T07:06:00Z</dcterms:created>
  <dcterms:modified xsi:type="dcterms:W3CDTF">2020-12-10T18:30:00Z</dcterms:modified>
</cp:coreProperties>
</file>