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20" w:rsidRPr="00327C20" w:rsidRDefault="00327C20" w:rsidP="0032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Додаток 1</w:t>
      </w:r>
    </w:p>
    <w:p w:rsidR="00327C20" w:rsidRPr="00327C20" w:rsidRDefault="00327C20" w:rsidP="0032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до рішення 16 сесії 8 скликання                                                                    </w:t>
      </w:r>
    </w:p>
    <w:p w:rsidR="00327C20" w:rsidRPr="00327C20" w:rsidRDefault="00327C20" w:rsidP="0032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Якушинецької сільської ради </w:t>
      </w:r>
    </w:p>
    <w:p w:rsidR="00327C20" w:rsidRPr="00327C20" w:rsidRDefault="00327C20" w:rsidP="0032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21.12.2021 №______</w:t>
      </w:r>
    </w:p>
    <w:p w:rsidR="00327C20" w:rsidRPr="00327C20" w:rsidRDefault="00327C20" w:rsidP="0032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8E0B72" w:rsidRDefault="00AB445A" w:rsidP="00A318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 передачі засобів обліку  активної та реактивної енергії з балансу</w:t>
      </w:r>
    </w:p>
    <w:p w:rsidR="00FB7CA8" w:rsidRDefault="00AB445A" w:rsidP="00A318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культури та спорту Якушинецької сільської ради на баланс комунальних закладів та установ, що перебувають у сфері його управління </w:t>
      </w:r>
      <w:r w:rsidR="008E0B72">
        <w:rPr>
          <w:rFonts w:ascii="Times New Roman" w:hAnsi="Times New Roman" w:cs="Times New Roman"/>
          <w:sz w:val="28"/>
          <w:szCs w:val="28"/>
          <w:lang w:val="uk-UA"/>
        </w:rPr>
        <w:t xml:space="preserve"> (Вінницького району)</w:t>
      </w:r>
    </w:p>
    <w:p w:rsidR="00A31853" w:rsidRDefault="00A31853" w:rsidP="00A318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7"/>
        <w:gridCol w:w="463"/>
        <w:gridCol w:w="2575"/>
        <w:gridCol w:w="463"/>
        <w:gridCol w:w="1189"/>
        <w:gridCol w:w="463"/>
        <w:gridCol w:w="1854"/>
        <w:gridCol w:w="1417"/>
        <w:gridCol w:w="851"/>
        <w:gridCol w:w="718"/>
        <w:gridCol w:w="501"/>
        <w:gridCol w:w="771"/>
        <w:gridCol w:w="1128"/>
        <w:gridCol w:w="1418"/>
        <w:gridCol w:w="1019"/>
        <w:gridCol w:w="952"/>
      </w:tblGrid>
      <w:tr w:rsidR="00CE188D" w:rsidTr="004E38C7">
        <w:trPr>
          <w:cantSplit/>
          <w:trHeight w:val="2562"/>
        </w:trPr>
        <w:tc>
          <w:tcPr>
            <w:tcW w:w="507" w:type="dxa"/>
            <w:textDirection w:val="btLr"/>
            <w:vAlign w:val="center"/>
          </w:tcPr>
          <w:p w:rsidR="00A31853" w:rsidRPr="00A31853" w:rsidRDefault="00A31853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A31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63" w:type="dxa"/>
            <w:textDirection w:val="btLr"/>
            <w:vAlign w:val="center"/>
          </w:tcPr>
          <w:p w:rsidR="00A31853" w:rsidRPr="00CE188D" w:rsidRDefault="00A31853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площадки</w:t>
            </w:r>
          </w:p>
        </w:tc>
        <w:tc>
          <w:tcPr>
            <w:tcW w:w="2575" w:type="dxa"/>
            <w:vAlign w:val="center"/>
          </w:tcPr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точки обліку (адреса), місце підключення до електромережі</w:t>
            </w:r>
          </w:p>
        </w:tc>
        <w:tc>
          <w:tcPr>
            <w:tcW w:w="463" w:type="dxa"/>
            <w:textDirection w:val="btLr"/>
            <w:vAlign w:val="center"/>
          </w:tcPr>
          <w:p w:rsidR="00A31853" w:rsidRPr="00CE188D" w:rsidRDefault="00A31853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 напруги (1 чи 2)</w:t>
            </w:r>
          </w:p>
        </w:tc>
        <w:tc>
          <w:tcPr>
            <w:tcW w:w="1189" w:type="dxa"/>
            <w:vAlign w:val="center"/>
          </w:tcPr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 лічильника</w:t>
            </w:r>
          </w:p>
        </w:tc>
        <w:tc>
          <w:tcPr>
            <w:tcW w:w="463" w:type="dxa"/>
            <w:textDirection w:val="btLr"/>
            <w:vAlign w:val="center"/>
          </w:tcPr>
          <w:p w:rsidR="00A31853" w:rsidRPr="00CE188D" w:rsidRDefault="00A31853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К-ть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фаз (1 або 3)</w:t>
            </w:r>
          </w:p>
        </w:tc>
        <w:tc>
          <w:tcPr>
            <w:tcW w:w="1854" w:type="dxa"/>
            <w:vAlign w:val="center"/>
          </w:tcPr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ЕІС код</w:t>
            </w:r>
          </w:p>
        </w:tc>
        <w:tc>
          <w:tcPr>
            <w:tcW w:w="1417" w:type="dxa"/>
            <w:vAlign w:val="center"/>
          </w:tcPr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Серійний №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розрах.ел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лічильника/</w:t>
            </w:r>
          </w:p>
          <w:p w:rsidR="00A31853" w:rsidRPr="00CE188D" w:rsidRDefault="00A31853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квартал та рік повірки</w:t>
            </w:r>
          </w:p>
        </w:tc>
        <w:tc>
          <w:tcPr>
            <w:tcW w:w="851" w:type="dxa"/>
            <w:vAlign w:val="center"/>
          </w:tcPr>
          <w:p w:rsidR="00A31853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Номінал ТН (напруга ВН/НН)/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№/квартал та рік повірки</w:t>
            </w:r>
          </w:p>
        </w:tc>
        <w:tc>
          <w:tcPr>
            <w:tcW w:w="718" w:type="dxa"/>
            <w:vAlign w:val="center"/>
          </w:tcPr>
          <w:p w:rsidR="00CE188D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Номінал ТС (Струм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./втор.</w:t>
            </w:r>
          </w:p>
          <w:p w:rsidR="00A31853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)/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серійн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 / квартал та рік повірки</w:t>
            </w:r>
          </w:p>
        </w:tc>
        <w:tc>
          <w:tcPr>
            <w:tcW w:w="501" w:type="dxa"/>
            <w:textDirection w:val="btLr"/>
            <w:vAlign w:val="center"/>
          </w:tcPr>
          <w:p w:rsidR="00A31853" w:rsidRPr="00CE188D" w:rsidRDefault="00CE188D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Коеф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771" w:type="dxa"/>
            <w:textDirection w:val="btLr"/>
            <w:vAlign w:val="center"/>
          </w:tcPr>
          <w:p w:rsidR="00A31853" w:rsidRPr="00CE188D" w:rsidRDefault="00CE188D" w:rsidP="00CE18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Дозволена потужність ТО, кВт</w:t>
            </w:r>
          </w:p>
        </w:tc>
        <w:tc>
          <w:tcPr>
            <w:tcW w:w="1128" w:type="dxa"/>
            <w:vAlign w:val="center"/>
          </w:tcPr>
          <w:p w:rsidR="00A31853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Ознака нарахування втрат (втрати в ЛЕП і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тр-рах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:rsidR="00A31853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покази лічильника (за всіма шкалами)</w:t>
            </w:r>
          </w:p>
        </w:tc>
        <w:tc>
          <w:tcPr>
            <w:tcW w:w="1019" w:type="dxa"/>
            <w:vAlign w:val="center"/>
          </w:tcPr>
          <w:p w:rsid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зв’язаного лічильника Споживача (вказати для лічильників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</w:t>
            </w:r>
            <w:proofErr w:type="spellEnd"/>
          </w:p>
          <w:p w:rsidR="00A31853" w:rsidRPr="00A31853" w:rsidRDefault="00CE188D" w:rsidP="00CE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споживачів)</w:t>
            </w:r>
          </w:p>
        </w:tc>
        <w:tc>
          <w:tcPr>
            <w:tcW w:w="952" w:type="dxa"/>
            <w:vAlign w:val="center"/>
          </w:tcPr>
          <w:p w:rsidR="00A31853" w:rsidRPr="00CE188D" w:rsidRDefault="00CE188D" w:rsidP="00CE1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Режим роботи – год. на день/ днів на тиждень</w:t>
            </w:r>
          </w:p>
        </w:tc>
      </w:tr>
      <w:tr w:rsidR="00CE188D" w:rsidTr="004E38C7">
        <w:tc>
          <w:tcPr>
            <w:tcW w:w="507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5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89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3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54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CE188D" w:rsidRDefault="00CE188D" w:rsidP="00CE1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8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1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28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9" w:type="dxa"/>
          </w:tcPr>
          <w:p w:rsidR="00A31853" w:rsidRDefault="00CE188D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52" w:type="dxa"/>
          </w:tcPr>
          <w:p w:rsidR="00A31853" w:rsidRDefault="00CE188D" w:rsidP="00CE1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E188D" w:rsidRPr="0069708B" w:rsidTr="004E38C7">
        <w:tc>
          <w:tcPr>
            <w:tcW w:w="507" w:type="dxa"/>
          </w:tcPr>
          <w:p w:rsidR="00A31853" w:rsidRDefault="002A2F48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A31853" w:rsidRDefault="002A2F48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75" w:type="dxa"/>
          </w:tcPr>
          <w:p w:rsidR="00A31853" w:rsidRPr="00247C2F" w:rsidRDefault="002A2F48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ЗДО «Барвінок» </w:t>
            </w:r>
            <w:r w:rsidR="00111668"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Якушинецької сільської ради</w:t>
            </w:r>
          </w:p>
          <w:p w:rsidR="00111668" w:rsidRPr="00247C2F" w:rsidRDefault="00111668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Б.Хмельницького, 70</w:t>
            </w:r>
          </w:p>
          <w:p w:rsidR="00111668" w:rsidRPr="00247C2F" w:rsidRDefault="00111668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 Якушинці</w:t>
            </w:r>
          </w:p>
          <w:p w:rsidR="0069708B" w:rsidRPr="00247C2F" w:rsidRDefault="00111668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Вінницького району</w:t>
            </w:r>
          </w:p>
          <w:p w:rsidR="00111668" w:rsidRPr="00247C2F" w:rsidRDefault="0069708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Оп.№24 ПЛ-0,38 кВ від ТП-275</w:t>
            </w:r>
            <w:r w:rsidR="00111668"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463" w:type="dxa"/>
          </w:tcPr>
          <w:p w:rsidR="00A31853" w:rsidRPr="00111668" w:rsidRDefault="00111668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A31853" w:rsidRPr="00111668" w:rsidRDefault="00111668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НІК 2301</w:t>
            </w:r>
          </w:p>
          <w:p w:rsidR="00111668" w:rsidRPr="00111668" w:rsidRDefault="00111668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АПІ</w:t>
            </w:r>
          </w:p>
        </w:tc>
        <w:tc>
          <w:tcPr>
            <w:tcW w:w="463" w:type="dxa"/>
          </w:tcPr>
          <w:p w:rsidR="00A31853" w:rsidRPr="00111668" w:rsidRDefault="00111668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Pr="0069708B" w:rsidRDefault="00111668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6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Pr="00111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970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7645054177187</w:t>
            </w:r>
          </w:p>
        </w:tc>
        <w:tc>
          <w:tcPr>
            <w:tcW w:w="1417" w:type="dxa"/>
          </w:tcPr>
          <w:p w:rsidR="00A31853" w:rsidRDefault="00111668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№0138282</w:t>
            </w:r>
          </w:p>
          <w:p w:rsidR="004E38C7" w:rsidRPr="00111668" w:rsidRDefault="004E38C7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2008р</w:t>
            </w:r>
          </w:p>
        </w:tc>
        <w:tc>
          <w:tcPr>
            <w:tcW w:w="851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A31853" w:rsidRPr="00111668" w:rsidRDefault="004E38C7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4E38C7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28" w:type="dxa"/>
          </w:tcPr>
          <w:p w:rsidR="00A31853" w:rsidRPr="00111668" w:rsidRDefault="004E38C7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8B69C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2" w:type="dxa"/>
          </w:tcPr>
          <w:p w:rsidR="00A31853" w:rsidRPr="00111668" w:rsidRDefault="004E38C7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Tr="004E38C7">
        <w:tc>
          <w:tcPr>
            <w:tcW w:w="507" w:type="dxa"/>
          </w:tcPr>
          <w:p w:rsidR="00A31853" w:rsidRDefault="0069708B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A31853" w:rsidRDefault="0069708B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5" w:type="dxa"/>
          </w:tcPr>
          <w:p w:rsidR="0069708B" w:rsidRPr="00247C2F" w:rsidRDefault="0069708B" w:rsidP="0069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 «Росинка» Якушинецької сільської ради</w:t>
            </w:r>
          </w:p>
          <w:p w:rsidR="00A31853" w:rsidRPr="00247C2F" w:rsidRDefault="0069708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Соборна, 1А</w:t>
            </w:r>
          </w:p>
          <w:p w:rsidR="0069708B" w:rsidRPr="00247C2F" w:rsidRDefault="0069708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Ксаверівка</w:t>
            </w:r>
            <w:proofErr w:type="spellEnd"/>
          </w:p>
          <w:p w:rsidR="0069708B" w:rsidRPr="00247C2F" w:rsidRDefault="0069708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Вінницького району</w:t>
            </w:r>
          </w:p>
          <w:p w:rsidR="0069708B" w:rsidRPr="00247C2F" w:rsidRDefault="0069708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РУ-0,38 кВ від ТП-441</w:t>
            </w:r>
          </w:p>
        </w:tc>
        <w:tc>
          <w:tcPr>
            <w:tcW w:w="463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A31853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 2301</w:t>
            </w:r>
          </w:p>
          <w:p w:rsidR="00247C2F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АПІ</w:t>
            </w:r>
          </w:p>
        </w:tc>
        <w:tc>
          <w:tcPr>
            <w:tcW w:w="463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Pr="00247C2F" w:rsidRDefault="00247C2F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6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Pr="00111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8141365598760</w:t>
            </w:r>
          </w:p>
        </w:tc>
        <w:tc>
          <w:tcPr>
            <w:tcW w:w="1417" w:type="dxa"/>
          </w:tcPr>
          <w:p w:rsidR="00A31853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№0083615</w:t>
            </w:r>
          </w:p>
          <w:p w:rsidR="00247C2F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ІІкв.2009 р</w:t>
            </w:r>
          </w:p>
        </w:tc>
        <w:tc>
          <w:tcPr>
            <w:tcW w:w="851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247C2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28" w:type="dxa"/>
          </w:tcPr>
          <w:p w:rsidR="00A31853" w:rsidRPr="00111668" w:rsidRDefault="008B69C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247C2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8B69C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2" w:type="dxa"/>
          </w:tcPr>
          <w:p w:rsidR="00A31853" w:rsidRPr="00111668" w:rsidRDefault="008B69C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Tr="004E38C7">
        <w:tc>
          <w:tcPr>
            <w:tcW w:w="507" w:type="dxa"/>
          </w:tcPr>
          <w:p w:rsidR="00A31853" w:rsidRDefault="008B69C0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A31853" w:rsidRDefault="008B69C0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75" w:type="dxa"/>
          </w:tcPr>
          <w:p w:rsidR="00CC034F" w:rsidRPr="00247C2F" w:rsidRDefault="008B69C0" w:rsidP="00CC03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 «Малятко»</w:t>
            </w:r>
            <w:r w:rsidR="00CC034F" w:rsidRPr="00247C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Якушинецької сільської ради</w:t>
            </w:r>
          </w:p>
          <w:p w:rsidR="00A31853" w:rsidRDefault="00CC034F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вул.Незалежності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100</w:t>
            </w:r>
          </w:p>
          <w:p w:rsidR="00CC034F" w:rsidRDefault="00CC034F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 Майдан</w:t>
            </w:r>
          </w:p>
          <w:p w:rsidR="00CC034F" w:rsidRDefault="00CC034F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Вінницького району</w:t>
            </w:r>
          </w:p>
          <w:p w:rsidR="00CC034F" w:rsidRPr="00247C2F" w:rsidRDefault="00CC034F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РУ-0,38 кВ від ТП-509</w:t>
            </w:r>
          </w:p>
        </w:tc>
        <w:tc>
          <w:tcPr>
            <w:tcW w:w="463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1189" w:type="dxa"/>
          </w:tcPr>
          <w:p w:rsidR="00A31853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 2303</w:t>
            </w:r>
          </w:p>
          <w:p w:rsidR="00CC034F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ARP</w:t>
            </w:r>
            <w:r>
              <w:rPr>
                <w:rFonts w:ascii="Times New Roman" w:hAnsi="Times New Roman" w:cs="Times New Roman"/>
                <w:lang w:val="uk-UA"/>
              </w:rPr>
              <w:t>З.</w:t>
            </w:r>
          </w:p>
          <w:p w:rsidR="00CC034F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  <w:p w:rsidR="00CC034F" w:rsidRPr="00CC034F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МС.ІІ</w:t>
            </w:r>
          </w:p>
        </w:tc>
        <w:tc>
          <w:tcPr>
            <w:tcW w:w="463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Pr="00CC034F" w:rsidRDefault="00CC034F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6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Pr="00111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2338445148050</w:t>
            </w:r>
          </w:p>
        </w:tc>
        <w:tc>
          <w:tcPr>
            <w:tcW w:w="1417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№11085865</w:t>
            </w:r>
          </w:p>
        </w:tc>
        <w:tc>
          <w:tcPr>
            <w:tcW w:w="851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128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CC034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2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Tr="004E38C7">
        <w:tc>
          <w:tcPr>
            <w:tcW w:w="507" w:type="dxa"/>
          </w:tcPr>
          <w:p w:rsidR="00A31853" w:rsidRDefault="001D3BD3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63" w:type="dxa"/>
          </w:tcPr>
          <w:p w:rsidR="00A31853" w:rsidRDefault="001D3BD3" w:rsidP="00A31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75" w:type="dxa"/>
          </w:tcPr>
          <w:p w:rsidR="001D3BD3" w:rsidRPr="00F37179" w:rsidRDefault="001D3BD3" w:rsidP="001D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 «Золота рибка»</w:t>
            </w:r>
          </w:p>
          <w:p w:rsidR="00A3185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Якушинецької сільської ради </w:t>
            </w:r>
          </w:p>
          <w:p w:rsidR="001D3BD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Зарічна, 14</w:t>
            </w:r>
          </w:p>
          <w:p w:rsidR="001D3BD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Зарванці</w:t>
            </w:r>
            <w:proofErr w:type="spellEnd"/>
          </w:p>
          <w:p w:rsidR="001D3BD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Вінницького району</w:t>
            </w:r>
          </w:p>
          <w:p w:rsidR="001D3BD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Р-0,38 кВ ТП-321</w:t>
            </w:r>
          </w:p>
          <w:p w:rsidR="001D3BD3" w:rsidRPr="00F37179" w:rsidRDefault="001D3BD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3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1D3BD3" w:rsidRDefault="001D3BD3" w:rsidP="001D3B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 2303</w:t>
            </w:r>
            <w:r>
              <w:rPr>
                <w:rFonts w:ascii="Times New Roman" w:hAnsi="Times New Roman" w:cs="Times New Roman"/>
                <w:lang w:val="en-US"/>
              </w:rPr>
              <w:t xml:space="preserve"> ARP</w:t>
            </w:r>
            <w:r>
              <w:rPr>
                <w:rFonts w:ascii="Times New Roman" w:hAnsi="Times New Roman" w:cs="Times New Roman"/>
                <w:lang w:val="uk-UA"/>
              </w:rPr>
              <w:t>З.</w:t>
            </w:r>
          </w:p>
          <w:p w:rsidR="00A31853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BD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3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Pr="001D3BD3" w:rsidRDefault="001D3BD3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6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Pr="00111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2792420420556</w:t>
            </w:r>
          </w:p>
        </w:tc>
        <w:tc>
          <w:tcPr>
            <w:tcW w:w="1417" w:type="dxa"/>
          </w:tcPr>
          <w:p w:rsidR="00A31853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№10547829</w:t>
            </w:r>
          </w:p>
          <w:p w:rsidR="001D3BD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кВ. 2019 р</w:t>
            </w:r>
          </w:p>
        </w:tc>
        <w:tc>
          <w:tcPr>
            <w:tcW w:w="851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53.7</w:t>
            </w:r>
          </w:p>
        </w:tc>
        <w:tc>
          <w:tcPr>
            <w:tcW w:w="1128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52" w:type="dxa"/>
          </w:tcPr>
          <w:p w:rsidR="00A31853" w:rsidRPr="00111668" w:rsidRDefault="001D3BD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1D3BD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3" w:type="dxa"/>
          </w:tcPr>
          <w:p w:rsidR="00A31853" w:rsidRPr="009614C3" w:rsidRDefault="001D3BD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5" w:type="dxa"/>
          </w:tcPr>
          <w:p w:rsidR="00885DF3" w:rsidRPr="00F37179" w:rsidRDefault="00885DF3" w:rsidP="00885D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КЗ «Заклад дошкільної освіти «Сонечко» Якушинецької сільської ради Вінницької області»</w:t>
            </w:r>
          </w:p>
          <w:p w:rsidR="00885DF3" w:rsidRPr="00F37179" w:rsidRDefault="00885DF3" w:rsidP="00885D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Шевченка 35-Б</w:t>
            </w:r>
          </w:p>
          <w:p w:rsidR="00885DF3" w:rsidRPr="00F37179" w:rsidRDefault="00885DF3" w:rsidP="00885D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 Пултівці</w:t>
            </w:r>
          </w:p>
          <w:p w:rsidR="00885DF3" w:rsidRPr="00F37179" w:rsidRDefault="00885DF3" w:rsidP="00885D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РУ-0,4кВ ТП-455 опора 27</w:t>
            </w:r>
          </w:p>
        </w:tc>
        <w:tc>
          <w:tcPr>
            <w:tcW w:w="463" w:type="dxa"/>
          </w:tcPr>
          <w:p w:rsidR="00A31853" w:rsidRPr="00111668" w:rsidRDefault="00885DF3" w:rsidP="00885D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885DF3" w:rsidRPr="00111668" w:rsidRDefault="00885DF3" w:rsidP="00885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НІК 2301</w:t>
            </w:r>
          </w:p>
          <w:p w:rsidR="00A31853" w:rsidRPr="00111668" w:rsidRDefault="00885DF3" w:rsidP="00885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АПІ</w:t>
            </w:r>
          </w:p>
        </w:tc>
        <w:tc>
          <w:tcPr>
            <w:tcW w:w="463" w:type="dxa"/>
          </w:tcPr>
          <w:p w:rsidR="00A31853" w:rsidRPr="00111668" w:rsidRDefault="00885DF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854" w:type="dxa"/>
          </w:tcPr>
          <w:p w:rsidR="00A31853" w:rsidRPr="00FF4016" w:rsidRDefault="00885DF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7575403235668</w:t>
            </w:r>
          </w:p>
        </w:tc>
        <w:tc>
          <w:tcPr>
            <w:tcW w:w="1417" w:type="dxa"/>
          </w:tcPr>
          <w:p w:rsidR="00A31853" w:rsidRDefault="00885DF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№0661624</w:t>
            </w:r>
          </w:p>
          <w:p w:rsidR="00885DF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V|2014h/</w:t>
            </w:r>
          </w:p>
        </w:tc>
        <w:tc>
          <w:tcPr>
            <w:tcW w:w="851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18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01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1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28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52" w:type="dxa"/>
          </w:tcPr>
          <w:p w:rsidR="00A31853" w:rsidRPr="00F37179" w:rsidRDefault="00F3717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F37179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3" w:type="dxa"/>
          </w:tcPr>
          <w:p w:rsidR="00A31853" w:rsidRPr="009614C3" w:rsidRDefault="00F37179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5" w:type="dxa"/>
          </w:tcPr>
          <w:p w:rsidR="00A31853" w:rsidRDefault="00F3717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КЗ «Якушинецький ліцей» </w:t>
            </w:r>
            <w:proofErr w:type="spellStart"/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Віцнницької</w:t>
            </w:r>
            <w:proofErr w:type="spellEnd"/>
            <w:r w:rsidRPr="00F371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області</w:t>
            </w:r>
          </w:p>
          <w:p w:rsidR="00F37179" w:rsidRDefault="00F3717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,60</w:t>
            </w:r>
          </w:p>
          <w:p w:rsidR="00F37179" w:rsidRDefault="00F3717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с.Якушинці</w:t>
            </w:r>
            <w:proofErr w:type="spellEnd"/>
          </w:p>
          <w:p w:rsidR="00F37179" w:rsidRPr="00F37179" w:rsidRDefault="00F3717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Вінницького району </w:t>
            </w:r>
          </w:p>
          <w:p w:rsidR="00F37179" w:rsidRDefault="00FF4016" w:rsidP="00FF401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Оп.№60 ПЛ-10кВ Ф-5 від РП2</w:t>
            </w:r>
          </w:p>
          <w:p w:rsidR="00FF4016" w:rsidRPr="00F37179" w:rsidRDefault="00FF4016" w:rsidP="00FF401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Ф-153 ПС 110/10 «Західна»</w:t>
            </w:r>
          </w:p>
        </w:tc>
        <w:tc>
          <w:tcPr>
            <w:tcW w:w="463" w:type="dxa"/>
          </w:tcPr>
          <w:p w:rsidR="00A31853" w:rsidRPr="00111668" w:rsidRDefault="00FF401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FF4016" w:rsidRPr="00111668" w:rsidRDefault="00FF4016" w:rsidP="00FF40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НІК 2301</w:t>
            </w:r>
          </w:p>
          <w:p w:rsidR="00A31853" w:rsidRPr="00111668" w:rsidRDefault="00FF4016" w:rsidP="00FF40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668">
              <w:rPr>
                <w:rFonts w:ascii="Times New Roman" w:hAnsi="Times New Roman" w:cs="Times New Roman"/>
                <w:lang w:val="uk-UA"/>
              </w:rPr>
              <w:t>АПІ</w:t>
            </w:r>
          </w:p>
        </w:tc>
        <w:tc>
          <w:tcPr>
            <w:tcW w:w="463" w:type="dxa"/>
          </w:tcPr>
          <w:p w:rsidR="00A31853" w:rsidRPr="00111668" w:rsidRDefault="00FF401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Pr="00FF4016" w:rsidRDefault="00FF401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90738877667183</w:t>
            </w:r>
          </w:p>
        </w:tc>
        <w:tc>
          <w:tcPr>
            <w:tcW w:w="1417" w:type="dxa"/>
          </w:tcPr>
          <w:p w:rsidR="00A31853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№1012297</w:t>
            </w:r>
          </w:p>
          <w:p w:rsidR="00DA755C" w:rsidRPr="00DA755C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>кв. 2014 р</w:t>
            </w:r>
          </w:p>
        </w:tc>
        <w:tc>
          <w:tcPr>
            <w:tcW w:w="851" w:type="dxa"/>
          </w:tcPr>
          <w:p w:rsidR="00A31853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128" w:type="dxa"/>
          </w:tcPr>
          <w:p w:rsidR="00A31853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  <w:p w:rsidR="00DA755C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4.8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Pr="00111668" w:rsidRDefault="00DA755C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730D19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3" w:type="dxa"/>
          </w:tcPr>
          <w:p w:rsidR="00A31853" w:rsidRPr="009614C3" w:rsidRDefault="00730D19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5" w:type="dxa"/>
          </w:tcPr>
          <w:p w:rsidR="00A31853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Ксаверівська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філія</w:t>
            </w:r>
          </w:p>
          <w:p w:rsidR="00730D19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КЗ «Якушинецький ліцей»</w:t>
            </w:r>
          </w:p>
          <w:p w:rsidR="00730D19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Вінницької області</w:t>
            </w:r>
          </w:p>
          <w:p w:rsidR="00730D19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Соборна,1</w:t>
            </w:r>
          </w:p>
          <w:p w:rsidR="00730D19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с.Ксаверівка</w:t>
            </w:r>
            <w:proofErr w:type="spellEnd"/>
          </w:p>
          <w:p w:rsidR="00730D19" w:rsidRPr="00F37179" w:rsidRDefault="00730D19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ОП.№10 ПЛ-0,38кВ від ТП-441</w:t>
            </w:r>
          </w:p>
        </w:tc>
        <w:tc>
          <w:tcPr>
            <w:tcW w:w="463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НІК2102-02.МІВ</w:t>
            </w:r>
          </w:p>
        </w:tc>
        <w:tc>
          <w:tcPr>
            <w:tcW w:w="463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</w:tcPr>
          <w:p w:rsidR="00A31853" w:rsidRPr="00730D19" w:rsidRDefault="00730D19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9874413241446</w:t>
            </w:r>
          </w:p>
        </w:tc>
        <w:tc>
          <w:tcPr>
            <w:tcW w:w="1417" w:type="dxa"/>
          </w:tcPr>
          <w:p w:rsidR="00A31853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№6969406</w:t>
            </w:r>
          </w:p>
          <w:p w:rsidR="00730D19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>кв. 2014 р</w:t>
            </w:r>
          </w:p>
        </w:tc>
        <w:tc>
          <w:tcPr>
            <w:tcW w:w="851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28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4.11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Pr="00111668" w:rsidRDefault="00730D19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B40417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3" w:type="dxa"/>
          </w:tcPr>
          <w:p w:rsidR="00A31853" w:rsidRPr="009614C3" w:rsidRDefault="00B40417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5" w:type="dxa"/>
          </w:tcPr>
          <w:p w:rsidR="006909AB" w:rsidRDefault="006909AB" w:rsidP="006909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Лисогірська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філія</w:t>
            </w:r>
          </w:p>
          <w:p w:rsidR="006909AB" w:rsidRDefault="006909AB" w:rsidP="006909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КЗ «Якушинецький ліцей»</w:t>
            </w:r>
          </w:p>
          <w:p w:rsidR="006909AB" w:rsidRDefault="006909AB" w:rsidP="006909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Вінницької області</w:t>
            </w:r>
          </w:p>
          <w:p w:rsidR="00A31853" w:rsidRDefault="006909A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Я.Мудрого,11А,</w:t>
            </w:r>
          </w:p>
          <w:p w:rsidR="006909AB" w:rsidRPr="00F37179" w:rsidRDefault="006909AB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Оп.№13 ПЛ-0,38кВ від ТП- 160</w:t>
            </w:r>
          </w:p>
        </w:tc>
        <w:tc>
          <w:tcPr>
            <w:tcW w:w="463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НІК2102-02.МІВ</w:t>
            </w:r>
          </w:p>
        </w:tc>
        <w:tc>
          <w:tcPr>
            <w:tcW w:w="463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</w:tcPr>
          <w:p w:rsidR="00A31853" w:rsidRPr="006909AB" w:rsidRDefault="006909AB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7656790934752</w:t>
            </w:r>
          </w:p>
        </w:tc>
        <w:tc>
          <w:tcPr>
            <w:tcW w:w="1417" w:type="dxa"/>
          </w:tcPr>
          <w:p w:rsidR="00A31853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№7981817</w:t>
            </w:r>
          </w:p>
          <w:p w:rsidR="006909AB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>кв. 2014 р</w:t>
            </w:r>
          </w:p>
        </w:tc>
        <w:tc>
          <w:tcPr>
            <w:tcW w:w="851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28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4.12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Pr="00111668" w:rsidRDefault="006909AB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12378E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3" w:type="dxa"/>
          </w:tcPr>
          <w:p w:rsidR="00A31853" w:rsidRPr="009614C3" w:rsidRDefault="0012378E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14C3" w:rsidRPr="009614C3" w:rsidRDefault="009614C3" w:rsidP="00A3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75" w:type="dxa"/>
          </w:tcPr>
          <w:p w:rsidR="00A31853" w:rsidRDefault="0012378E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Зарванецька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гімназія Якушинецької сільської ради</w:t>
            </w:r>
            <w:r w:rsidR="007329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Вінницької області»</w:t>
            </w: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Клубна, 1</w:t>
            </w: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Оп.№73 ПЛ-0,38кВ від ТП-148</w:t>
            </w: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Вул.. Мирна,160</w:t>
            </w:r>
          </w:p>
          <w:p w:rsidR="007329F6" w:rsidRPr="00F37179" w:rsidRDefault="007329F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Оп.№29 ПЛ-0,38кВ від ТП-354 </w:t>
            </w:r>
          </w:p>
        </w:tc>
        <w:tc>
          <w:tcPr>
            <w:tcW w:w="463" w:type="dxa"/>
          </w:tcPr>
          <w:p w:rsidR="00A31853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Pr="00111668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A31853" w:rsidRPr="002D6FB2" w:rsidRDefault="007329F6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Енергомера</w:t>
            </w:r>
            <w:proofErr w:type="spellEnd"/>
          </w:p>
          <w:p w:rsidR="007329F6" w:rsidRPr="002D6FB2" w:rsidRDefault="007329F6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ЦЕ6803В</w:t>
            </w:r>
          </w:p>
          <w:p w:rsidR="009614C3" w:rsidRDefault="009614C3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Pr="002D6FB2" w:rsidRDefault="002D6FB2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614C3" w:rsidRPr="002D6FB2" w:rsidRDefault="009614C3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329F6" w:rsidRPr="002D6FB2" w:rsidRDefault="007329F6" w:rsidP="007329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Енергомера</w:t>
            </w:r>
            <w:proofErr w:type="spellEnd"/>
          </w:p>
          <w:p w:rsidR="007329F6" w:rsidRPr="00111668" w:rsidRDefault="007329F6" w:rsidP="00732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ЦЕ6803В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63" w:type="dxa"/>
          </w:tcPr>
          <w:p w:rsidR="00A31853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Default="007329F6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29F6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</w:tcPr>
          <w:p w:rsidR="00A31853" w:rsidRDefault="007329F6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8351237905029</w:t>
            </w:r>
          </w:p>
          <w:p w:rsidR="00CA5362" w:rsidRDefault="00CA5362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5362" w:rsidRDefault="00CA5362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5362" w:rsidRDefault="00CA5362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614C3" w:rsidRDefault="009614C3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5362" w:rsidRDefault="00CA5362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5362" w:rsidRDefault="00CA5362" w:rsidP="00CA53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5362" w:rsidRPr="00CA5362" w:rsidRDefault="00CA5362" w:rsidP="00CA53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40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  <w:r w:rsidRPr="00FF4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2345962229624</w:t>
            </w:r>
          </w:p>
        </w:tc>
        <w:tc>
          <w:tcPr>
            <w:tcW w:w="1417" w:type="dxa"/>
          </w:tcPr>
          <w:p w:rsidR="00A31853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№4ДО14776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2006 р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№008663046388246</w:t>
            </w:r>
          </w:p>
          <w:p w:rsidR="00CA5362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 2011р</w:t>
            </w:r>
          </w:p>
        </w:tc>
        <w:tc>
          <w:tcPr>
            <w:tcW w:w="851" w:type="dxa"/>
          </w:tcPr>
          <w:p w:rsidR="00A31853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18" w:type="dxa"/>
          </w:tcPr>
          <w:p w:rsidR="00A31853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01" w:type="dxa"/>
          </w:tcPr>
          <w:p w:rsidR="00A31853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</w:tcPr>
          <w:p w:rsidR="00A31853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4.9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Pr="00111668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4.10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A5362" w:rsidRDefault="00CA5362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BB0884" w:rsidRDefault="00BB0884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B0884" w:rsidRDefault="00BB0884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B0884" w:rsidRPr="00111668" w:rsidRDefault="00BB0884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188D" w:rsidRPr="00885DF3" w:rsidTr="004E38C7">
        <w:tc>
          <w:tcPr>
            <w:tcW w:w="507" w:type="dxa"/>
          </w:tcPr>
          <w:p w:rsidR="00A31853" w:rsidRDefault="009614C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14C3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Pr="009614C3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63" w:type="dxa"/>
          </w:tcPr>
          <w:p w:rsidR="00A31853" w:rsidRDefault="009614C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Pr="009614C3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575" w:type="dxa"/>
          </w:tcPr>
          <w:p w:rsidR="00A31853" w:rsidRDefault="009614C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КЗ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Некрасовський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ліцей Якушинецької сільської ради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Вінницької області»</w:t>
            </w: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І.Франка,4</w:t>
            </w:r>
          </w:p>
          <w:p w:rsidR="009614C3" w:rsidRDefault="009614C3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с.Некрасове</w:t>
            </w:r>
            <w:proofErr w:type="spellEnd"/>
          </w:p>
          <w:p w:rsidR="003A7B2D" w:rsidRDefault="003A7B2D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РУ-0,38кВ ТП-640</w:t>
            </w:r>
          </w:p>
          <w:p w:rsidR="003A7B2D" w:rsidRDefault="003A7B2D" w:rsidP="00A318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D3DE0" w:rsidRDefault="001D3DE0" w:rsidP="001D3DE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A7B2D" w:rsidRDefault="003A7B2D" w:rsidP="003A7B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.Польова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,17А</w:t>
            </w:r>
          </w:p>
          <w:p w:rsidR="003A7B2D" w:rsidRPr="00F37179" w:rsidRDefault="003A7B2D" w:rsidP="003A7B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опорі №51 ПЛ-0,38кВ від ТП-57 </w:t>
            </w:r>
          </w:p>
        </w:tc>
        <w:tc>
          <w:tcPr>
            <w:tcW w:w="463" w:type="dxa"/>
          </w:tcPr>
          <w:p w:rsidR="00A31853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Pr="00111668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9" w:type="dxa"/>
          </w:tcPr>
          <w:p w:rsidR="00A31853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D3D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Елвін</w:t>
            </w:r>
            <w:proofErr w:type="spellEnd"/>
            <w:r w:rsidRPr="001D3D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ЕТ</w:t>
            </w: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3В 6Е 8</w:t>
            </w: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ULZP</w:t>
            </w:r>
            <w:r w:rsidRPr="001D3D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3D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Elgama</w:t>
            </w:r>
            <w:proofErr w:type="spellEnd"/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EMS</w:t>
            </w: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135.00.1</w:t>
            </w:r>
          </w:p>
        </w:tc>
        <w:tc>
          <w:tcPr>
            <w:tcW w:w="463" w:type="dxa"/>
          </w:tcPr>
          <w:p w:rsidR="00A31853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</w:tcPr>
          <w:p w:rsidR="00A31853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62Z4601770459982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3DE0" w:rsidRPr="001D3DE0" w:rsidRDefault="001D3DE0" w:rsidP="001D3D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62Z7796302601858</w:t>
            </w:r>
          </w:p>
        </w:tc>
        <w:tc>
          <w:tcPr>
            <w:tcW w:w="1417" w:type="dxa"/>
          </w:tcPr>
          <w:p w:rsidR="00A31853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№3881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2004р</w:t>
            </w: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1D3DE0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3DE0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№398951</w:t>
            </w:r>
          </w:p>
          <w:p w:rsidR="002C62EF" w:rsidRP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lang w:val="uk-UA"/>
              </w:rPr>
              <w:t>2006р</w:t>
            </w:r>
          </w:p>
        </w:tc>
        <w:tc>
          <w:tcPr>
            <w:tcW w:w="851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A31853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150/5</w:t>
            </w: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ІІІкв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C62EF" w:rsidRPr="00111668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2008р</w:t>
            </w:r>
          </w:p>
        </w:tc>
        <w:tc>
          <w:tcPr>
            <w:tcW w:w="501" w:type="dxa"/>
          </w:tcPr>
          <w:p w:rsidR="00A31853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Pr="00111668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Pr="00111668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28" w:type="dxa"/>
          </w:tcPr>
          <w:p w:rsidR="00A31853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Pr="00111668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4.13</w:t>
            </w:r>
          </w:p>
        </w:tc>
        <w:tc>
          <w:tcPr>
            <w:tcW w:w="1418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62EF" w:rsidRPr="00111668" w:rsidRDefault="002C62EF" w:rsidP="00A318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Default="003215F9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9614C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63" w:type="dxa"/>
          </w:tcPr>
          <w:p w:rsidR="00A31853" w:rsidRDefault="003215F9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9614C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575" w:type="dxa"/>
          </w:tcPr>
          <w:p w:rsidR="00A31853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КЗ «Пултівецький ліцей Якушинецької сільської ради Вінницької області»</w:t>
            </w:r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Шевченка, 7А</w:t>
            </w:r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с.Пултівці</w:t>
            </w:r>
            <w:proofErr w:type="spellEnd"/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РУ-0,38кВ ТП-455</w:t>
            </w:r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Гагаріна 1 А</w:t>
            </w:r>
          </w:p>
          <w:p w:rsidR="003215F9" w:rsidRDefault="003215F9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Махнівка</w:t>
            </w:r>
            <w:proofErr w:type="spellEnd"/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опорі №27 ТП-570 ПЛ-0,38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Гагаріна 38А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сЛисянка</w:t>
            </w:r>
            <w:proofErr w:type="spellEnd"/>
          </w:p>
          <w:p w:rsidR="00D37374" w:rsidRPr="00F37179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опорі №5 ТП-676 ПЛ-0,38</w:t>
            </w:r>
          </w:p>
        </w:tc>
        <w:tc>
          <w:tcPr>
            <w:tcW w:w="463" w:type="dxa"/>
          </w:tcPr>
          <w:p w:rsidR="00A31853" w:rsidRDefault="003215F9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111668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9" w:type="dxa"/>
          </w:tcPr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НІК 2301</w:t>
            </w: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АП2В</w:t>
            </w: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D6FB2" w:rsidRP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Енергомера</w:t>
            </w:r>
            <w:proofErr w:type="spellEnd"/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D6F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ЦЕ680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7Б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Енерготерм</w:t>
            </w:r>
            <w:proofErr w:type="spellEnd"/>
          </w:p>
          <w:p w:rsidR="00D37374" w:rsidRPr="002D6FB2" w:rsidRDefault="00D37374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ЛМ-1Т.24</w:t>
            </w:r>
          </w:p>
        </w:tc>
        <w:tc>
          <w:tcPr>
            <w:tcW w:w="463" w:type="dxa"/>
          </w:tcPr>
          <w:p w:rsidR="00A31853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Pr="001D3DE0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54" w:type="dxa"/>
          </w:tcPr>
          <w:p w:rsidR="00A31853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737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4242528299566</w:t>
            </w: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D6FB2" w:rsidRDefault="002D6FB2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737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2058514549228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37374" w:rsidRPr="00D37374" w:rsidRDefault="00D37374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737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9394364528552</w:t>
            </w:r>
          </w:p>
        </w:tc>
        <w:tc>
          <w:tcPr>
            <w:tcW w:w="1417" w:type="dxa"/>
          </w:tcPr>
          <w:p w:rsidR="00A3185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№8224910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uk-UA"/>
              </w:rPr>
              <w:t>2016р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№007507115030142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№064383</w:t>
            </w:r>
          </w:p>
          <w:p w:rsidR="00D37374" w:rsidRP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851" w:type="dxa"/>
          </w:tcPr>
          <w:p w:rsidR="00A31853" w:rsidRPr="00111668" w:rsidRDefault="00A3185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A31853" w:rsidRPr="00111668" w:rsidRDefault="00A3185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A3185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111668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A3185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111668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28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4.15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Pr="00111668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4.15</w:t>
            </w:r>
          </w:p>
        </w:tc>
        <w:tc>
          <w:tcPr>
            <w:tcW w:w="1418" w:type="dxa"/>
          </w:tcPr>
          <w:p w:rsidR="00A31853" w:rsidRPr="00111668" w:rsidRDefault="00A3185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A31853" w:rsidRPr="00111668" w:rsidRDefault="00A3185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A31853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37374" w:rsidRDefault="00D37374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467993" w:rsidRDefault="0046799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67993" w:rsidRDefault="0046799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67993" w:rsidRDefault="0046799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67993" w:rsidRPr="00111668" w:rsidRDefault="0046799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CE188D" w:rsidRPr="00885DF3" w:rsidTr="004E38C7">
        <w:tc>
          <w:tcPr>
            <w:tcW w:w="507" w:type="dxa"/>
          </w:tcPr>
          <w:p w:rsidR="00A31853" w:rsidRPr="009614C3" w:rsidRDefault="0070418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63" w:type="dxa"/>
          </w:tcPr>
          <w:p w:rsidR="00A31853" w:rsidRPr="009614C3" w:rsidRDefault="00704183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575" w:type="dxa"/>
          </w:tcPr>
          <w:p w:rsidR="00A31853" w:rsidRDefault="00C6449B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Комунальний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заклад  «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Широкогребельська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початкова школа Якушинецької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сільської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ради</w:t>
            </w:r>
            <w:proofErr w:type="gram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інницької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області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449B" w:rsidRPr="00C6449B" w:rsidRDefault="00C6449B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Українська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, 112а, село Широка Гребля,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Вінницького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району,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Вінницької</w:t>
            </w:r>
            <w:proofErr w:type="spellEnd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449B">
              <w:rPr>
                <w:rFonts w:ascii="Times New Roman" w:hAnsi="Times New Roman" w:cs="Times New Roman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463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A31853" w:rsidRPr="001D3DE0" w:rsidRDefault="00A31853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A31853" w:rsidRPr="001D3DE0" w:rsidRDefault="00A31853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D0FAA" w:rsidRPr="00AD0FAA" w:rsidRDefault="00AD0FAA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737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8346862533078</w:t>
            </w:r>
          </w:p>
        </w:tc>
        <w:tc>
          <w:tcPr>
            <w:tcW w:w="1417" w:type="dxa"/>
          </w:tcPr>
          <w:p w:rsidR="00AD0FAA" w:rsidRDefault="00AD0FAA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31853" w:rsidRPr="00AD0FAA" w:rsidRDefault="00AD0FAA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AD0FAA">
              <w:rPr>
                <w:rFonts w:ascii="Times New Roman" w:hAnsi="Times New Roman" w:cs="Times New Roman"/>
                <w:lang w:val="uk-UA"/>
              </w:rPr>
              <w:t>№10611205</w:t>
            </w:r>
          </w:p>
        </w:tc>
        <w:tc>
          <w:tcPr>
            <w:tcW w:w="851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411683" w:rsidRDefault="00411683" w:rsidP="00411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11683" w:rsidRDefault="00411683" w:rsidP="00411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8/5</w:t>
            </w:r>
          </w:p>
          <w:p w:rsidR="00A31853" w:rsidRDefault="00A31853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9E7" w:rsidRPr="001B79E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575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Зарванецький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будинок культури.</w:t>
            </w: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Зарванці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Клубна,1, Вінницький район, Вінницька область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016622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575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КЗ «Центр культури та дозвілля Якушинецької сільської ради Вінницької області»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вул. Новоселів,21,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цькуй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№0269913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575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Лисянський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клуб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с.Лисянка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вул. Центральна,2-А, 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№301122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Махнівський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клуб,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вул. Центральна 6-Б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№302779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Ксаверівський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клуб, вул.. Хмельницьке шосе, 40,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№11297881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Майданський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будинок культури, вул.. Незалежності,1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№10823307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Пултівецький сільський будинок культури, вул. Шевченка, 3-А,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№009423038360132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Некрасовський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будинок культури, вул. Некрасова,1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№10624046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1B79E7" w:rsidRPr="005A2E57" w:rsidTr="004E38C7">
        <w:tc>
          <w:tcPr>
            <w:tcW w:w="50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575" w:type="dxa"/>
          </w:tcPr>
          <w:p w:rsidR="001B79E7" w:rsidRDefault="001B79E7" w:rsidP="007019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Широкогребельський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сільський будинок культури, вул. Українська, 116</w:t>
            </w:r>
          </w:p>
          <w:p w:rsidR="001B79E7" w:rsidRPr="005A2E57" w:rsidRDefault="001B79E7" w:rsidP="00D373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Вінницький район, Вінницька область</w:t>
            </w:r>
          </w:p>
        </w:tc>
        <w:tc>
          <w:tcPr>
            <w:tcW w:w="463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3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1B79E7" w:rsidRPr="001D3DE0" w:rsidRDefault="001B79E7" w:rsidP="00D37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№8606800</w:t>
            </w:r>
          </w:p>
        </w:tc>
        <w:tc>
          <w:tcPr>
            <w:tcW w:w="85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9" w:type="dxa"/>
          </w:tcPr>
          <w:p w:rsidR="001B79E7" w:rsidRDefault="001B79E7" w:rsidP="00D37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1B79E7" w:rsidRDefault="001B79E7" w:rsidP="001B79E7">
            <w:pPr>
              <w:jc w:val="center"/>
            </w:pPr>
            <w:r w:rsidRPr="00D02F6A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</w:tbl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C7E" w:rsidRDefault="00F61C7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C7E" w:rsidRDefault="00F61C7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C7E" w:rsidRDefault="00F61C7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9C" w:rsidRDefault="0068389C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9C" w:rsidRDefault="0068389C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9C" w:rsidRDefault="0068389C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9C" w:rsidRDefault="0068389C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9C" w:rsidRDefault="0068389C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319E" w:rsidRPr="00327C20" w:rsidRDefault="006C319E" w:rsidP="006C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</w:p>
    <w:p w:rsidR="006C319E" w:rsidRPr="00327C20" w:rsidRDefault="006C319E" w:rsidP="006C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до рішення 16 сесії 8 скликання                                                                    </w:t>
      </w:r>
    </w:p>
    <w:p w:rsidR="006C319E" w:rsidRPr="00327C20" w:rsidRDefault="006C319E" w:rsidP="006C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Якушинецької сільської ради </w:t>
      </w:r>
    </w:p>
    <w:p w:rsidR="006C319E" w:rsidRPr="00327C20" w:rsidRDefault="006C319E" w:rsidP="006C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21.12.2021 №______</w:t>
      </w:r>
    </w:p>
    <w:p w:rsidR="006C319E" w:rsidRPr="00327C20" w:rsidRDefault="006C319E" w:rsidP="006C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 передачі засобів обліку  активної та реактивної енергії з балансу</w:t>
      </w:r>
    </w:p>
    <w:p w:rsidR="006C319E" w:rsidRDefault="00AB445A" w:rsidP="00AB44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культури та спорту Якушинецької сільської ради на баланс комунальних закладів та установ, що перебувають у сфері його управління  </w:t>
      </w:r>
      <w:r w:rsidR="006C319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C319E">
        <w:rPr>
          <w:rFonts w:ascii="Times New Roman" w:hAnsi="Times New Roman" w:cs="Times New Roman"/>
          <w:sz w:val="28"/>
          <w:szCs w:val="28"/>
          <w:lang w:val="uk-UA"/>
        </w:rPr>
        <w:t>Літинського</w:t>
      </w:r>
      <w:proofErr w:type="spellEnd"/>
      <w:r w:rsidR="006C319E">
        <w:rPr>
          <w:rFonts w:ascii="Times New Roman" w:hAnsi="Times New Roman" w:cs="Times New Roman"/>
          <w:sz w:val="28"/>
          <w:szCs w:val="28"/>
          <w:lang w:val="uk-UA"/>
        </w:rPr>
        <w:t xml:space="preserve"> району)</w:t>
      </w:r>
    </w:p>
    <w:p w:rsidR="006C319E" w:rsidRDefault="006C319E" w:rsidP="006C31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7"/>
        <w:gridCol w:w="463"/>
        <w:gridCol w:w="2575"/>
        <w:gridCol w:w="463"/>
        <w:gridCol w:w="1189"/>
        <w:gridCol w:w="463"/>
        <w:gridCol w:w="1854"/>
        <w:gridCol w:w="1417"/>
        <w:gridCol w:w="851"/>
        <w:gridCol w:w="718"/>
        <w:gridCol w:w="501"/>
        <w:gridCol w:w="771"/>
        <w:gridCol w:w="1128"/>
        <w:gridCol w:w="1418"/>
        <w:gridCol w:w="1019"/>
        <w:gridCol w:w="952"/>
      </w:tblGrid>
      <w:tr w:rsidR="006C319E" w:rsidTr="008C7E83">
        <w:trPr>
          <w:cantSplit/>
          <w:trHeight w:val="2562"/>
        </w:trPr>
        <w:tc>
          <w:tcPr>
            <w:tcW w:w="507" w:type="dxa"/>
            <w:textDirection w:val="btLr"/>
            <w:vAlign w:val="center"/>
          </w:tcPr>
          <w:p w:rsidR="006C319E" w:rsidRPr="00A31853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A31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63" w:type="dxa"/>
            <w:textDirection w:val="btLr"/>
            <w:vAlign w:val="center"/>
          </w:tcPr>
          <w:p w:rsidR="006C319E" w:rsidRPr="00CE188D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площадки</w:t>
            </w:r>
          </w:p>
        </w:tc>
        <w:tc>
          <w:tcPr>
            <w:tcW w:w="2575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точки обліку (адреса), місце підключення до електромережі</w:t>
            </w:r>
          </w:p>
        </w:tc>
        <w:tc>
          <w:tcPr>
            <w:tcW w:w="463" w:type="dxa"/>
            <w:textDirection w:val="btLr"/>
            <w:vAlign w:val="center"/>
          </w:tcPr>
          <w:p w:rsidR="006C319E" w:rsidRPr="00CE188D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 напруги (1 чи 2)</w:t>
            </w:r>
          </w:p>
        </w:tc>
        <w:tc>
          <w:tcPr>
            <w:tcW w:w="1189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 лічильника</w:t>
            </w:r>
          </w:p>
        </w:tc>
        <w:tc>
          <w:tcPr>
            <w:tcW w:w="463" w:type="dxa"/>
            <w:textDirection w:val="btLr"/>
            <w:vAlign w:val="center"/>
          </w:tcPr>
          <w:p w:rsidR="006C319E" w:rsidRPr="00CE188D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К-ть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фаз (1 або 3)</w:t>
            </w:r>
          </w:p>
        </w:tc>
        <w:tc>
          <w:tcPr>
            <w:tcW w:w="1854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ЕІС код</w:t>
            </w:r>
          </w:p>
        </w:tc>
        <w:tc>
          <w:tcPr>
            <w:tcW w:w="1417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Серійний №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розрах.ел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лічильника/</w:t>
            </w:r>
          </w:p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квартал та рік повірки</w:t>
            </w:r>
          </w:p>
        </w:tc>
        <w:tc>
          <w:tcPr>
            <w:tcW w:w="851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Номінал ТН (напруга ВН/НН)/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№/квартал та рік повірки</w:t>
            </w:r>
          </w:p>
        </w:tc>
        <w:tc>
          <w:tcPr>
            <w:tcW w:w="718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Номінал ТС (Струм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./втор.</w:t>
            </w:r>
          </w:p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)/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серійн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 / квартал та рік повірки</w:t>
            </w:r>
          </w:p>
        </w:tc>
        <w:tc>
          <w:tcPr>
            <w:tcW w:w="501" w:type="dxa"/>
            <w:textDirection w:val="btLr"/>
            <w:vAlign w:val="center"/>
          </w:tcPr>
          <w:p w:rsidR="006C319E" w:rsidRPr="00CE188D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Коеф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</w:t>
            </w:r>
            <w:proofErr w:type="spellEnd"/>
          </w:p>
        </w:tc>
        <w:tc>
          <w:tcPr>
            <w:tcW w:w="771" w:type="dxa"/>
            <w:textDirection w:val="btLr"/>
            <w:vAlign w:val="center"/>
          </w:tcPr>
          <w:p w:rsidR="006C319E" w:rsidRPr="00CE188D" w:rsidRDefault="006C319E" w:rsidP="008C7E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Дозволена потужність ТО, кВт</w:t>
            </w:r>
          </w:p>
        </w:tc>
        <w:tc>
          <w:tcPr>
            <w:tcW w:w="1128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Ознака нарахування втрат (втрати в ЛЕП і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тр-рах</w:t>
            </w:r>
            <w:proofErr w:type="spellEnd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покази лічильника (за всіма шкалами)</w:t>
            </w:r>
          </w:p>
        </w:tc>
        <w:tc>
          <w:tcPr>
            <w:tcW w:w="1019" w:type="dxa"/>
            <w:vAlign w:val="center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зв’язаного лічильника Споживача (вказати для лічильників </w:t>
            </w:r>
            <w:proofErr w:type="spellStart"/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</w:t>
            </w:r>
            <w:proofErr w:type="spellEnd"/>
          </w:p>
          <w:p w:rsidR="006C319E" w:rsidRPr="00A31853" w:rsidRDefault="006C319E" w:rsidP="008C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споживачів)</w:t>
            </w:r>
          </w:p>
        </w:tc>
        <w:tc>
          <w:tcPr>
            <w:tcW w:w="952" w:type="dxa"/>
            <w:vAlign w:val="center"/>
          </w:tcPr>
          <w:p w:rsidR="006C319E" w:rsidRPr="00CE188D" w:rsidRDefault="006C319E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1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Режим роботи – год. на день/ днів на тиждень</w:t>
            </w:r>
          </w:p>
        </w:tc>
      </w:tr>
      <w:tr w:rsidR="006C319E" w:rsidTr="008C7E83">
        <w:tc>
          <w:tcPr>
            <w:tcW w:w="507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5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89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3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54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8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1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28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19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52" w:type="dxa"/>
          </w:tcPr>
          <w:p w:rsidR="006C319E" w:rsidRDefault="006C319E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11683" w:rsidRPr="006C319E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75" w:type="dxa"/>
          </w:tcPr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СЗШ І-ІІІ ст.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с.Дашківці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с.Дашківці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вул..Центральна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,57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6C319E" w:rsidRDefault="00411683" w:rsidP="006C3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9107198454229</w:t>
            </w:r>
          </w:p>
          <w:p w:rsidR="00411683" w:rsidRPr="006C319E" w:rsidRDefault="00411683" w:rsidP="006C3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3040089904546</w:t>
            </w:r>
          </w:p>
          <w:p w:rsidR="00411683" w:rsidRPr="00111668" w:rsidRDefault="00411683" w:rsidP="006C31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1574677587204</w:t>
            </w:r>
          </w:p>
        </w:tc>
        <w:tc>
          <w:tcPr>
            <w:tcW w:w="1417" w:type="dxa"/>
          </w:tcPr>
          <w:p w:rsidR="00411683" w:rsidRPr="006C319E" w:rsidRDefault="00411683" w:rsidP="006C3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0038685</w:t>
            </w:r>
          </w:p>
          <w:p w:rsidR="00411683" w:rsidRPr="006C319E" w:rsidRDefault="00411683" w:rsidP="006C3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0071480</w:t>
            </w:r>
          </w:p>
          <w:p w:rsidR="00411683" w:rsidRDefault="00411683" w:rsidP="006C319E">
            <w:pPr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0877845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C319E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75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Лукашівський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НВК «ЗНЗ І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ст.-ДНЗ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»</w:t>
            </w:r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с.Лукашівка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вул.Комарова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,17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НІК 2301 АП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ЗФ-ЕЛ 1_ЗУ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5061754601850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0190719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8C7E83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75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НВК (СЗШ </w:t>
            </w:r>
            <w:proofErr w:type="spellStart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І-ІІІст.-ДНЗ</w:t>
            </w:r>
            <w:proofErr w:type="spellEnd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с.Микулинці</w:t>
            </w:r>
            <w:proofErr w:type="spellEnd"/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вул.Соборна</w:t>
            </w:r>
            <w:proofErr w:type="spellEnd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,18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ТП-234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4293713134889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8765203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9708B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75" w:type="dxa"/>
          </w:tcPr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ДНЗ </w:t>
            </w:r>
            <w:proofErr w:type="spellStart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с.Дашківці</w:t>
            </w:r>
            <w:proofErr w:type="spellEnd"/>
          </w:p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вул.Коцюбинського</w:t>
            </w:r>
            <w:proofErr w:type="spellEnd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,5</w:t>
            </w:r>
          </w:p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Котельня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ДНЗ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Torgrids</w:t>
            </w:r>
            <w:proofErr w:type="spellEnd"/>
            <w:r w:rsidRPr="008C7E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10ХХ 120А/4Т+3Ф-БФН 1_3Б</w:t>
            </w:r>
          </w:p>
          <w:p w:rsidR="00411683" w:rsidRPr="008C7E83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ВОЕ 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5216655013767</w:t>
            </w: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3924105107612</w:t>
            </w:r>
          </w:p>
        </w:tc>
        <w:tc>
          <w:tcPr>
            <w:tcW w:w="1417" w:type="dxa"/>
          </w:tcPr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1207907</w:t>
            </w: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Pr="006C319E" w:rsidRDefault="00411683" w:rsidP="008C7E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258936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9708B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75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.Д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ашківці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вул.Центральна,121А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НІК 2102-02 М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1Ф-ЕЛ 1_1Е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5290169840007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8250778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9708B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75" w:type="dxa"/>
          </w:tcPr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укашівка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вул.Хмельницьке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шосе,55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НІК 2303 АП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3Ф-ЕЛ 1_3Е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8366996124862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0766122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9708B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75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Микулинці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, вул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оборна,29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НІК 2102-01. Е2Т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0624789319667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8981486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  <w:tr w:rsidR="00411683" w:rsidRPr="0069708B" w:rsidTr="008C7E83">
        <w:tc>
          <w:tcPr>
            <w:tcW w:w="50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3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75" w:type="dxa"/>
          </w:tcPr>
          <w:p w:rsidR="00411683" w:rsidRDefault="00411683" w:rsidP="008C7E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культури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11683" w:rsidRPr="00247C2F" w:rsidRDefault="00411683" w:rsidP="008C7E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Ріжок</w:t>
            </w:r>
            <w:proofErr w:type="spell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, вул</w:t>
            </w:r>
            <w:proofErr w:type="gramStart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ершотравнева,16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9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НІК 2102-02. М18</w:t>
            </w:r>
          </w:p>
        </w:tc>
        <w:tc>
          <w:tcPr>
            <w:tcW w:w="463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3182543329623</w:t>
            </w:r>
          </w:p>
        </w:tc>
        <w:tc>
          <w:tcPr>
            <w:tcW w:w="1417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19E">
              <w:rPr>
                <w:rFonts w:ascii="Times New Roman" w:eastAsia="Calibri" w:hAnsi="Times New Roman" w:cs="Times New Roman"/>
                <w:sz w:val="18"/>
                <w:szCs w:val="18"/>
              </w:rPr>
              <w:t>8678611</w:t>
            </w:r>
          </w:p>
        </w:tc>
        <w:tc>
          <w:tcPr>
            <w:tcW w:w="851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411683" w:rsidRPr="00111668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9" w:type="dxa"/>
          </w:tcPr>
          <w:p w:rsidR="00411683" w:rsidRDefault="00411683" w:rsidP="008C7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2" w:type="dxa"/>
          </w:tcPr>
          <w:p w:rsidR="00411683" w:rsidRDefault="00411683">
            <w:r w:rsidRPr="009362BB">
              <w:rPr>
                <w:rFonts w:ascii="Times New Roman" w:hAnsi="Times New Roman" w:cs="Times New Roman"/>
                <w:lang w:val="uk-UA"/>
              </w:rPr>
              <w:t>8/5</w:t>
            </w:r>
          </w:p>
        </w:tc>
      </w:tr>
    </w:tbl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</w:t>
      </w: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B445A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68389C" w:rsidRDefault="0068389C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Pr="00327C20" w:rsidRDefault="001A6919" w:rsidP="001A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</w:t>
      </w:r>
      <w:r w:rsidR="00683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</w:t>
      </w:r>
    </w:p>
    <w:p w:rsidR="001A6919" w:rsidRPr="00327C20" w:rsidRDefault="001A6919" w:rsidP="001A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до рішення 16 сесії 8 скликання                                                                    </w:t>
      </w:r>
    </w:p>
    <w:p w:rsidR="001A6919" w:rsidRPr="00327C20" w:rsidRDefault="001A6919" w:rsidP="001A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Якушинецької сільської ради </w:t>
      </w:r>
    </w:p>
    <w:p w:rsidR="001A6919" w:rsidRPr="00327C20" w:rsidRDefault="001A6919" w:rsidP="001A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21.12.2021 №______</w:t>
      </w:r>
    </w:p>
    <w:p w:rsidR="001A6919" w:rsidRDefault="001A6919" w:rsidP="001A69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919" w:rsidRDefault="001A6919" w:rsidP="001A69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 передачі засобів обліку  спожитого газу з балансу</w:t>
      </w:r>
    </w:p>
    <w:p w:rsidR="001A6919" w:rsidRDefault="001A6919" w:rsidP="001A69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 та спорту Якушинецької сільської ради на баланс комунальних закладів та установ, що перебувають у сфері його управління  (Вінницького району)</w:t>
      </w: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</w:t>
      </w: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tbl>
      <w:tblPr>
        <w:tblW w:w="141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2126"/>
        <w:gridCol w:w="2977"/>
        <w:gridCol w:w="1842"/>
        <w:gridCol w:w="2694"/>
      </w:tblGrid>
      <w:tr w:rsidR="004E2B51" w:rsidRPr="007D3DED" w:rsidTr="00584C1E">
        <w:trPr>
          <w:trHeight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1" w:rsidRPr="00F874AC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№</w:t>
            </w:r>
          </w:p>
          <w:p w:rsidR="004E2B51" w:rsidRPr="00F874AC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з/п.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1" w:rsidRPr="004E2B51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51">
              <w:rPr>
                <w:rFonts w:ascii="Times New Roman" w:hAnsi="Times New Roman" w:cs="Times New Roman"/>
                <w:b/>
                <w:lang w:val="uk-UA"/>
              </w:rPr>
              <w:t>Найменування точки обліку (адреса), місце підключення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F874AC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Марка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1" w:rsidRPr="00F874AC" w:rsidRDefault="004E2B51" w:rsidP="00584C1E">
            <w:pPr>
              <w:ind w:right="-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Потужність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(Гкал/год)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1" w:rsidRPr="00F874AC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вводу до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експ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л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уатації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F874AC" w:rsidRDefault="004E2B51" w:rsidP="00584C1E">
            <w:pPr>
              <w:ind w:right="-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C">
              <w:rPr>
                <w:rFonts w:ascii="Times New Roman" w:hAnsi="Times New Roman" w:cs="Times New Roman"/>
                <w:b/>
              </w:rPr>
              <w:t>Кільк</w:t>
            </w:r>
            <w:proofErr w:type="gramStart"/>
            <w:r w:rsidRPr="00F874AC">
              <w:rPr>
                <w:rFonts w:ascii="Times New Roman" w:hAnsi="Times New Roman" w:cs="Times New Roman"/>
                <w:b/>
              </w:rPr>
              <w:t>і-</w:t>
            </w:r>
            <w:proofErr w:type="gramEnd"/>
            <w:r w:rsidRPr="00F874AC">
              <w:rPr>
                <w:rFonts w:ascii="Times New Roman" w:hAnsi="Times New Roman" w:cs="Times New Roman"/>
                <w:b/>
              </w:rPr>
              <w:t>сть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котлів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51" w:rsidRPr="00F874AC" w:rsidRDefault="004E2B51" w:rsidP="00584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палива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якому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працює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котел</w:t>
            </w:r>
          </w:p>
        </w:tc>
      </w:tr>
      <w:tr w:rsidR="004E2B51" w:rsidRPr="008C7265" w:rsidTr="00584C1E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68389C" w:rsidRDefault="0068389C" w:rsidP="00584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2AD" w:rsidRPr="00EB32AD" w:rsidRDefault="004E2B51" w:rsidP="00EB32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2AD">
              <w:rPr>
                <w:rFonts w:ascii="Times New Roman" w:hAnsi="Times New Roman" w:cs="Times New Roman"/>
              </w:rPr>
              <w:t xml:space="preserve"> </w:t>
            </w:r>
            <w:r w:rsidR="00EB32AD" w:rsidRPr="00EB32AD">
              <w:rPr>
                <w:rFonts w:ascii="Times New Roman" w:hAnsi="Times New Roman" w:cs="Times New Roman"/>
                <w:lang w:val="uk-UA"/>
              </w:rPr>
              <w:t>ЗДО «Росинка» Якушинецької сільської ради</w:t>
            </w:r>
          </w:p>
          <w:p w:rsidR="00EB32AD" w:rsidRPr="00EB32AD" w:rsidRDefault="00EB32AD" w:rsidP="00EB32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2AD">
              <w:rPr>
                <w:rFonts w:ascii="Times New Roman" w:hAnsi="Times New Roman" w:cs="Times New Roman"/>
                <w:lang w:val="uk-UA"/>
              </w:rPr>
              <w:t>вул. Соборна, 1А</w:t>
            </w:r>
          </w:p>
          <w:p w:rsidR="00EB32AD" w:rsidRPr="00EB32AD" w:rsidRDefault="00EB32AD" w:rsidP="00EB32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2A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EB32AD">
              <w:rPr>
                <w:rFonts w:ascii="Times New Roman" w:hAnsi="Times New Roman" w:cs="Times New Roman"/>
                <w:lang w:val="uk-UA"/>
              </w:rPr>
              <w:t>Ксаверівка</w:t>
            </w:r>
            <w:proofErr w:type="spellEnd"/>
          </w:p>
          <w:p w:rsidR="00EB32AD" w:rsidRPr="00EB32AD" w:rsidRDefault="00EB32AD" w:rsidP="00EB32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2AD">
              <w:rPr>
                <w:rFonts w:ascii="Times New Roman" w:hAnsi="Times New Roman" w:cs="Times New Roman"/>
                <w:lang w:val="uk-UA"/>
              </w:rPr>
              <w:t>Вінницького району</w:t>
            </w:r>
          </w:p>
          <w:p w:rsidR="004E2B51" w:rsidRPr="008C7265" w:rsidRDefault="004E2B51" w:rsidP="00584C1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8C7265" w:rsidRDefault="008C7265" w:rsidP="008C7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uk-UA"/>
              </w:rPr>
              <w:t>Ferolli</w:t>
            </w:r>
            <w:proofErr w:type="spellEnd"/>
            <w:r w:rsidRPr="008C7265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uk-UA"/>
              </w:rPr>
              <w:t>DIVAtop</w:t>
            </w:r>
            <w:proofErr w:type="spellEnd"/>
            <w:r w:rsidRPr="008C7265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uk-UA"/>
              </w:rPr>
              <w:t>HF</w:t>
            </w:r>
            <w:r w:rsidRPr="008C7265">
              <w:rPr>
                <w:rFonts w:ascii="Times New Roman" w:eastAsia="Times New Roman" w:hAnsi="Times New Roman"/>
                <w:lang w:val="uk-UA" w:eastAsia="uk-UA"/>
              </w:rPr>
              <w:t>-32</w:t>
            </w:r>
            <w:r w:rsidRPr="008C72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65" w:rsidRDefault="008C7265" w:rsidP="008C72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8,5(ккал/</w:t>
            </w:r>
            <w:proofErr w:type="spellStart"/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:rsidR="004E2B51" w:rsidRPr="008C7265" w:rsidRDefault="008C7265" w:rsidP="008C7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27,5(ккал/</w:t>
            </w:r>
            <w:proofErr w:type="spellStart"/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8C7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Default="004E2B51" w:rsidP="008C7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7265">
              <w:rPr>
                <w:rFonts w:ascii="Times New Roman" w:hAnsi="Times New Roman" w:cs="Times New Roman"/>
                <w:lang w:val="uk-UA"/>
              </w:rPr>
              <w:t>20</w:t>
            </w:r>
            <w:r w:rsidR="008C7265">
              <w:rPr>
                <w:rFonts w:ascii="Times New Roman" w:hAnsi="Times New Roman" w:cs="Times New Roman"/>
                <w:lang w:val="uk-UA"/>
              </w:rPr>
              <w:t>0</w:t>
            </w:r>
            <w:r w:rsidRPr="008C7265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8C7265" w:rsidRDefault="008C7265" w:rsidP="008C7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2009</w:t>
            </w:r>
          </w:p>
          <w:p w:rsidR="008C7265" w:rsidRPr="008C7265" w:rsidRDefault="008C7265" w:rsidP="008C72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8C7265" w:rsidRDefault="004E2B51" w:rsidP="00584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72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51" w:rsidRPr="008C7265" w:rsidRDefault="004E2B51" w:rsidP="00584C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7265">
              <w:rPr>
                <w:rFonts w:ascii="Times New Roman" w:hAnsi="Times New Roman" w:cs="Times New Roman"/>
                <w:lang w:val="uk-UA"/>
              </w:rPr>
              <w:t>газ</w:t>
            </w:r>
          </w:p>
        </w:tc>
      </w:tr>
    </w:tbl>
    <w:p w:rsidR="004E2B51" w:rsidRDefault="004E2B51" w:rsidP="004E2B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A6919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1B79E7" w:rsidRDefault="001A6919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AB445A" w:rsidRPr="00327C20" w:rsidRDefault="0068389C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</w:t>
      </w:r>
      <w:r w:rsidR="001B7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1A6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AB4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="00AB445A"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Додаток </w:t>
      </w:r>
      <w:r w:rsidR="001A6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</w:t>
      </w:r>
    </w:p>
    <w:p w:rsidR="00AB445A" w:rsidRPr="00327C20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до рішення 16 сесії 8 скликання                                                                    </w:t>
      </w:r>
    </w:p>
    <w:p w:rsidR="00AB445A" w:rsidRPr="00327C20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Якушинецької сільської ради </w:t>
      </w:r>
    </w:p>
    <w:p w:rsidR="00AB445A" w:rsidRPr="00327C20" w:rsidRDefault="00AB445A" w:rsidP="00AB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32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від 21.12.2021 №______</w:t>
      </w:r>
    </w:p>
    <w:p w:rsidR="006C319E" w:rsidRDefault="006C319E" w:rsidP="00D373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45A" w:rsidRDefault="00AB445A" w:rsidP="00AB44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 передачі засобів обліку  спожитого газу з балансу</w:t>
      </w:r>
    </w:p>
    <w:p w:rsidR="00AB445A" w:rsidRDefault="00AB445A" w:rsidP="00AB44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 та спорту Якушинецької сільської ради на баланс комунальних закладів та установ, що перебувають у сфері його управління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</w:t>
      </w:r>
    </w:p>
    <w:p w:rsidR="00F874AC" w:rsidRDefault="00F874AC" w:rsidP="00AB44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1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76"/>
        <w:gridCol w:w="2126"/>
        <w:gridCol w:w="2977"/>
        <w:gridCol w:w="1842"/>
        <w:gridCol w:w="2694"/>
      </w:tblGrid>
      <w:tr w:rsidR="00F874AC" w:rsidRPr="007D3DED" w:rsidTr="00F874AC">
        <w:trPr>
          <w:trHeight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№</w:t>
            </w:r>
          </w:p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з/п.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AC" w:rsidRPr="004E2B51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B51">
              <w:rPr>
                <w:rFonts w:ascii="Times New Roman" w:hAnsi="Times New Roman" w:cs="Times New Roman"/>
                <w:b/>
                <w:lang w:val="uk-UA"/>
              </w:rPr>
              <w:t>Найменування точки обліку (адреса), місце підключення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>Марка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AC" w:rsidRPr="00F874AC" w:rsidRDefault="00F874AC" w:rsidP="00F874AC">
            <w:pPr>
              <w:ind w:right="-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Потужність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(Гкал/год)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вводу до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експ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л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уатації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ind w:right="-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C">
              <w:rPr>
                <w:rFonts w:ascii="Times New Roman" w:hAnsi="Times New Roman" w:cs="Times New Roman"/>
                <w:b/>
              </w:rPr>
              <w:t>Кільк</w:t>
            </w:r>
            <w:proofErr w:type="gramStart"/>
            <w:r w:rsidRPr="00F874AC">
              <w:rPr>
                <w:rFonts w:ascii="Times New Roman" w:hAnsi="Times New Roman" w:cs="Times New Roman"/>
                <w:b/>
              </w:rPr>
              <w:t>і-</w:t>
            </w:r>
            <w:proofErr w:type="gramEnd"/>
            <w:r w:rsidRPr="00F874AC">
              <w:rPr>
                <w:rFonts w:ascii="Times New Roman" w:hAnsi="Times New Roman" w:cs="Times New Roman"/>
                <w:b/>
              </w:rPr>
              <w:t>сть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котлів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4AC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палива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якому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874AC">
              <w:rPr>
                <w:rFonts w:ascii="Times New Roman" w:hAnsi="Times New Roman" w:cs="Times New Roman"/>
                <w:b/>
              </w:rPr>
              <w:t>працює</w:t>
            </w:r>
            <w:proofErr w:type="spellEnd"/>
            <w:r w:rsidRPr="00F874AC">
              <w:rPr>
                <w:rFonts w:ascii="Times New Roman" w:hAnsi="Times New Roman" w:cs="Times New Roman"/>
                <w:b/>
              </w:rPr>
              <w:t xml:space="preserve"> котел</w:t>
            </w:r>
          </w:p>
        </w:tc>
      </w:tr>
      <w:tr w:rsidR="00F874AC" w:rsidRPr="007D3DED" w:rsidTr="00F874AC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2AD" w:rsidRPr="00EB32AD" w:rsidRDefault="004E2B51" w:rsidP="00EB32AD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D0F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B32AD" w:rsidRPr="00EB32AD">
              <w:rPr>
                <w:rFonts w:ascii="Times New Roman" w:eastAsia="Calibri" w:hAnsi="Times New Roman" w:cs="Times New Roman"/>
                <w:lang w:val="uk-UA"/>
              </w:rPr>
              <w:t xml:space="preserve">НВК (СЗШ </w:t>
            </w:r>
            <w:proofErr w:type="spellStart"/>
            <w:r w:rsidR="00EB32AD" w:rsidRPr="00EB32AD">
              <w:rPr>
                <w:rFonts w:ascii="Times New Roman" w:eastAsia="Calibri" w:hAnsi="Times New Roman" w:cs="Times New Roman"/>
                <w:lang w:val="uk-UA"/>
              </w:rPr>
              <w:t>І-ІІІст.-ДНЗ</w:t>
            </w:r>
            <w:proofErr w:type="spellEnd"/>
            <w:r w:rsidR="00EB32AD" w:rsidRPr="00EB32AD">
              <w:rPr>
                <w:rFonts w:ascii="Times New Roman" w:eastAsia="Calibri" w:hAnsi="Times New Roman" w:cs="Times New Roman"/>
                <w:lang w:val="uk-UA"/>
              </w:rPr>
              <w:t xml:space="preserve">) </w:t>
            </w:r>
            <w:proofErr w:type="spellStart"/>
            <w:r w:rsidR="00EB32AD" w:rsidRPr="00EB32AD">
              <w:rPr>
                <w:rFonts w:ascii="Times New Roman" w:eastAsia="Calibri" w:hAnsi="Times New Roman" w:cs="Times New Roman"/>
                <w:lang w:val="uk-UA"/>
              </w:rPr>
              <w:t>с.Микулинці</w:t>
            </w:r>
            <w:proofErr w:type="spellEnd"/>
          </w:p>
          <w:p w:rsidR="00F874AC" w:rsidRPr="00F874AC" w:rsidRDefault="00EB32AD" w:rsidP="00EB32AD">
            <w:pPr>
              <w:rPr>
                <w:rFonts w:ascii="Times New Roman" w:hAnsi="Times New Roman" w:cs="Times New Roman"/>
              </w:rPr>
            </w:pPr>
            <w:r w:rsidRPr="00EB32A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EB32AD">
              <w:rPr>
                <w:rFonts w:ascii="Times New Roman" w:eastAsia="Calibri" w:hAnsi="Times New Roman" w:cs="Times New Roman"/>
                <w:lang w:val="uk-UA"/>
              </w:rPr>
              <w:t>вул.Соборна</w:t>
            </w:r>
            <w:proofErr w:type="spellEnd"/>
            <w:r w:rsidRPr="00EB32AD">
              <w:rPr>
                <w:rFonts w:ascii="Times New Roman" w:eastAsia="Calibri" w:hAnsi="Times New Roman" w:cs="Times New Roman"/>
                <w:lang w:val="uk-UA"/>
              </w:rPr>
              <w:t>,18 Вінницька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</w:rPr>
            </w:pPr>
            <w:r w:rsidRPr="00F874AC">
              <w:rPr>
                <w:rFonts w:ascii="Times New Roman" w:hAnsi="Times New Roman" w:cs="Times New Roman"/>
              </w:rPr>
              <w:t>«</w:t>
            </w:r>
            <w:proofErr w:type="spellStart"/>
            <w:r w:rsidRPr="00F874AC">
              <w:rPr>
                <w:rFonts w:ascii="Times New Roman" w:hAnsi="Times New Roman" w:cs="Times New Roman"/>
              </w:rPr>
              <w:t>Атон</w:t>
            </w:r>
            <w:proofErr w:type="spellEnd"/>
            <w:r w:rsidRPr="00F874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</w:rPr>
            </w:pPr>
            <w:r w:rsidRPr="00F874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</w:rPr>
            </w:pPr>
            <w:r w:rsidRPr="00F874A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</w:rPr>
            </w:pPr>
            <w:r w:rsidRPr="00F87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AC" w:rsidRPr="00F874AC" w:rsidRDefault="00F874AC" w:rsidP="00F874AC">
            <w:pPr>
              <w:jc w:val="center"/>
              <w:rPr>
                <w:rFonts w:ascii="Times New Roman" w:hAnsi="Times New Roman" w:cs="Times New Roman"/>
              </w:rPr>
            </w:pPr>
            <w:r w:rsidRPr="00F874AC">
              <w:rPr>
                <w:rFonts w:ascii="Times New Roman" w:hAnsi="Times New Roman" w:cs="Times New Roman"/>
              </w:rPr>
              <w:t>газ</w:t>
            </w:r>
          </w:p>
        </w:tc>
      </w:tr>
      <w:tr w:rsidR="0068389C" w:rsidRPr="0068389C" w:rsidTr="00F874AC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68389C">
            <w:pPr>
              <w:rPr>
                <w:rFonts w:ascii="Times New Roman" w:hAnsi="Times New Roman" w:cs="Times New Roman"/>
                <w:lang w:val="uk-UA"/>
              </w:rPr>
            </w:pPr>
            <w:r w:rsidRPr="0068389C">
              <w:rPr>
                <w:rFonts w:ascii="Times New Roman" w:hAnsi="Times New Roman" w:cs="Times New Roman"/>
                <w:lang w:val="uk-UA"/>
              </w:rPr>
              <w:t>КЗ «ЗДО «Журавлик» ЯСР»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389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8389C">
              <w:rPr>
                <w:rFonts w:ascii="Times New Roman" w:hAnsi="Times New Roman" w:cs="Times New Roman"/>
                <w:lang w:val="uk-UA"/>
              </w:rPr>
              <w:t>с.Дашківці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8389C" w:rsidRPr="0068389C" w:rsidRDefault="0068389C" w:rsidP="0068389C">
            <w:pPr>
              <w:rPr>
                <w:rFonts w:ascii="Times New Roman" w:hAnsi="Times New Roman" w:cs="Times New Roman"/>
                <w:lang w:val="uk-UA"/>
              </w:rPr>
            </w:pPr>
            <w:r w:rsidRPr="0068389C">
              <w:rPr>
                <w:rFonts w:ascii="Times New Roman" w:hAnsi="Times New Roman" w:cs="Times New Roman"/>
                <w:lang w:val="uk-UA"/>
              </w:rPr>
              <w:t>Вінницька обл.,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389C">
              <w:rPr>
                <w:rFonts w:ascii="Times New Roman" w:hAnsi="Times New Roman" w:cs="Times New Roman"/>
                <w:lang w:val="uk-UA"/>
              </w:rPr>
              <w:t xml:space="preserve">Вінницький район,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389C">
              <w:rPr>
                <w:rFonts w:ascii="Times New Roman" w:hAnsi="Times New Roman" w:cs="Times New Roman"/>
                <w:lang w:val="uk-UA"/>
              </w:rPr>
              <w:t>Колві-Термона</w:t>
            </w:r>
            <w:proofErr w:type="spellEnd"/>
            <w:r w:rsidRPr="0068389C">
              <w:rPr>
                <w:rFonts w:ascii="Times New Roman" w:hAnsi="Times New Roman" w:cs="Times New Roman"/>
                <w:lang w:val="uk-UA"/>
              </w:rPr>
              <w:t xml:space="preserve"> «КТН-50-СЕ»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389C">
              <w:rPr>
                <w:rFonts w:ascii="Times New Roman" w:hAnsi="Times New Roman" w:cs="Times New Roman"/>
                <w:lang w:val="uk-UA"/>
              </w:rPr>
              <w:t>2008р.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9C" w:rsidRPr="0068389C" w:rsidRDefault="0068389C" w:rsidP="00F87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74AC">
              <w:rPr>
                <w:rFonts w:ascii="Times New Roman" w:hAnsi="Times New Roman" w:cs="Times New Roman"/>
              </w:rPr>
              <w:t>газ</w:t>
            </w:r>
          </w:p>
        </w:tc>
      </w:tr>
    </w:tbl>
    <w:p w:rsidR="0068389C" w:rsidRDefault="0068389C" w:rsidP="006838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389C" w:rsidSect="00C644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32"/>
    <w:rsid w:val="0002194F"/>
    <w:rsid w:val="00067A9C"/>
    <w:rsid w:val="00111668"/>
    <w:rsid w:val="0012378E"/>
    <w:rsid w:val="001A6919"/>
    <w:rsid w:val="001B79E7"/>
    <w:rsid w:val="001D3BD3"/>
    <w:rsid w:val="001D3DE0"/>
    <w:rsid w:val="00247C2F"/>
    <w:rsid w:val="002A2F48"/>
    <w:rsid w:val="002C62EF"/>
    <w:rsid w:val="002D6FB2"/>
    <w:rsid w:val="003215F9"/>
    <w:rsid w:val="00327C20"/>
    <w:rsid w:val="003A7B2D"/>
    <w:rsid w:val="00411683"/>
    <w:rsid w:val="00431932"/>
    <w:rsid w:val="00467993"/>
    <w:rsid w:val="004E2B51"/>
    <w:rsid w:val="004E38C7"/>
    <w:rsid w:val="00556310"/>
    <w:rsid w:val="00584C1E"/>
    <w:rsid w:val="005A2E57"/>
    <w:rsid w:val="0068389C"/>
    <w:rsid w:val="006909AB"/>
    <w:rsid w:val="0069708B"/>
    <w:rsid w:val="006C319E"/>
    <w:rsid w:val="00701955"/>
    <w:rsid w:val="00704183"/>
    <w:rsid w:val="00730D19"/>
    <w:rsid w:val="007329F6"/>
    <w:rsid w:val="00885DF3"/>
    <w:rsid w:val="008A7AA0"/>
    <w:rsid w:val="008B69C0"/>
    <w:rsid w:val="008C7265"/>
    <w:rsid w:val="008C7E83"/>
    <w:rsid w:val="008E0B72"/>
    <w:rsid w:val="009614C3"/>
    <w:rsid w:val="00A31853"/>
    <w:rsid w:val="00A6036A"/>
    <w:rsid w:val="00AB445A"/>
    <w:rsid w:val="00AD0FAA"/>
    <w:rsid w:val="00B40417"/>
    <w:rsid w:val="00BB0884"/>
    <w:rsid w:val="00C6449B"/>
    <w:rsid w:val="00CA5362"/>
    <w:rsid w:val="00CC034F"/>
    <w:rsid w:val="00CE188D"/>
    <w:rsid w:val="00D37374"/>
    <w:rsid w:val="00DA755C"/>
    <w:rsid w:val="00EB32AD"/>
    <w:rsid w:val="00F31C78"/>
    <w:rsid w:val="00F37179"/>
    <w:rsid w:val="00F61C7E"/>
    <w:rsid w:val="00F874AC"/>
    <w:rsid w:val="00FB7CA8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osvita</cp:lastModifiedBy>
  <cp:revision>8</cp:revision>
  <cp:lastPrinted>2021-12-20T08:38:00Z</cp:lastPrinted>
  <dcterms:created xsi:type="dcterms:W3CDTF">2021-12-17T11:55:00Z</dcterms:created>
  <dcterms:modified xsi:type="dcterms:W3CDTF">2021-12-20T08:48:00Z</dcterms:modified>
</cp:coreProperties>
</file>