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3A" w:rsidRDefault="0091663A" w:rsidP="0091663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253383">
        <w:rPr>
          <w:sz w:val="28"/>
          <w:szCs w:val="28"/>
        </w:rPr>
        <w:t>329/23</w:t>
      </w:r>
      <w:bookmarkStart w:id="0" w:name="_GoBack"/>
      <w:bookmarkEnd w:id="0"/>
    </w:p>
    <w:p w:rsidR="009A24B3" w:rsidRPr="009A24B3" w:rsidRDefault="005530EE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BE708E">
        <w:rPr>
          <w:sz w:val="28"/>
          <w:szCs w:val="28"/>
          <w:lang w:val="uk-UA"/>
        </w:rPr>
        <w:t>.05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BE708E">
        <w:rPr>
          <w:sz w:val="28"/>
          <w:lang w:val="uk-UA"/>
        </w:rPr>
        <w:t xml:space="preserve">     7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3D0004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AD0E0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Петляк</w:t>
      </w:r>
      <w:proofErr w:type="spellEnd"/>
      <w:r w:rsidR="00AD0E0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Наталії Миколаївні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Відповідно до ст. 26 Закону України «Про місцеве самоврядування в Україні», ст.. ст.. 12, 116, 118, 121 Земельного кодексу України, </w:t>
      </w:r>
      <w:r w:rsidR="00716805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Державний акт на право приватної власності на землю  серія та номер І-В 039615 від 25 липня 2003року виданий на ім</w:t>
      </w:r>
      <w:r w:rsidR="00716805" w:rsidRPr="000D591D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="007168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я </w:t>
      </w:r>
      <w:proofErr w:type="spellStart"/>
      <w:r w:rsidR="0071680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Качалапа</w:t>
      </w:r>
      <w:proofErr w:type="spellEnd"/>
      <w:r w:rsidR="007168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Галини Павлівни,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D591D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р</w:t>
      </w:r>
      <w:r w:rsidR="000D591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озглянувши заяву спадкоємиці гр. </w:t>
      </w:r>
      <w:proofErr w:type="spellStart"/>
      <w:r w:rsidR="000D591D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Петляк</w:t>
      </w:r>
      <w:proofErr w:type="spellEnd"/>
      <w:r w:rsidR="000D591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Н.М.,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AD0E0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AD0E06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Петляк</w:t>
      </w:r>
      <w:proofErr w:type="spellEnd"/>
      <w:r w:rsidR="00AD0E0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Миколаївні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D0E0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1,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AD0E06" w:rsidP="006A7C07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- 1</w:t>
      </w:r>
      <w:r w:rsidR="003D000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00га для ведення особистого селянського господарства,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</w:t>
      </w:r>
      <w:r w:rsidR="003D0004">
        <w:rPr>
          <w:rFonts w:ascii="Times New Roman" w:hAnsi="Times New Roman" w:cs="Times New Roman"/>
          <w:color w:val="333333"/>
          <w:sz w:val="28"/>
          <w:szCs w:val="28"/>
          <w:lang w:val="uk-UA"/>
        </w:rPr>
        <w:t>а розташована в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селі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Пултівці</w:t>
      </w:r>
      <w:proofErr w:type="spellEnd"/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081B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92F4B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FE2ED4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D591D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Петляк</w:t>
      </w:r>
      <w:proofErr w:type="spellEnd"/>
      <w:r w:rsidR="000D591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Миколаївні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3D000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3D0004" w:rsidRPr="003D000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0D591D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Петляк</w:t>
      </w:r>
      <w:proofErr w:type="spellEnd"/>
      <w:r w:rsidR="000D591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Миколаївні</w:t>
      </w:r>
      <w:r w:rsidR="003D000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1BDF"/>
    <w:rsid w:val="00084836"/>
    <w:rsid w:val="000873E4"/>
    <w:rsid w:val="000D14DB"/>
    <w:rsid w:val="000D591D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21E78"/>
    <w:rsid w:val="00251EF9"/>
    <w:rsid w:val="00253383"/>
    <w:rsid w:val="002534F1"/>
    <w:rsid w:val="00270AFE"/>
    <w:rsid w:val="0027560D"/>
    <w:rsid w:val="0029235E"/>
    <w:rsid w:val="00292720"/>
    <w:rsid w:val="002C1976"/>
    <w:rsid w:val="002C6316"/>
    <w:rsid w:val="002D65FA"/>
    <w:rsid w:val="002F4B6A"/>
    <w:rsid w:val="003252AC"/>
    <w:rsid w:val="003257AB"/>
    <w:rsid w:val="00332709"/>
    <w:rsid w:val="00355D6E"/>
    <w:rsid w:val="00364FA1"/>
    <w:rsid w:val="00367CDC"/>
    <w:rsid w:val="00392F4B"/>
    <w:rsid w:val="003A036B"/>
    <w:rsid w:val="003B7D32"/>
    <w:rsid w:val="003D0004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417B6"/>
    <w:rsid w:val="005530EE"/>
    <w:rsid w:val="005548C6"/>
    <w:rsid w:val="005772B9"/>
    <w:rsid w:val="005931CA"/>
    <w:rsid w:val="005948E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16805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03B32"/>
    <w:rsid w:val="00815BAA"/>
    <w:rsid w:val="0082362B"/>
    <w:rsid w:val="00832922"/>
    <w:rsid w:val="00834875"/>
    <w:rsid w:val="00835BAE"/>
    <w:rsid w:val="00845172"/>
    <w:rsid w:val="00864B76"/>
    <w:rsid w:val="00877BA4"/>
    <w:rsid w:val="00885C83"/>
    <w:rsid w:val="008868DC"/>
    <w:rsid w:val="00890FAE"/>
    <w:rsid w:val="008A2B79"/>
    <w:rsid w:val="008C141D"/>
    <w:rsid w:val="008D6128"/>
    <w:rsid w:val="008E3CF2"/>
    <w:rsid w:val="009112B5"/>
    <w:rsid w:val="0091663A"/>
    <w:rsid w:val="00921EEC"/>
    <w:rsid w:val="00933D8B"/>
    <w:rsid w:val="0094170A"/>
    <w:rsid w:val="00960E24"/>
    <w:rsid w:val="009817AA"/>
    <w:rsid w:val="009968CE"/>
    <w:rsid w:val="009A24B3"/>
    <w:rsid w:val="009B1C40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0E06"/>
    <w:rsid w:val="00AD45A2"/>
    <w:rsid w:val="00AE7015"/>
    <w:rsid w:val="00B10212"/>
    <w:rsid w:val="00B24418"/>
    <w:rsid w:val="00B43084"/>
    <w:rsid w:val="00B44BB4"/>
    <w:rsid w:val="00B5393C"/>
    <w:rsid w:val="00B83ED8"/>
    <w:rsid w:val="00BE708E"/>
    <w:rsid w:val="00BF4F4C"/>
    <w:rsid w:val="00BF523F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671B8"/>
    <w:rsid w:val="00D755E2"/>
    <w:rsid w:val="00D936B1"/>
    <w:rsid w:val="00DB5270"/>
    <w:rsid w:val="00DC2C60"/>
    <w:rsid w:val="00DE0898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31CD3"/>
    <w:rsid w:val="00F56735"/>
    <w:rsid w:val="00F6316F"/>
    <w:rsid w:val="00F70D4E"/>
    <w:rsid w:val="00F94970"/>
    <w:rsid w:val="00FC35A5"/>
    <w:rsid w:val="00FC6B66"/>
    <w:rsid w:val="00FD2B08"/>
    <w:rsid w:val="00FD524E"/>
    <w:rsid w:val="00FE2ED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135</cp:revision>
  <cp:lastPrinted>2021-05-27T12:21:00Z</cp:lastPrinted>
  <dcterms:created xsi:type="dcterms:W3CDTF">2020-09-21T09:40:00Z</dcterms:created>
  <dcterms:modified xsi:type="dcterms:W3CDTF">2021-05-28T08:46:00Z</dcterms:modified>
</cp:coreProperties>
</file>