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59" w:rsidRPr="00E04C59" w:rsidRDefault="00E04C59" w:rsidP="001F223F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F2F1F42" wp14:editId="5DCF192A">
            <wp:simplePos x="0" y="0"/>
            <wp:positionH relativeFrom="column">
              <wp:posOffset>2404110</wp:posOffset>
            </wp:positionH>
            <wp:positionV relativeFrom="paragraph">
              <wp:align>top</wp:align>
            </wp:positionV>
            <wp:extent cx="400050" cy="485775"/>
            <wp:effectExtent l="0" t="0" r="0" b="9525"/>
            <wp:wrapSquare wrapText="bothSides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223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04C59" w:rsidRPr="00E04C59" w:rsidRDefault="00E04C59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E04C59" w:rsidRDefault="00E04C59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E04C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</w:t>
      </w:r>
      <w:proofErr w:type="spellEnd"/>
      <w:r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сільська рада</w:t>
      </w:r>
    </w:p>
    <w:p w:rsidR="00E04C59" w:rsidRPr="00E04C59" w:rsidRDefault="00056DDC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282D5" wp14:editId="32E1F135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E8D71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5W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" strokeweight="4.5pt">
                <v:stroke linestyle="thickThin"/>
              </v:line>
            </w:pict>
          </mc:Fallback>
        </mc:AlternateContent>
      </w:r>
      <w:r w:rsidR="00E04C59"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76E06" wp14:editId="17F49846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76E06"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E04C59" w:rsidRDefault="00E04C59" w:rsidP="00E04C5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E04C59" w:rsidRPr="00E04C59" w:rsidRDefault="00E04C59" w:rsidP="00E04C5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E04C59" w:rsidRDefault="00E04C59" w:rsidP="00E04C5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04C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</w:t>
      </w:r>
      <w:r w:rsidR="007A56A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619</w:t>
      </w:r>
      <w:bookmarkStart w:id="0" w:name="_GoBack"/>
      <w:bookmarkEnd w:id="0"/>
    </w:p>
    <w:p w:rsidR="00B07D65" w:rsidRPr="00E04C59" w:rsidRDefault="00B07D65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4C59" w:rsidRPr="00E04C59" w:rsidRDefault="009F2A21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D15A89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15A89">
        <w:rPr>
          <w:rFonts w:ascii="Times New Roman" w:eastAsia="Calibri" w:hAnsi="Times New Roman" w:cs="Times New Roman"/>
          <w:sz w:val="28"/>
          <w:szCs w:val="28"/>
          <w:lang w:val="uk-UA"/>
        </w:rPr>
        <w:t>жовтня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2020 року             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</w:t>
      </w:r>
      <w:r w:rsidR="00056D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D15A89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7 скликання                 </w:t>
      </w:r>
    </w:p>
    <w:p w:rsidR="00E04C59" w:rsidRPr="00E04C59" w:rsidRDefault="00E04C59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B07D65" w:rsidRDefault="00B07D65" w:rsidP="00C06240">
      <w:pPr>
        <w:ind w:left="-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EA17D1" w:rsidRDefault="00D15A89" w:rsidP="0019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</w:t>
      </w:r>
      <w:r w:rsidR="00EA17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включення об’єкта малої приватизації </w:t>
      </w:r>
    </w:p>
    <w:p w:rsidR="00D15A89" w:rsidRPr="00190475" w:rsidRDefault="00EA17D1" w:rsidP="0019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190475" w:rsidRPr="0019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Переліку </w:t>
      </w:r>
      <w:r w:rsidR="00D15A89" w:rsidRPr="0019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об’єктів  комунальної </w:t>
      </w:r>
    </w:p>
    <w:p w:rsidR="00EA17D1" w:rsidRDefault="00D15A89" w:rsidP="0019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власності  </w:t>
      </w:r>
      <w:proofErr w:type="spellStart"/>
      <w:r w:rsidR="00190475" w:rsidRPr="00190475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="00190475" w:rsidRPr="0019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</w:t>
      </w:r>
      <w:r w:rsidRPr="0019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ради,  </w:t>
      </w:r>
    </w:p>
    <w:p w:rsidR="00D15A89" w:rsidRPr="00D15A89" w:rsidRDefault="00D15A89" w:rsidP="00FF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75">
        <w:rPr>
          <w:rFonts w:ascii="Times New Roman" w:hAnsi="Times New Roman" w:cs="Times New Roman"/>
          <w:b/>
          <w:sz w:val="28"/>
          <w:szCs w:val="28"/>
          <w:lang w:val="uk-UA"/>
        </w:rPr>
        <w:t>що  підлягають</w:t>
      </w:r>
      <w:r w:rsidR="00EA17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приватизації </w:t>
      </w:r>
    </w:p>
    <w:p w:rsidR="00EA17D1" w:rsidRDefault="00D15A89" w:rsidP="00D15A8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D15A89" w:rsidRDefault="00EA17D1" w:rsidP="00D15A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Відповідно до</w:t>
      </w:r>
      <w:r w:rsidR="001904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</w:t>
      </w:r>
      <w:r w:rsidRPr="00D15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475">
        <w:rPr>
          <w:rFonts w:ascii="Times New Roman" w:hAnsi="Times New Roman" w:cs="Times New Roman"/>
          <w:sz w:val="28"/>
          <w:szCs w:val="28"/>
          <w:lang w:val="uk-UA"/>
        </w:rPr>
        <w:t>«Про приватизацію державного і комунального майна»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4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>статтями</w:t>
      </w:r>
      <w:proofErr w:type="spellEnd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475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19047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56F88">
        <w:rPr>
          <w:rFonts w:ascii="Times New Roman" w:hAnsi="Times New Roman" w:cs="Times New Roman"/>
          <w:color w:val="000000"/>
          <w:sz w:val="28"/>
          <w:szCs w:val="28"/>
          <w:lang w:val="uk-UA"/>
        </w:rPr>
        <w:t>59,</w:t>
      </w:r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60 Закону </w:t>
      </w:r>
      <w:proofErr w:type="spellStart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>міс</w:t>
      </w:r>
      <w:r>
        <w:rPr>
          <w:rFonts w:ascii="Times New Roman" w:hAnsi="Times New Roman" w:cs="Times New Roman"/>
          <w:color w:val="000000"/>
          <w:sz w:val="28"/>
          <w:szCs w:val="28"/>
        </w:rPr>
        <w:t>цеве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90475" w:rsidRPr="001904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0475">
        <w:rPr>
          <w:rFonts w:ascii="Times New Roman" w:hAnsi="Times New Roman" w:cs="Times New Roman"/>
          <w:sz w:val="28"/>
          <w:szCs w:val="28"/>
          <w:lang w:val="uk-UA"/>
        </w:rPr>
        <w:t>сільська</w:t>
      </w:r>
      <w:r w:rsidR="00190475">
        <w:rPr>
          <w:rFonts w:ascii="Times New Roman" w:hAnsi="Times New Roman" w:cs="Times New Roman"/>
          <w:sz w:val="28"/>
          <w:szCs w:val="28"/>
        </w:rPr>
        <w:t xml:space="preserve"> рада </w:t>
      </w:r>
    </w:p>
    <w:p w:rsidR="00190475" w:rsidRPr="00190475" w:rsidRDefault="00190475" w:rsidP="00D15A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A89" w:rsidRPr="00190475" w:rsidRDefault="00190475" w:rsidP="00190475">
      <w:pPr>
        <w:tabs>
          <w:tab w:val="left" w:pos="393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ВИРІШИЛА:</w:t>
      </w:r>
    </w:p>
    <w:p w:rsidR="00D15A89" w:rsidRPr="00CA3DCB" w:rsidRDefault="00EA17D1" w:rsidP="00CA3DC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Включити об’єкт малої приватизації до</w:t>
      </w:r>
      <w:r w:rsidR="00D15A89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 Перелі</w:t>
      </w:r>
      <w:r w:rsidR="00190475" w:rsidRPr="00CA3DCB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15A89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комунальної власності </w:t>
      </w:r>
      <w:proofErr w:type="spellStart"/>
      <w:r w:rsidR="00190475" w:rsidRPr="00CA3DCB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190475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D15A89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 ради, що підля</w:t>
      </w:r>
      <w:r w:rsidR="00190475" w:rsidRPr="00CA3DCB">
        <w:rPr>
          <w:rFonts w:ascii="Times New Roman" w:hAnsi="Times New Roman" w:cs="Times New Roman"/>
          <w:sz w:val="28"/>
          <w:szCs w:val="28"/>
          <w:lang w:val="uk-UA"/>
        </w:rPr>
        <w:t>гають приватизації у 2020 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A89" w:rsidRPr="00CA3DCB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D15A89" w:rsidRPr="00CA3DCB" w:rsidRDefault="00EA17D1" w:rsidP="00CA3DC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Загальному відділу</w:t>
      </w:r>
      <w:r w:rsidR="00CA3DCB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(Качан О.В.) та </w:t>
      </w:r>
      <w:r w:rsidR="00956F88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повноваженій з організації </w:t>
      </w:r>
      <w:r w:rsidR="00956F88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електронних торгів (аукціонів) з продажу майна (Мороз Л.П.) </w:t>
      </w:r>
      <w:r w:rsidR="00CA3DCB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оприлюднення цього рішення на веб-сайті </w:t>
      </w:r>
      <w:proofErr w:type="spellStart"/>
      <w:r w:rsidR="00CA3DCB" w:rsidRPr="00CA3DCB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CA3DCB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в електронній торговій системі протягом п’яти робочих днів з дня його прийняття.</w:t>
      </w:r>
    </w:p>
    <w:p w:rsidR="00D15A89" w:rsidRDefault="00D15A89" w:rsidP="00D15A89">
      <w:pPr>
        <w:pStyle w:val="a5"/>
        <w:numPr>
          <w:ilvl w:val="0"/>
          <w:numId w:val="1"/>
        </w:numPr>
        <w:tabs>
          <w:tab w:val="left" w:pos="567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C5C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FF6C5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F6C5C">
        <w:rPr>
          <w:rFonts w:ascii="Times New Roman" w:hAnsi="Times New Roman" w:cs="Times New Roman"/>
          <w:sz w:val="28"/>
          <w:szCs w:val="28"/>
        </w:rPr>
        <w:t xml:space="preserve"> </w:t>
      </w:r>
      <w:r w:rsidR="009B1273" w:rsidRPr="00FF6C5C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r w:rsidRPr="00FF6C5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F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C5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F6C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6C5C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FF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C5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FF6C5C">
        <w:rPr>
          <w:rFonts w:ascii="Times New Roman" w:hAnsi="Times New Roman" w:cs="Times New Roman"/>
          <w:sz w:val="28"/>
          <w:szCs w:val="28"/>
        </w:rPr>
        <w:t xml:space="preserve"> </w:t>
      </w:r>
      <w:r w:rsidR="00190475" w:rsidRPr="00FF6C5C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FF6C5C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FF6C5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F6C5C">
        <w:rPr>
          <w:rFonts w:ascii="Times New Roman" w:hAnsi="Times New Roman" w:cs="Times New Roman"/>
          <w:sz w:val="28"/>
          <w:szCs w:val="28"/>
        </w:rPr>
        <w:t xml:space="preserve"> </w:t>
      </w:r>
      <w:r w:rsidR="009B1273" w:rsidRPr="00FF6C5C">
        <w:rPr>
          <w:rFonts w:ascii="Times New Roman" w:hAnsi="Times New Roman" w:cs="Times New Roman"/>
          <w:sz w:val="28"/>
          <w:szCs w:val="28"/>
          <w:lang w:val="uk-UA"/>
        </w:rPr>
        <w:t>планування фіна</w:t>
      </w:r>
      <w:r w:rsidR="00190475" w:rsidRPr="00FF6C5C">
        <w:rPr>
          <w:rFonts w:ascii="Times New Roman" w:hAnsi="Times New Roman" w:cs="Times New Roman"/>
          <w:sz w:val="28"/>
          <w:szCs w:val="28"/>
          <w:lang w:val="uk-UA"/>
        </w:rPr>
        <w:t>нсів, бюджету та соці</w:t>
      </w:r>
      <w:r w:rsidR="009B1273" w:rsidRPr="00FF6C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90475" w:rsidRPr="00FF6C5C">
        <w:rPr>
          <w:rFonts w:ascii="Times New Roman" w:hAnsi="Times New Roman" w:cs="Times New Roman"/>
          <w:sz w:val="28"/>
          <w:szCs w:val="28"/>
          <w:lang w:val="uk-UA"/>
        </w:rPr>
        <w:t>льно-економічного розвитку (Янчук В.І.).</w:t>
      </w:r>
    </w:p>
    <w:p w:rsidR="00FF6C5C" w:rsidRDefault="00FF6C5C" w:rsidP="00FF6C5C">
      <w:pPr>
        <w:tabs>
          <w:tab w:val="left" w:pos="567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6C5C" w:rsidRPr="00FF6C5C" w:rsidRDefault="00FF6C5C" w:rsidP="00FF6C5C">
      <w:pPr>
        <w:tabs>
          <w:tab w:val="left" w:pos="567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475" w:rsidRPr="00190475" w:rsidRDefault="00190475" w:rsidP="00D15A89">
      <w:pPr>
        <w:tabs>
          <w:tab w:val="left" w:pos="567"/>
        </w:tabs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A89" w:rsidRPr="00190475" w:rsidRDefault="00EA17D1" w:rsidP="00D15A89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190475" w:rsidRPr="00190475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Романюк В.С.</w:t>
      </w:r>
    </w:p>
    <w:p w:rsidR="00D15A89" w:rsidRPr="00D15A89" w:rsidRDefault="00D15A89" w:rsidP="00D15A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D15A89" w:rsidRPr="00D15A89" w:rsidRDefault="00D15A89" w:rsidP="00D15A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A89" w:rsidRPr="00D15A89" w:rsidRDefault="00D15A89" w:rsidP="00D15A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475" w:rsidRDefault="00D15A89" w:rsidP="00D15A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A8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D15A89" w:rsidRPr="00190475" w:rsidRDefault="00190475" w:rsidP="00A50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№1</w:t>
      </w:r>
    </w:p>
    <w:p w:rsidR="00190475" w:rsidRDefault="00D15A89" w:rsidP="00A50EF3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D15A89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0475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="001904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</w:t>
      </w:r>
    </w:p>
    <w:p w:rsidR="00A50EF3" w:rsidRDefault="00190475" w:rsidP="00A50EF3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№____ від 20.10.2020</w:t>
      </w:r>
    </w:p>
    <w:p w:rsidR="00A50EF3" w:rsidRDefault="00A50EF3" w:rsidP="00A50EF3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5A89" w:rsidRPr="00A50EF3" w:rsidRDefault="00A50EF3" w:rsidP="00A50EF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="00D15A89" w:rsidRPr="00A50EF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ПЕРЕЛІК</w:t>
      </w:r>
    </w:p>
    <w:p w:rsidR="00A50EF3" w:rsidRDefault="00A50EF3" w:rsidP="00A50E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</w:t>
      </w:r>
      <w:r w:rsidR="00D15A89" w:rsidRPr="00A50EF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об’єктів </w:t>
      </w:r>
      <w:r w:rsidR="00D15A89" w:rsidRPr="00A50E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комунальної власності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сільської</w:t>
      </w:r>
      <w:r w:rsidR="00D15A89" w:rsidRPr="00A50E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ради               </w:t>
      </w:r>
    </w:p>
    <w:p w:rsidR="00D15A89" w:rsidRDefault="00A50EF3" w:rsidP="00A50E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</w:t>
      </w:r>
      <w:proofErr w:type="spellStart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>що</w:t>
      </w:r>
      <w:proofErr w:type="spellEnd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>підлягають</w:t>
      </w:r>
      <w:proofErr w:type="spellEnd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>приватизації</w:t>
      </w:r>
      <w:proofErr w:type="spellEnd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у</w:t>
      </w:r>
      <w:proofErr w:type="gramEnd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2020 </w:t>
      </w:r>
      <w:proofErr w:type="spellStart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>році</w:t>
      </w:r>
      <w:proofErr w:type="spellEnd"/>
    </w:p>
    <w:p w:rsidR="009B1273" w:rsidRPr="009B1273" w:rsidRDefault="009B1273" w:rsidP="00A50E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15A89" w:rsidRPr="00D15A89" w:rsidRDefault="00D15A89" w:rsidP="00D15A89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411"/>
        <w:gridCol w:w="2551"/>
        <w:gridCol w:w="2552"/>
        <w:gridCol w:w="2126"/>
      </w:tblGrid>
      <w:tr w:rsidR="00A50EF3" w:rsidRPr="00D15A89" w:rsidTr="00EA17D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об’єкта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Місцезнаходження</w:t>
            </w:r>
            <w:proofErr w:type="spellEnd"/>
          </w:p>
          <w:p w:rsidR="00A50EF3" w:rsidRPr="00D15A89" w:rsidRDefault="009B127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50EF3" w:rsidRPr="00D15A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proofErr w:type="spellStart"/>
            <w:r w:rsidR="00A50EF3" w:rsidRPr="00D15A89">
              <w:rPr>
                <w:rFonts w:ascii="Times New Roman" w:hAnsi="Times New Roman" w:cs="Times New Roman"/>
                <w:sz w:val="28"/>
                <w:szCs w:val="28"/>
              </w:rPr>
              <w:t>єкту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Балансоутримувач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Спосіб</w:t>
            </w:r>
            <w:proofErr w:type="spellEnd"/>
            <w:r w:rsidRPr="00D15A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приватизації</w:t>
            </w:r>
            <w:proofErr w:type="spellEnd"/>
          </w:p>
        </w:tc>
      </w:tr>
      <w:tr w:rsidR="00A50EF3" w:rsidRPr="00D15A89" w:rsidTr="00EA17D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A50EF3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Гідротехнічна споруда, що складається з греблі №3, водопропускної споруди № 3/1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A50EF3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Урочище «Козацьке 3», на території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Вінницького району Вінницької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</w:t>
            </w:r>
            <w:r w:rsidRPr="00D15A89">
              <w:rPr>
                <w:rFonts w:ascii="Times New Roman" w:hAnsi="Times New Roman" w:cs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Аукціон</w:t>
            </w:r>
            <w:proofErr w:type="spellEnd"/>
          </w:p>
          <w:p w:rsidR="00A50EF3" w:rsidRPr="00EA17D1" w:rsidRDefault="00EA17D1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додатковими умовами</w:t>
            </w:r>
          </w:p>
        </w:tc>
      </w:tr>
    </w:tbl>
    <w:p w:rsidR="00D15A89" w:rsidRPr="00D15A89" w:rsidRDefault="00D15A89" w:rsidP="00D15A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5A89" w:rsidRPr="00D15A89" w:rsidRDefault="00D15A89" w:rsidP="00D15A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EF3" w:rsidRDefault="00A50EF3" w:rsidP="00D15A89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A50EF3" w:rsidRDefault="00A50EF3" w:rsidP="00D15A89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1273" w:rsidRDefault="00A50EF3" w:rsidP="00D15A89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9B1273" w:rsidRDefault="009B1273" w:rsidP="00D15A89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A89" w:rsidRPr="00A50EF3" w:rsidRDefault="009B1273" w:rsidP="00D15A89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50EF3" w:rsidRPr="00A50E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                                       </w:t>
      </w:r>
      <w:proofErr w:type="spellStart"/>
      <w:r w:rsidR="00A50EF3" w:rsidRPr="00A50EF3">
        <w:rPr>
          <w:rFonts w:ascii="Times New Roman" w:hAnsi="Times New Roman" w:cs="Times New Roman"/>
          <w:b/>
          <w:sz w:val="28"/>
          <w:szCs w:val="28"/>
          <w:lang w:val="uk-UA"/>
        </w:rPr>
        <w:t>К.М.Костюк</w:t>
      </w:r>
      <w:proofErr w:type="spellEnd"/>
    </w:p>
    <w:p w:rsidR="00D15A89" w:rsidRPr="00A50EF3" w:rsidRDefault="00D15A89" w:rsidP="00D15A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89" w:rsidRPr="00A50EF3" w:rsidRDefault="00D15A89" w:rsidP="00D15A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89" w:rsidRPr="00A50EF3" w:rsidRDefault="00D15A89" w:rsidP="00D15A8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5A89" w:rsidRPr="00A50EF3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6389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3"/>
    <w:rsid w:val="00003F98"/>
    <w:rsid w:val="00056DDC"/>
    <w:rsid w:val="000B503F"/>
    <w:rsid w:val="000F7A01"/>
    <w:rsid w:val="001164D0"/>
    <w:rsid w:val="0017631E"/>
    <w:rsid w:val="00190475"/>
    <w:rsid w:val="00195B0B"/>
    <w:rsid w:val="001F223F"/>
    <w:rsid w:val="00257E1E"/>
    <w:rsid w:val="002B3E3C"/>
    <w:rsid w:val="003214F1"/>
    <w:rsid w:val="003607D2"/>
    <w:rsid w:val="003C41E3"/>
    <w:rsid w:val="003F5CFB"/>
    <w:rsid w:val="00415C77"/>
    <w:rsid w:val="00561994"/>
    <w:rsid w:val="005958DB"/>
    <w:rsid w:val="00596A96"/>
    <w:rsid w:val="005B7DB1"/>
    <w:rsid w:val="006353B1"/>
    <w:rsid w:val="006B11DB"/>
    <w:rsid w:val="006C101D"/>
    <w:rsid w:val="00726B7F"/>
    <w:rsid w:val="00767305"/>
    <w:rsid w:val="0077795B"/>
    <w:rsid w:val="007A56A9"/>
    <w:rsid w:val="008C3824"/>
    <w:rsid w:val="00956F88"/>
    <w:rsid w:val="00997182"/>
    <w:rsid w:val="009B1273"/>
    <w:rsid w:val="009F2A21"/>
    <w:rsid w:val="00A00053"/>
    <w:rsid w:val="00A26FC3"/>
    <w:rsid w:val="00A50EF3"/>
    <w:rsid w:val="00A851B2"/>
    <w:rsid w:val="00AB2F10"/>
    <w:rsid w:val="00B02DDA"/>
    <w:rsid w:val="00B07D65"/>
    <w:rsid w:val="00B430DD"/>
    <w:rsid w:val="00B73BF3"/>
    <w:rsid w:val="00BC4477"/>
    <w:rsid w:val="00BF3BE4"/>
    <w:rsid w:val="00C06240"/>
    <w:rsid w:val="00CA3DCB"/>
    <w:rsid w:val="00D15A89"/>
    <w:rsid w:val="00D3714D"/>
    <w:rsid w:val="00E04C59"/>
    <w:rsid w:val="00E11BAC"/>
    <w:rsid w:val="00E32193"/>
    <w:rsid w:val="00EA17D1"/>
    <w:rsid w:val="00EA38DA"/>
    <w:rsid w:val="00ED1EB6"/>
    <w:rsid w:val="00F91367"/>
    <w:rsid w:val="00FE6C6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1B29"/>
  <w15:docId w15:val="{31B0DAE2-6E8C-4906-B0F7-973F81A6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A3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cp:lastPrinted>2020-10-13T07:42:00Z</cp:lastPrinted>
  <dcterms:created xsi:type="dcterms:W3CDTF">2020-10-13T07:06:00Z</dcterms:created>
  <dcterms:modified xsi:type="dcterms:W3CDTF">2020-10-22T08:37:00Z</dcterms:modified>
</cp:coreProperties>
</file>