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36" w:rsidRDefault="009C0C89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54345" w:rsidRPr="00554345" w:rsidRDefault="00B40E8B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1D1665" w:rsidRPr="00554345" w:rsidRDefault="001D166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54345" w:rsidRPr="00554345" w:rsidRDefault="00B40E8B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79375</wp:posOffset>
                </wp:positionV>
                <wp:extent cx="6276975" cy="0"/>
                <wp:effectExtent l="34290" t="31750" r="3238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9C0C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6.25pt" to="498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" strokeweight="4.5pt">
                <v:stroke linestyle="thickThin"/>
              </v:line>
            </w:pict>
          </mc:Fallback>
        </mc:AlternateContent>
      </w:r>
    </w:p>
    <w:p w:rsidR="00554345" w:rsidRPr="00554345" w:rsidRDefault="00554345" w:rsidP="0056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5660C0">
      <w:pPr>
        <w:tabs>
          <w:tab w:val="left" w:pos="346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A25FA9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BC2855">
        <w:rPr>
          <w:rFonts w:ascii="Times New Roman" w:hAnsi="Times New Roman"/>
          <w:b/>
          <w:sz w:val="28"/>
          <w:szCs w:val="28"/>
          <w:lang w:val="uk-UA"/>
        </w:rPr>
        <w:t xml:space="preserve"> 218</w:t>
      </w:r>
    </w:p>
    <w:p w:rsidR="00116853" w:rsidRPr="00554345" w:rsidRDefault="00BC2855" w:rsidP="005660C0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15.06.2021</w:t>
      </w:r>
      <w:r w:rsidR="001E510F">
        <w:rPr>
          <w:rFonts w:ascii="Times New Roman" w:hAnsi="Times New Roman"/>
          <w:sz w:val="28"/>
          <w:szCs w:val="28"/>
          <w:lang w:val="uk-UA"/>
        </w:rPr>
        <w:tab/>
      </w:r>
      <w:r w:rsidR="001E510F">
        <w:rPr>
          <w:rFonts w:ascii="Times New Roman" w:hAnsi="Times New Roman"/>
          <w:sz w:val="28"/>
          <w:szCs w:val="28"/>
          <w:lang w:val="uk-UA"/>
        </w:rPr>
        <w:tab/>
      </w:r>
      <w:r w:rsidR="006331F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14B52">
        <w:rPr>
          <w:rFonts w:ascii="Times New Roman" w:hAnsi="Times New Roman"/>
          <w:sz w:val="28"/>
          <w:szCs w:val="28"/>
          <w:lang w:val="uk-UA"/>
        </w:rPr>
        <w:tab/>
      </w:r>
      <w:r w:rsidR="00D14B52">
        <w:rPr>
          <w:rFonts w:ascii="Times New Roman" w:hAnsi="Times New Roman"/>
          <w:sz w:val="28"/>
          <w:szCs w:val="28"/>
          <w:lang w:val="uk-UA"/>
        </w:rPr>
        <w:tab/>
      </w:r>
      <w:r w:rsidR="00D14B52">
        <w:rPr>
          <w:rFonts w:ascii="Times New Roman" w:hAnsi="Times New Roman"/>
          <w:sz w:val="28"/>
          <w:szCs w:val="28"/>
          <w:lang w:val="uk-UA"/>
        </w:rPr>
        <w:tab/>
      </w:r>
      <w:r w:rsidR="00D14B52">
        <w:rPr>
          <w:rFonts w:ascii="Times New Roman" w:hAnsi="Times New Roman"/>
          <w:sz w:val="28"/>
          <w:szCs w:val="28"/>
          <w:lang w:val="uk-UA"/>
        </w:rPr>
        <w:tab/>
      </w:r>
      <w:r w:rsidR="00D14B52">
        <w:rPr>
          <w:rFonts w:ascii="Times New Roman" w:hAnsi="Times New Roman"/>
          <w:sz w:val="28"/>
          <w:szCs w:val="28"/>
          <w:lang w:val="uk-UA"/>
        </w:rPr>
        <w:tab/>
      </w:r>
      <w:r w:rsidR="00D14B52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6331F9">
        <w:rPr>
          <w:rFonts w:ascii="Times New Roman" w:hAnsi="Times New Roman"/>
          <w:sz w:val="28"/>
          <w:szCs w:val="28"/>
          <w:lang w:val="uk-UA"/>
        </w:rPr>
        <w:t xml:space="preserve">  с. Якушинці</w:t>
      </w:r>
      <w:r w:rsidR="001E510F">
        <w:rPr>
          <w:rFonts w:ascii="Times New Roman" w:hAnsi="Times New Roman"/>
          <w:sz w:val="28"/>
          <w:szCs w:val="28"/>
          <w:lang w:val="uk-UA"/>
        </w:rPr>
        <w:tab/>
      </w:r>
      <w:r w:rsidR="009C0C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3CDB" w:rsidRDefault="005C3CDB" w:rsidP="006331F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B02459" w:rsidRPr="003E2B70" w:rsidRDefault="006331F9" w:rsidP="00B0245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 </w:t>
      </w:r>
      <w:r w:rsidR="00BC2855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схвалення </w:t>
      </w:r>
      <w:proofErr w:type="spellStart"/>
      <w:r w:rsidR="00BC2855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="00BC2855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Програми для</w:t>
      </w:r>
      <w:r w:rsidR="00B02459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забезпечення </w:t>
      </w:r>
    </w:p>
    <w:p w:rsidR="00B02459" w:rsidRPr="003E2B70" w:rsidRDefault="006331F9" w:rsidP="00B0245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виконання рішень суду</w:t>
      </w:r>
      <w:r w:rsidR="00B02459" w:rsidRPr="003E2B70">
        <w:rPr>
          <w:color w:val="000000" w:themeColor="text1"/>
          <w:sz w:val="28"/>
          <w:szCs w:val="28"/>
          <w:lang w:val="uk-UA"/>
        </w:rPr>
        <w:t xml:space="preserve"> </w:t>
      </w:r>
      <w:r w:rsidR="00B02459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 </w:t>
      </w:r>
      <w:proofErr w:type="spellStart"/>
      <w:r w:rsidR="00B02459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виконавчих</w:t>
      </w:r>
      <w:proofErr w:type="spellEnd"/>
      <w:r w:rsidR="00B02459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459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документів</w:t>
      </w:r>
      <w:proofErr w:type="spellEnd"/>
      <w:r w:rsidR="00B02459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B02459" w:rsidRPr="003E2B70" w:rsidRDefault="00B02459" w:rsidP="00B0245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E2B70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2021-2025 роки</w:t>
      </w:r>
    </w:p>
    <w:p w:rsidR="006331F9" w:rsidRPr="00B02459" w:rsidRDefault="006331F9" w:rsidP="00B024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331F9" w:rsidRDefault="006331F9" w:rsidP="006331F9">
      <w:pPr>
        <w:pStyle w:val="a6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331F9" w:rsidRPr="006331F9" w:rsidRDefault="006331F9" w:rsidP="006331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забезпечення виконання рішень суду про стягнення коштів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бюджету Вінницької міської територіальної громади, боржниками по яких є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виконавчі органи міської ради, бюджетні установи, заклади, організації та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одержувачі бюджетних коштів, керуючись </w:t>
      </w:r>
      <w:r w:rsidR="00BC285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ст.ст.52 та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59 Закону України «Про місцеве самоврядування в Україні</w:t>
      </w:r>
      <w:r w:rsidR="001D16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виконавчий комітет</w:t>
      </w:r>
    </w:p>
    <w:p w:rsidR="006331F9" w:rsidRDefault="006331F9" w:rsidP="006331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331F9" w:rsidRPr="006331F9" w:rsidRDefault="00B02459" w:rsidP="006331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</w:t>
      </w:r>
      <w:r w:rsidR="006331F9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ВИРІШИ</w:t>
      </w:r>
      <w:r w:rsidR="001D16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6331F9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:rsidR="006331F9" w:rsidRDefault="006331F9" w:rsidP="006331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6331F9" w:rsidRPr="003E2B70" w:rsidRDefault="006331F9" w:rsidP="00D14B52">
      <w:pPr>
        <w:spacing w:after="6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1.</w:t>
      </w:r>
      <w:r w:rsidR="00BC2855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Схвалити  проєкт </w:t>
      </w: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Програм</w:t>
      </w:r>
      <w:r w:rsidR="00BC2855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02459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для забезпечення виконання рішень суду</w:t>
      </w:r>
      <w:r w:rsidR="00B02459" w:rsidRPr="003E2B70">
        <w:rPr>
          <w:color w:val="000000" w:themeColor="text1"/>
          <w:sz w:val="28"/>
          <w:szCs w:val="28"/>
          <w:lang w:val="uk-UA"/>
        </w:rPr>
        <w:t xml:space="preserve"> </w:t>
      </w:r>
      <w:r w:rsidR="00B02459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 </w:t>
      </w:r>
      <w:proofErr w:type="spellStart"/>
      <w:r w:rsidR="00B02459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виконавчих</w:t>
      </w:r>
      <w:proofErr w:type="spellEnd"/>
      <w:r w:rsidR="00B02459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459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документів</w:t>
      </w:r>
      <w:proofErr w:type="spellEnd"/>
      <w:r w:rsidR="00B02459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 2021-2025 роки </w:t>
      </w:r>
      <w:r w:rsidR="00B02459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дода</w:t>
      </w:r>
      <w:r w:rsidR="00B02459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ється)</w:t>
      </w: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6331F9" w:rsidRPr="003E2B70" w:rsidRDefault="006331F9" w:rsidP="00D14B52">
      <w:pPr>
        <w:pStyle w:val="a6"/>
        <w:spacing w:after="6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2. </w:t>
      </w:r>
      <w:r w:rsidR="00BC2855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Подати на затвердження сесії сільської ради проєкт Програми для забезпечення виконання рішень суду</w:t>
      </w:r>
      <w:r w:rsidR="00BC2855" w:rsidRPr="003E2B70">
        <w:rPr>
          <w:color w:val="000000" w:themeColor="text1"/>
          <w:sz w:val="28"/>
          <w:szCs w:val="28"/>
          <w:lang w:val="uk-UA"/>
        </w:rPr>
        <w:t xml:space="preserve"> </w:t>
      </w:r>
      <w:r w:rsidR="00BC2855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 </w:t>
      </w:r>
      <w:proofErr w:type="spellStart"/>
      <w:r w:rsidR="00BC2855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виконавчих</w:t>
      </w:r>
      <w:proofErr w:type="spellEnd"/>
      <w:r w:rsidR="00BC2855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C2855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документів</w:t>
      </w:r>
      <w:proofErr w:type="spellEnd"/>
      <w:r w:rsidR="00BC2855" w:rsidRPr="003E2B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C2855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 2021-2025 роки</w:t>
      </w: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6331F9" w:rsidRPr="003E2B70" w:rsidRDefault="006331F9" w:rsidP="00D14B52">
      <w:pPr>
        <w:pStyle w:val="a6"/>
        <w:spacing w:after="6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3</w:t>
      </w:r>
      <w:r w:rsidR="00B02459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  <w:r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Контроль за виконанням даного рішення покласти на </w:t>
      </w:r>
      <w:r w:rsidR="00BC2855" w:rsidRPr="003E2B7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керуючого справами (секретаря) виконавчого комітету сільської ради Качана О.В.</w:t>
      </w:r>
    </w:p>
    <w:p w:rsidR="00605013" w:rsidRDefault="00605013" w:rsidP="00A50528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3E2B70" w:rsidRDefault="003E2B70" w:rsidP="00A50528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5C3CDB" w:rsidP="005660C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E2B70">
        <w:rPr>
          <w:rFonts w:ascii="Times New Roman" w:hAnsi="Times New Roman"/>
          <w:b/>
          <w:sz w:val="28"/>
          <w:szCs w:val="28"/>
          <w:lang w:val="uk-UA"/>
        </w:rPr>
        <w:t xml:space="preserve">Заступник сільського голови                            </w:t>
      </w:r>
      <w:bookmarkStart w:id="0" w:name="_GoBack"/>
      <w:bookmarkEnd w:id="0"/>
      <w:r w:rsidR="003E2B70">
        <w:rPr>
          <w:rFonts w:ascii="Times New Roman" w:hAnsi="Times New Roman"/>
          <w:b/>
          <w:sz w:val="28"/>
          <w:szCs w:val="28"/>
          <w:lang w:val="uk-UA"/>
        </w:rPr>
        <w:t xml:space="preserve">                Л.М. Грабова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276B12" w:rsidRPr="006F5128" w:rsidSect="005660C0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8F344A"/>
    <w:multiLevelType w:val="hybridMultilevel"/>
    <w:tmpl w:val="C2C24582"/>
    <w:lvl w:ilvl="0" w:tplc="DC368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5"/>
    <w:rsid w:val="000F291B"/>
    <w:rsid w:val="000F7DE2"/>
    <w:rsid w:val="00116853"/>
    <w:rsid w:val="0012039C"/>
    <w:rsid w:val="001416D5"/>
    <w:rsid w:val="001D1665"/>
    <w:rsid w:val="001E510F"/>
    <w:rsid w:val="00275936"/>
    <w:rsid w:val="00276B12"/>
    <w:rsid w:val="002D42AE"/>
    <w:rsid w:val="0034645B"/>
    <w:rsid w:val="003C46CF"/>
    <w:rsid w:val="003E2B70"/>
    <w:rsid w:val="003F5A6E"/>
    <w:rsid w:val="004101F3"/>
    <w:rsid w:val="00415943"/>
    <w:rsid w:val="00426928"/>
    <w:rsid w:val="00470E34"/>
    <w:rsid w:val="00497FCD"/>
    <w:rsid w:val="00554345"/>
    <w:rsid w:val="005660C0"/>
    <w:rsid w:val="005C3CDB"/>
    <w:rsid w:val="00605013"/>
    <w:rsid w:val="006331F9"/>
    <w:rsid w:val="006B38C2"/>
    <w:rsid w:val="006D7218"/>
    <w:rsid w:val="006F5128"/>
    <w:rsid w:val="00756956"/>
    <w:rsid w:val="00805064"/>
    <w:rsid w:val="00827CB6"/>
    <w:rsid w:val="0089160D"/>
    <w:rsid w:val="00924518"/>
    <w:rsid w:val="009255C1"/>
    <w:rsid w:val="00983BED"/>
    <w:rsid w:val="009C0C89"/>
    <w:rsid w:val="009E4101"/>
    <w:rsid w:val="00A25FA9"/>
    <w:rsid w:val="00A50528"/>
    <w:rsid w:val="00A53F1E"/>
    <w:rsid w:val="00AA6937"/>
    <w:rsid w:val="00B02459"/>
    <w:rsid w:val="00B40E8B"/>
    <w:rsid w:val="00B475DF"/>
    <w:rsid w:val="00B6348F"/>
    <w:rsid w:val="00BC2855"/>
    <w:rsid w:val="00C019A7"/>
    <w:rsid w:val="00CA04F0"/>
    <w:rsid w:val="00CA70F5"/>
    <w:rsid w:val="00CC28EC"/>
    <w:rsid w:val="00CE32E9"/>
    <w:rsid w:val="00D0768E"/>
    <w:rsid w:val="00D14B52"/>
    <w:rsid w:val="00D77999"/>
    <w:rsid w:val="00DA3F4F"/>
    <w:rsid w:val="00E673F6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AF39"/>
  <w15:docId w15:val="{9E7742C7-CCF1-44A9-B253-2F1B7281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p">
    <w:name w:val="news_p"/>
    <w:basedOn w:val="a"/>
    <w:rsid w:val="00B02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0245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24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0DD1-39D7-45C9-B665-3E0FDD26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2021-06-17T06:27:00Z</cp:lastPrinted>
  <dcterms:created xsi:type="dcterms:W3CDTF">2021-06-17T06:28:00Z</dcterms:created>
  <dcterms:modified xsi:type="dcterms:W3CDTF">2021-06-17T06:28:00Z</dcterms:modified>
</cp:coreProperties>
</file>