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DF" w:rsidRPr="00483891" w:rsidRDefault="00D225DF" w:rsidP="00D225DF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6DB6BAA7" wp14:editId="16237EA6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DF" w:rsidRPr="00483891" w:rsidRDefault="00D225DF" w:rsidP="00D225D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225DF" w:rsidRPr="00483891" w:rsidRDefault="00D225DF" w:rsidP="00D22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225DF" w:rsidRPr="00483891" w:rsidRDefault="00D225DF" w:rsidP="00D22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225DF" w:rsidRPr="00483891" w:rsidRDefault="007451EA" w:rsidP="00D225DF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D225DF" w:rsidRPr="00483891" w:rsidRDefault="00D225DF" w:rsidP="00D225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225DF" w:rsidRPr="00483891" w:rsidRDefault="00D225DF" w:rsidP="00D225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713CFE" w:rsidRPr="006D60FD" w:rsidRDefault="00713CF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9832D7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8704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Осадчук  Лілії  Вікторівні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787042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ведення</w:t>
      </w:r>
    </w:p>
    <w:p w:rsidR="00787042" w:rsidRDefault="0078704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товарного сільськогосподарського виробництва</w:t>
      </w:r>
    </w:p>
    <w:p w:rsidR="00713CFE" w:rsidRPr="006D60FD" w:rsidRDefault="00713CFE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92A8E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9832D7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Осадчук Л.В.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67F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713CFE" w:rsidRPr="006D60FD" w:rsidRDefault="00713CFE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5C1DA8" w:rsidP="00D67F3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D225DF" w:rsidRPr="006876BA" w:rsidRDefault="00D225DF" w:rsidP="00D67F3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C1DA8" w:rsidRDefault="00CF4E1E" w:rsidP="00D67F3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D67F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713CFE">
        <w:rPr>
          <w:rFonts w:ascii="Times New Roman" w:hAnsi="Times New Roman" w:cs="Times New Roman"/>
          <w:color w:val="333333"/>
          <w:sz w:val="28"/>
          <w:szCs w:val="28"/>
          <w:lang w:val="uk-UA"/>
        </w:rPr>
        <w:t>р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Осадчук Лілії Вікторівні</w:t>
      </w:r>
      <w:r w:rsidR="00CB10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2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>6700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710EA" w:rsidRDefault="00FB3C4D" w:rsidP="00D67F3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>2,6700</w:t>
      </w:r>
      <w:r w:rsidR="009832D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товарного сіл</w:t>
      </w:r>
      <w:r w:rsidR="004E178A">
        <w:rPr>
          <w:rFonts w:ascii="Times New Roman" w:hAnsi="Times New Roman" w:cs="Times New Roman"/>
          <w:color w:val="333333"/>
          <w:sz w:val="28"/>
          <w:szCs w:val="28"/>
          <w:lang w:val="uk-UA"/>
        </w:rPr>
        <w:t>ьськогосподарського виробництва, що знаходиться на території Якушинецької сільської ради,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713CF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</w:t>
      </w:r>
      <w:r w:rsidR="004E178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межами населеного пункту</w:t>
      </w:r>
      <w:r w:rsidR="00713CF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C1DA8" w:rsidRPr="006D60FD" w:rsidRDefault="00713CFE" w:rsidP="00D67F3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D225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225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8704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Осадчук Лілії Вікторівні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6876BA" w:rsidRDefault="004E178A" w:rsidP="00D67F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Контроль за виконанням цього рішення покласти на постійну комісію з </w:t>
      </w:r>
      <w:r w:rsidR="005C1DA8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713CFE" w:rsidRDefault="00713CFE" w:rsidP="00D67F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D225DF" w:rsidP="006876BA">
      <w:pPr>
        <w:jc w:val="both"/>
        <w:rPr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</w:t>
      </w:r>
      <w:r w:rsidR="005C1DA8"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BA285D" w:rsidRPr="005C1DA8" w:rsidSect="007451E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5814"/>
    <w:rsid w:val="002531DD"/>
    <w:rsid w:val="00261FD0"/>
    <w:rsid w:val="00273237"/>
    <w:rsid w:val="00292A8E"/>
    <w:rsid w:val="002E4816"/>
    <w:rsid w:val="00304BE9"/>
    <w:rsid w:val="003634E3"/>
    <w:rsid w:val="003F2839"/>
    <w:rsid w:val="0040117B"/>
    <w:rsid w:val="00404F4B"/>
    <w:rsid w:val="004547BC"/>
    <w:rsid w:val="00474533"/>
    <w:rsid w:val="004C2C19"/>
    <w:rsid w:val="004E178A"/>
    <w:rsid w:val="005021B4"/>
    <w:rsid w:val="00511FED"/>
    <w:rsid w:val="0051569D"/>
    <w:rsid w:val="005710EA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13CFE"/>
    <w:rsid w:val="007448E9"/>
    <w:rsid w:val="007451EA"/>
    <w:rsid w:val="00787042"/>
    <w:rsid w:val="007B4B40"/>
    <w:rsid w:val="007C4578"/>
    <w:rsid w:val="007F4AF5"/>
    <w:rsid w:val="007F4DD0"/>
    <w:rsid w:val="00800F1F"/>
    <w:rsid w:val="0081341D"/>
    <w:rsid w:val="00823B02"/>
    <w:rsid w:val="0083611A"/>
    <w:rsid w:val="00882A11"/>
    <w:rsid w:val="008B6091"/>
    <w:rsid w:val="00915EA4"/>
    <w:rsid w:val="00927DFF"/>
    <w:rsid w:val="00957D89"/>
    <w:rsid w:val="009832D7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1002"/>
    <w:rsid w:val="00CB3B9A"/>
    <w:rsid w:val="00CB6266"/>
    <w:rsid w:val="00CE237A"/>
    <w:rsid w:val="00CF4E1E"/>
    <w:rsid w:val="00CF64B8"/>
    <w:rsid w:val="00D15386"/>
    <w:rsid w:val="00D208D4"/>
    <w:rsid w:val="00D225DF"/>
    <w:rsid w:val="00D67F36"/>
    <w:rsid w:val="00DD404A"/>
    <w:rsid w:val="00E01B1C"/>
    <w:rsid w:val="00E40DED"/>
    <w:rsid w:val="00E44CF5"/>
    <w:rsid w:val="00E56EC0"/>
    <w:rsid w:val="00E60D24"/>
    <w:rsid w:val="00F708CA"/>
    <w:rsid w:val="00F9301F"/>
    <w:rsid w:val="00FA0185"/>
    <w:rsid w:val="00FB3C4D"/>
    <w:rsid w:val="00FD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CDDE-34ED-4F74-8BF5-656DC3DE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51</cp:revision>
  <cp:lastPrinted>2019-03-28T13:26:00Z</cp:lastPrinted>
  <dcterms:created xsi:type="dcterms:W3CDTF">2018-03-30T11:36:00Z</dcterms:created>
  <dcterms:modified xsi:type="dcterms:W3CDTF">2019-03-28T13:27:00Z</dcterms:modified>
</cp:coreProperties>
</file>