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E54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305C">
        <w:rPr>
          <w:rFonts w:ascii="Times New Roman" w:hAnsi="Times New Roman" w:cs="Times New Roman"/>
          <w:sz w:val="28"/>
          <w:szCs w:val="28"/>
          <w:u w:val="single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C3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05C">
        <w:rPr>
          <w:rFonts w:ascii="Times New Roman" w:hAnsi="Times New Roman" w:cs="Times New Roman"/>
          <w:sz w:val="28"/>
          <w:szCs w:val="28"/>
          <w:u w:val="single"/>
          <w:lang w:val="uk-UA"/>
        </w:rPr>
        <w:t>червня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="00D46BD4" w:rsidRP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872CFD" w:rsidRP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D0846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bookmarkStart w:id="0" w:name="_GoBack"/>
      <w:bookmarkEnd w:id="0"/>
      <w:r w:rsid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65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043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3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8 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6217EA" w:rsidRDefault="000049B8" w:rsidP="000D423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61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до рішення 5 сесії 8</w:t>
      </w:r>
    </w:p>
    <w:p w:rsidR="00A46169" w:rsidRDefault="00A46169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скликання Якушинецької сільської ради</w:t>
      </w:r>
    </w:p>
    <w:p w:rsidR="00A46169" w:rsidRDefault="00A46169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12 березня 2021 року № 185</w:t>
      </w:r>
    </w:p>
    <w:p w:rsidR="00D87252" w:rsidRPr="00872CFD" w:rsidRDefault="00D87252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7252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</w:t>
      </w:r>
      <w:r w:rsidR="00600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4 сесії 8 скликання Якушинецької сільської ради №130 від 02.02.2021  «Про надання згоди на безоплатне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C305C" w:rsidRDefault="00D96174" w:rsidP="006C305C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6C305C" w:rsidRDefault="000D4231" w:rsidP="000D4231">
      <w:pPr>
        <w:tabs>
          <w:tab w:val="left" w:pos="426"/>
          <w:tab w:val="left" w:pos="1276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43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00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рішення 5 сесії 8 скликання Якушинецької сільської ради від 12 березня 2021 року №185 «Про затвердження актів приймання – передачі майна з спільної власності територіальних громад сіл, селищ Вінницького району до комунальної власності</w:t>
      </w:r>
      <w:r w:rsidR="00966AD3"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Якушинецької сільської ради</w:t>
      </w:r>
      <w:r w:rsidR="006007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66AD3"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B4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виключивши з пункту 1 абзац 5 наступного змісту:</w:t>
      </w:r>
      <w:r w:rsidR="00966AD3"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55A7" w:rsidRDefault="000B4504" w:rsidP="0004335A">
      <w:pPr>
        <w:tabs>
          <w:tab w:val="left" w:pos="1134"/>
          <w:tab w:val="left" w:pos="1276"/>
        </w:tabs>
        <w:spacing w:after="160" w:line="259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66AD3" w:rsidRPr="00A6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приймання – передачі майна</w:t>
      </w:r>
      <w:r w:rsidR="00A6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рахується на балансі сектору культури Вінницької районної державної адміністрації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Вінницький районний будинок культури) та передається до  філії «Центр культури та дозвілля Якушинецької сільської ради» у с.</w:t>
      </w:r>
      <w:r w:rsidR="00A6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6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Некрасово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  <w:r w:rsidR="00966AD3" w:rsidRPr="00A6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4335A" w:rsidRDefault="0004335A" w:rsidP="00D8725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2.</w:t>
      </w:r>
      <w:r w:rsidR="002644C6" w:rsidRPr="006C305C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 w:rsidRPr="006C305C">
        <w:rPr>
          <w:sz w:val="28"/>
          <w:szCs w:val="28"/>
          <w:lang w:val="uk-UA"/>
        </w:rPr>
        <w:t>і</w:t>
      </w:r>
      <w:r w:rsidR="002644C6" w:rsidRPr="006C305C">
        <w:rPr>
          <w:sz w:val="28"/>
          <w:szCs w:val="28"/>
          <w:lang w:val="uk-UA"/>
        </w:rPr>
        <w:t xml:space="preserve"> комісі</w:t>
      </w:r>
      <w:r w:rsidR="006971BA" w:rsidRPr="006C305C">
        <w:rPr>
          <w:sz w:val="28"/>
          <w:szCs w:val="28"/>
          <w:lang w:val="uk-UA"/>
        </w:rPr>
        <w:t>ї</w:t>
      </w:r>
      <w:r w:rsidR="002644C6" w:rsidRPr="006C305C">
        <w:rPr>
          <w:sz w:val="28"/>
          <w:szCs w:val="28"/>
          <w:lang w:val="uk-UA"/>
        </w:rPr>
        <w:t xml:space="preserve"> сільської ради з питань житлово</w:t>
      </w:r>
      <w:r w:rsidR="00D23309" w:rsidRPr="006C305C">
        <w:rPr>
          <w:sz w:val="28"/>
          <w:szCs w:val="28"/>
          <w:lang w:val="uk-UA"/>
        </w:rPr>
        <w:t xml:space="preserve"> </w:t>
      </w:r>
      <w:r w:rsidR="002644C6" w:rsidRPr="006C305C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6C305C">
        <w:rPr>
          <w:sz w:val="28"/>
          <w:szCs w:val="28"/>
          <w:lang w:val="uk-UA"/>
        </w:rPr>
        <w:t xml:space="preserve"> (Гаврилюк А.І.)</w:t>
      </w:r>
      <w:r w:rsidR="006971BA" w:rsidRPr="006C305C">
        <w:rPr>
          <w:sz w:val="28"/>
          <w:szCs w:val="28"/>
          <w:lang w:val="uk-UA"/>
        </w:rPr>
        <w:t xml:space="preserve"> та</w:t>
      </w:r>
      <w:r w:rsidR="006971BA" w:rsidRPr="006C305C">
        <w:rPr>
          <w:color w:val="000000"/>
          <w:sz w:val="28"/>
          <w:szCs w:val="28"/>
          <w:lang w:val="uk-UA"/>
        </w:rPr>
        <w:t xml:space="preserve"> з </w:t>
      </w:r>
      <w:r w:rsidR="006971BA" w:rsidRPr="006C305C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 w:rsidRPr="006C305C">
        <w:rPr>
          <w:sz w:val="28"/>
          <w:szCs w:val="28"/>
          <w:lang w:val="uk-UA"/>
        </w:rPr>
        <w:t xml:space="preserve"> (Бровченко Л.Д.).</w:t>
      </w:r>
    </w:p>
    <w:p w:rsidR="00D87252" w:rsidRDefault="00D87252" w:rsidP="006C305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297132" w:rsidRPr="006C305C" w:rsidRDefault="00D23309" w:rsidP="006C305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  <w:lang w:val="uk-UA"/>
        </w:rPr>
      </w:pPr>
      <w:r w:rsidRPr="006C305C">
        <w:rPr>
          <w:sz w:val="28"/>
          <w:szCs w:val="28"/>
          <w:lang w:val="uk-UA"/>
        </w:rPr>
        <w:t xml:space="preserve"> </w:t>
      </w:r>
      <w:r w:rsidR="00297132" w:rsidRPr="006C305C">
        <w:rPr>
          <w:b/>
          <w:sz w:val="28"/>
          <w:szCs w:val="28"/>
          <w:lang w:val="uk-UA"/>
        </w:rPr>
        <w:t xml:space="preserve">Сільський голова                                     </w:t>
      </w:r>
      <w:r w:rsidRPr="006C305C">
        <w:rPr>
          <w:b/>
          <w:sz w:val="28"/>
          <w:szCs w:val="28"/>
          <w:lang w:val="uk-UA"/>
        </w:rPr>
        <w:t xml:space="preserve">   </w:t>
      </w:r>
      <w:r w:rsidR="00297132" w:rsidRPr="006C305C">
        <w:rPr>
          <w:b/>
          <w:sz w:val="28"/>
          <w:szCs w:val="28"/>
          <w:lang w:val="uk-UA"/>
        </w:rPr>
        <w:t xml:space="preserve">      В.С. Романюк</w:t>
      </w:r>
    </w:p>
    <w:sectPr w:rsidR="00297132" w:rsidRPr="006C305C" w:rsidSect="00D8725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43268"/>
    <w:multiLevelType w:val="hybridMultilevel"/>
    <w:tmpl w:val="E8A46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DF938BB"/>
    <w:multiLevelType w:val="hybridMultilevel"/>
    <w:tmpl w:val="370E8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D27B35"/>
    <w:multiLevelType w:val="multilevel"/>
    <w:tmpl w:val="9AAAD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4335A"/>
    <w:rsid w:val="00076A3A"/>
    <w:rsid w:val="000A19CC"/>
    <w:rsid w:val="000A22AF"/>
    <w:rsid w:val="000B12A0"/>
    <w:rsid w:val="000B4504"/>
    <w:rsid w:val="000D4231"/>
    <w:rsid w:val="000E216F"/>
    <w:rsid w:val="000F2015"/>
    <w:rsid w:val="00111F64"/>
    <w:rsid w:val="00163E82"/>
    <w:rsid w:val="00184068"/>
    <w:rsid w:val="0021469F"/>
    <w:rsid w:val="00230C0D"/>
    <w:rsid w:val="00246C3B"/>
    <w:rsid w:val="002644C6"/>
    <w:rsid w:val="00277D00"/>
    <w:rsid w:val="00284A70"/>
    <w:rsid w:val="00286730"/>
    <w:rsid w:val="00297132"/>
    <w:rsid w:val="002C12BE"/>
    <w:rsid w:val="002D0846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0072A"/>
    <w:rsid w:val="00610DF9"/>
    <w:rsid w:val="00616FEC"/>
    <w:rsid w:val="006217EA"/>
    <w:rsid w:val="00647E35"/>
    <w:rsid w:val="006775D3"/>
    <w:rsid w:val="006971BA"/>
    <w:rsid w:val="006B72DF"/>
    <w:rsid w:val="006C305C"/>
    <w:rsid w:val="006F0CE8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B6FC1"/>
    <w:rsid w:val="008C17DB"/>
    <w:rsid w:val="008C4746"/>
    <w:rsid w:val="00966AD3"/>
    <w:rsid w:val="00992FF2"/>
    <w:rsid w:val="0099735F"/>
    <w:rsid w:val="009E5765"/>
    <w:rsid w:val="00A05987"/>
    <w:rsid w:val="00A13BC5"/>
    <w:rsid w:val="00A20AFA"/>
    <w:rsid w:val="00A24EB3"/>
    <w:rsid w:val="00A31AC1"/>
    <w:rsid w:val="00A46169"/>
    <w:rsid w:val="00A56EA8"/>
    <w:rsid w:val="00A655A7"/>
    <w:rsid w:val="00A83819"/>
    <w:rsid w:val="00A93831"/>
    <w:rsid w:val="00A96709"/>
    <w:rsid w:val="00AA49FE"/>
    <w:rsid w:val="00AC7F76"/>
    <w:rsid w:val="00AF2AC7"/>
    <w:rsid w:val="00B05DE9"/>
    <w:rsid w:val="00B22B9C"/>
    <w:rsid w:val="00B2665D"/>
    <w:rsid w:val="00B74208"/>
    <w:rsid w:val="00B86BBB"/>
    <w:rsid w:val="00BE621A"/>
    <w:rsid w:val="00BF0A65"/>
    <w:rsid w:val="00C03752"/>
    <w:rsid w:val="00C1038A"/>
    <w:rsid w:val="00C267FB"/>
    <w:rsid w:val="00C435B7"/>
    <w:rsid w:val="00C54B64"/>
    <w:rsid w:val="00CC0EE4"/>
    <w:rsid w:val="00CF6A4E"/>
    <w:rsid w:val="00D00D52"/>
    <w:rsid w:val="00D23309"/>
    <w:rsid w:val="00D30350"/>
    <w:rsid w:val="00D45F9D"/>
    <w:rsid w:val="00D46BD4"/>
    <w:rsid w:val="00D87252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112C"/>
  <w15:docId w15:val="{0BE12911-58E6-4F33-855E-70C9438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2021-06-15T15:07:00Z</cp:lastPrinted>
  <dcterms:created xsi:type="dcterms:W3CDTF">2021-04-09T12:12:00Z</dcterms:created>
  <dcterms:modified xsi:type="dcterms:W3CDTF">2021-06-16T05:54:00Z</dcterms:modified>
</cp:coreProperties>
</file>