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45138" w14:textId="77777777" w:rsidR="00F7209D" w:rsidRPr="009E61DB" w:rsidRDefault="00F7209D" w:rsidP="00F7209D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Додаток 1</w:t>
      </w:r>
      <w:r w:rsidRPr="009E61DB">
        <w:rPr>
          <w:bCs/>
          <w:i/>
          <w:color w:val="000000"/>
          <w:lang w:val="uk-UA"/>
        </w:rPr>
        <w:t xml:space="preserve"> </w:t>
      </w:r>
    </w:p>
    <w:p w14:paraId="610CBA2B" w14:textId="2C464511" w:rsidR="00F7209D" w:rsidRDefault="00F7209D" w:rsidP="00F7209D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t xml:space="preserve">до </w:t>
      </w:r>
      <w:r>
        <w:rPr>
          <w:bCs/>
          <w:i/>
          <w:color w:val="000000"/>
          <w:lang w:val="uk-UA"/>
        </w:rPr>
        <w:t>рішення 6 сесії 8 скликання</w:t>
      </w:r>
    </w:p>
    <w:p w14:paraId="1ED4730C" w14:textId="7D73B069" w:rsidR="00F7209D" w:rsidRDefault="00F7209D" w:rsidP="00F7209D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 xml:space="preserve">від </w:t>
      </w:r>
      <w:r w:rsidR="00217E67">
        <w:rPr>
          <w:bCs/>
          <w:i/>
          <w:color w:val="000000"/>
          <w:lang w:val="uk-UA"/>
        </w:rPr>
        <w:t>23.04.</w:t>
      </w:r>
      <w:r>
        <w:rPr>
          <w:bCs/>
          <w:i/>
          <w:color w:val="000000"/>
          <w:lang w:val="uk-UA"/>
        </w:rPr>
        <w:t>2021 року</w:t>
      </w:r>
      <w:r w:rsidR="00427686">
        <w:rPr>
          <w:bCs/>
          <w:i/>
          <w:color w:val="000000"/>
          <w:lang w:val="uk-UA"/>
        </w:rPr>
        <w:t xml:space="preserve"> №247</w:t>
      </w:r>
      <w:bookmarkStart w:id="0" w:name="_GoBack"/>
      <w:bookmarkEnd w:id="0"/>
    </w:p>
    <w:p w14:paraId="4AAB64C9" w14:textId="77777777" w:rsidR="00F7209D" w:rsidRPr="009E61DB" w:rsidRDefault="00F7209D" w:rsidP="00F7209D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404EE1E2" w14:textId="77777777" w:rsidR="00F7209D" w:rsidRPr="009E61DB" w:rsidRDefault="00F7209D" w:rsidP="00F7209D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14:paraId="2D3C61E9" w14:textId="77777777" w:rsidR="00F7209D" w:rsidRDefault="00F7209D" w:rsidP="00F72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 З РЕАЛІЗАЦІЇ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«КОМПЛЕКСНОЇ </w:t>
      </w: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БЛАГОУСТРОЮ ТА РОЗВИТКУ ЖИТЛОВО-КОМУНАЛЬНОГО ГОСПОДАРСТВА В ЯКУШИНЕЦЬКІЙ ГРОМАДІ </w:t>
      </w:r>
    </w:p>
    <w:p w14:paraId="0084F413" w14:textId="77777777" w:rsidR="00F7209D" w:rsidRDefault="00F7209D" w:rsidP="00F72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2021 РІК»</w:t>
      </w: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4536"/>
        <w:gridCol w:w="2835"/>
        <w:gridCol w:w="1418"/>
        <w:gridCol w:w="1276"/>
        <w:gridCol w:w="2835"/>
      </w:tblGrid>
      <w:tr w:rsidR="00F7209D" w:rsidRPr="003C1851" w14:paraId="13065E7E" w14:textId="77777777" w:rsidTr="008246A0">
        <w:tc>
          <w:tcPr>
            <w:tcW w:w="709" w:type="dxa"/>
            <w:shd w:val="clear" w:color="auto" w:fill="C6D9F1" w:themeFill="text2" w:themeFillTint="33"/>
            <w:vAlign w:val="center"/>
          </w:tcPr>
          <w:p w14:paraId="07943ADF" w14:textId="77777777" w:rsidR="00F7209D" w:rsidRPr="003C1851" w:rsidRDefault="00F7209D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CA338CE" w14:textId="77777777" w:rsidR="00F7209D" w:rsidRPr="003C1851" w:rsidRDefault="00F7209D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14:paraId="7CC71A3A" w14:textId="77777777" w:rsidR="00F7209D" w:rsidRPr="003C1851" w:rsidRDefault="00F7209D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14:paraId="7D460E11" w14:textId="77777777" w:rsidR="00F7209D" w:rsidRPr="003C1851" w:rsidRDefault="00F7209D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03968AB4" w14:textId="77777777" w:rsidR="00F7209D" w:rsidRPr="003C1851" w:rsidRDefault="00F7209D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4153DDDA" w14:textId="77777777" w:rsidR="00F7209D" w:rsidRPr="003C1851" w:rsidRDefault="00F7209D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972D274" w14:textId="77777777" w:rsidR="00F7209D" w:rsidRDefault="00F7209D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5500994F" w14:textId="77777777" w:rsidR="00F7209D" w:rsidRDefault="00F7209D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F7209D" w:rsidRPr="003C1851" w14:paraId="5AEA17F1" w14:textId="77777777" w:rsidTr="008246A0">
        <w:tc>
          <w:tcPr>
            <w:tcW w:w="709" w:type="dxa"/>
            <w:vAlign w:val="center"/>
          </w:tcPr>
          <w:p w14:paraId="7663C5BC" w14:textId="77777777" w:rsidR="00F7209D" w:rsidRPr="003C1851" w:rsidRDefault="00F7209D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14:paraId="6CA5C5D0" w14:textId="77777777" w:rsidR="00F7209D" w:rsidRPr="003C1851" w:rsidRDefault="00F7209D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14:paraId="2EA2BAF8" w14:textId="77777777" w:rsidR="00F7209D" w:rsidRPr="003C1851" w:rsidRDefault="00F7209D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14:paraId="33EB800E" w14:textId="77777777" w:rsidR="00F7209D" w:rsidRPr="003C1851" w:rsidRDefault="00F7209D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14:paraId="6C9C6942" w14:textId="77777777" w:rsidR="00F7209D" w:rsidRPr="003C1851" w:rsidRDefault="00F7209D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14:paraId="477EF074" w14:textId="77777777" w:rsidR="00F7209D" w:rsidRPr="003C1851" w:rsidRDefault="00F7209D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835" w:type="dxa"/>
            <w:vAlign w:val="center"/>
          </w:tcPr>
          <w:p w14:paraId="6BDB6622" w14:textId="77777777" w:rsidR="00F7209D" w:rsidRPr="003C1851" w:rsidRDefault="00F7209D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</w:tr>
      <w:tr w:rsidR="00F7209D" w:rsidRPr="00140F1C" w14:paraId="5582E162" w14:textId="77777777" w:rsidTr="008246A0">
        <w:trPr>
          <w:trHeight w:val="277"/>
        </w:trPr>
        <w:tc>
          <w:tcPr>
            <w:tcW w:w="709" w:type="dxa"/>
            <w:vAlign w:val="center"/>
          </w:tcPr>
          <w:p w14:paraId="1641CD1B" w14:textId="30E57E76" w:rsidR="00F7209D" w:rsidRPr="00F7209D" w:rsidRDefault="00F7209D" w:rsidP="00F720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209D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559" w:type="dxa"/>
            <w:vAlign w:val="center"/>
          </w:tcPr>
          <w:p w14:paraId="756631C2" w14:textId="5A204AE2" w:rsidR="00F7209D" w:rsidRPr="00F7209D" w:rsidRDefault="00F7209D" w:rsidP="00F7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536" w:type="dxa"/>
            <w:vAlign w:val="center"/>
          </w:tcPr>
          <w:p w14:paraId="6C8FCBF4" w14:textId="79E5D4E3" w:rsidR="00F7209D" w:rsidRPr="00F7209D" w:rsidRDefault="00F7209D" w:rsidP="00F7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835" w:type="dxa"/>
            <w:vAlign w:val="center"/>
          </w:tcPr>
          <w:p w14:paraId="63903205" w14:textId="119FAA3B" w:rsidR="00F7209D" w:rsidRPr="00F7209D" w:rsidRDefault="00F7209D" w:rsidP="00F7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vAlign w:val="center"/>
          </w:tcPr>
          <w:p w14:paraId="2DDBD6B0" w14:textId="6EFF4784" w:rsidR="00F7209D" w:rsidRPr="00F7209D" w:rsidRDefault="00F7209D" w:rsidP="00F7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FFFFFF"/>
          </w:tcPr>
          <w:p w14:paraId="65C7F4DA" w14:textId="3B36AC33" w:rsidR="00F7209D" w:rsidRPr="00F7209D" w:rsidRDefault="00F7209D" w:rsidP="00F7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835" w:type="dxa"/>
            <w:vAlign w:val="center"/>
          </w:tcPr>
          <w:p w14:paraId="43094402" w14:textId="457EA73E" w:rsidR="00F7209D" w:rsidRPr="00F7209D" w:rsidRDefault="00F7209D" w:rsidP="00F7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0A100B" w:rsidRPr="00140F1C" w14:paraId="0498CC45" w14:textId="77777777" w:rsidTr="008246A0">
        <w:trPr>
          <w:trHeight w:val="277"/>
        </w:trPr>
        <w:tc>
          <w:tcPr>
            <w:tcW w:w="709" w:type="dxa"/>
            <w:vAlign w:val="center"/>
          </w:tcPr>
          <w:p w14:paraId="3191BB37" w14:textId="2CCF96B3" w:rsidR="000A100B" w:rsidRPr="00AB43FF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2A10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14:paraId="3EC803AC" w14:textId="32D51DAE" w:rsidR="000A100B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Водопостачання та водовідведення</w:t>
            </w:r>
          </w:p>
        </w:tc>
        <w:tc>
          <w:tcPr>
            <w:tcW w:w="4536" w:type="dxa"/>
            <w:vAlign w:val="center"/>
          </w:tcPr>
          <w:p w14:paraId="2DD51B9F" w14:textId="77777777" w:rsidR="0086529E" w:rsidRDefault="000A100B" w:rsidP="0086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4.2. Н</w:t>
            </w:r>
            <w:r w:rsidRPr="005319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адання фінансової підтримки комунальному підприємству СКЕП «</w:t>
            </w:r>
            <w:proofErr w:type="spellStart"/>
            <w:r w:rsidRPr="005319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Сількомсервіс</w:t>
            </w:r>
            <w:proofErr w:type="spellEnd"/>
            <w:r w:rsidRPr="005319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5319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поповнення його статутного капіталу </w:t>
            </w:r>
            <w:r w:rsidR="008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метою:</w:t>
            </w:r>
          </w:p>
          <w:p w14:paraId="3FD66E70" w14:textId="5B32C856" w:rsidR="0086529E" w:rsidRDefault="0086529E" w:rsidP="0086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- належ</w:t>
            </w:r>
            <w:r w:rsidR="000A10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ного </w:t>
            </w:r>
            <w:r w:rsidR="000A100B" w:rsidRPr="005319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утримання і технічн</w:t>
            </w:r>
            <w:r w:rsidR="000A10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ого </w:t>
            </w:r>
            <w:r w:rsidR="000A100B" w:rsidRPr="005319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обслуговування, забезпечення надійності і безпечності експлуатації систем та мереж водопостачання і водовідведення </w:t>
            </w:r>
            <w:r w:rsidR="000A10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(на </w:t>
            </w:r>
            <w:r w:rsidR="000A100B" w:rsidRPr="005319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обладнання,</w:t>
            </w:r>
            <w:r w:rsidR="000A10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витратних матеріалів,</w:t>
            </w:r>
            <w:r w:rsidR="000A100B" w:rsidRPr="005319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запасних частин, оплату </w:t>
            </w:r>
            <w:r w:rsidR="000A10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сторонніх </w:t>
            </w:r>
            <w:r w:rsidR="000A100B" w:rsidRPr="005319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послуг з ремонту і </w:t>
            </w:r>
            <w:r w:rsidR="000A10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технічного обслуговування мереж, обладнання, техніки тощо)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48438BC0" w14:textId="7EC46C6E" w:rsidR="0086529E" w:rsidRDefault="0086529E" w:rsidP="0086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- </w:t>
            </w:r>
            <w:r w:rsidR="000A10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виконання робіт і оплату послуг з розширення </w:t>
            </w:r>
            <w:r w:rsidRPr="008652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мереж водопостачання і водовідведення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у тому числі прокладання </w:t>
            </w:r>
            <w:r w:rsidR="000A10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водорозподільних трубопроводів,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ільцювання мереж водопостачання тощо;</w:t>
            </w:r>
          </w:p>
          <w:p w14:paraId="24AF419E" w14:textId="77777777" w:rsidR="0086529E" w:rsidRDefault="0086529E" w:rsidP="0086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-</w:t>
            </w:r>
            <w:r w:rsidR="000A10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оплату ліцензійного дозв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олу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використання питної води;</w:t>
            </w:r>
          </w:p>
          <w:p w14:paraId="1A41BD65" w14:textId="5896ADF2" w:rsidR="000A100B" w:rsidRDefault="0086529E" w:rsidP="00865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="000A10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оплату за отримання дозволів на викиди забруднюючих речовин </w:t>
            </w:r>
          </w:p>
        </w:tc>
        <w:tc>
          <w:tcPr>
            <w:tcW w:w="2835" w:type="dxa"/>
            <w:vAlign w:val="center"/>
          </w:tcPr>
          <w:p w14:paraId="670B9259" w14:textId="2158AB92" w:rsidR="000A100B" w:rsidRPr="0044429C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виконавчі органи сільської ради</w:t>
            </w:r>
          </w:p>
        </w:tc>
        <w:tc>
          <w:tcPr>
            <w:tcW w:w="1418" w:type="dxa"/>
            <w:vAlign w:val="center"/>
          </w:tcPr>
          <w:p w14:paraId="41FA4530" w14:textId="61BAB3D0" w:rsidR="000A100B" w:rsidRPr="004968D1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276" w:type="dxa"/>
            <w:shd w:val="clear" w:color="auto" w:fill="FFFFFF"/>
          </w:tcPr>
          <w:p w14:paraId="393D08A5" w14:textId="5291201B" w:rsidR="000A100B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290,0</w:t>
            </w:r>
          </w:p>
        </w:tc>
        <w:tc>
          <w:tcPr>
            <w:tcW w:w="2835" w:type="dxa"/>
            <w:vAlign w:val="center"/>
          </w:tcPr>
          <w:p w14:paraId="75818358" w14:textId="1230CDFD" w:rsidR="000A100B" w:rsidRDefault="000A100B" w:rsidP="00A43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безперебійного водопостачання населених пунктів</w:t>
            </w:r>
            <w:r w:rsidR="00A2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розширення мережі водопостачання і водовідведення</w:t>
            </w:r>
          </w:p>
        </w:tc>
      </w:tr>
      <w:tr w:rsidR="000A100B" w:rsidRPr="00140F1C" w14:paraId="4FB62622" w14:textId="77777777" w:rsidTr="008246A0">
        <w:trPr>
          <w:trHeight w:val="277"/>
        </w:trPr>
        <w:tc>
          <w:tcPr>
            <w:tcW w:w="709" w:type="dxa"/>
            <w:vMerge w:val="restart"/>
            <w:vAlign w:val="center"/>
          </w:tcPr>
          <w:p w14:paraId="22D0ABA8" w14:textId="2057966E" w:rsidR="000A100B" w:rsidRPr="00AB43FF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43FF">
              <w:rPr>
                <w:rFonts w:ascii="Times New Roman" w:hAnsi="Times New Roman" w:cs="Times New Roman"/>
                <w:b/>
                <w:lang w:val="uk-UA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vAlign w:val="center"/>
          </w:tcPr>
          <w:p w14:paraId="3A560474" w14:textId="77777777" w:rsidR="000A100B" w:rsidRPr="00CB059E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об’єктами комунальної власності</w:t>
            </w:r>
          </w:p>
        </w:tc>
        <w:tc>
          <w:tcPr>
            <w:tcW w:w="4536" w:type="dxa"/>
            <w:vAlign w:val="center"/>
          </w:tcPr>
          <w:p w14:paraId="10F5A75E" w14:textId="02AB89E1" w:rsidR="000A100B" w:rsidRPr="000F4921" w:rsidRDefault="000A100B" w:rsidP="00F7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  <w:r w:rsidRPr="00B17E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ar-SA"/>
              </w:rPr>
              <w:t xml:space="preserve"> </w:t>
            </w:r>
            <w:r w:rsidRPr="009C0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ar-SA"/>
              </w:rPr>
              <w:t>Виготовлення технічної документації та проведення державної реєстрації речових прав на нерухоме майно об’єктів комунальної власності, безхазяйного майна з метою набуття права власності на нього, об'єктів нерухомого майна, що приймаються у комунальну власність, проведення незалежних (експертних) оцінок, виготовлення дозвільної та іншої документації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9C0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об'єкти комунальної власності</w:t>
            </w:r>
          </w:p>
        </w:tc>
        <w:tc>
          <w:tcPr>
            <w:tcW w:w="2835" w:type="dxa"/>
            <w:vAlign w:val="center"/>
          </w:tcPr>
          <w:p w14:paraId="3B2270BB" w14:textId="77777777" w:rsidR="000A100B" w:rsidRPr="00035DAA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виконавчі органи сільської ради</w:t>
            </w:r>
          </w:p>
        </w:tc>
        <w:tc>
          <w:tcPr>
            <w:tcW w:w="1418" w:type="dxa"/>
            <w:vAlign w:val="center"/>
          </w:tcPr>
          <w:p w14:paraId="334B7686" w14:textId="77777777" w:rsidR="000A100B" w:rsidRPr="00035DAA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276" w:type="dxa"/>
            <w:shd w:val="clear" w:color="auto" w:fill="FFFFFF"/>
          </w:tcPr>
          <w:p w14:paraId="710EBC2F" w14:textId="5E5829FB" w:rsidR="000A100B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2835" w:type="dxa"/>
            <w:vAlign w:val="center"/>
          </w:tcPr>
          <w:p w14:paraId="5D56382E" w14:textId="45B0A415" w:rsidR="000A100B" w:rsidRPr="00035DAA" w:rsidRDefault="000A100B" w:rsidP="00A43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права власності на майно територіальної громади власності</w:t>
            </w:r>
          </w:p>
        </w:tc>
      </w:tr>
      <w:tr w:rsidR="000A100B" w:rsidRPr="00140F1C" w14:paraId="255679AA" w14:textId="77777777" w:rsidTr="000D46FC">
        <w:trPr>
          <w:trHeight w:val="1719"/>
        </w:trPr>
        <w:tc>
          <w:tcPr>
            <w:tcW w:w="709" w:type="dxa"/>
            <w:vMerge/>
            <w:vAlign w:val="center"/>
          </w:tcPr>
          <w:p w14:paraId="49D0ECD4" w14:textId="77777777" w:rsidR="000A100B" w:rsidRPr="00AB43FF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6F1A6A23" w14:textId="77777777" w:rsidR="000A100B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Align w:val="center"/>
          </w:tcPr>
          <w:p w14:paraId="6366BAD9" w14:textId="320D1EA9" w:rsidR="000A100B" w:rsidRDefault="000A100B" w:rsidP="00F34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5.2. Забезпечення </w:t>
            </w:r>
            <w:r w:rsidR="00150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належного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утримання будівель і споруд (крім </w:t>
            </w:r>
            <w:r w:rsidR="00150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 і споруд, в яких розміщені бюджетні установи комунальної власності)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придбання обладнання та устаткування, оплата комунальних послуг і  енергоносіїв, оплата </w:t>
            </w:r>
            <w:r w:rsidR="00A2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інших послуг</w:t>
            </w:r>
            <w:r w:rsidR="00CC1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утримання та обслуговування </w:t>
            </w:r>
          </w:p>
        </w:tc>
        <w:tc>
          <w:tcPr>
            <w:tcW w:w="2835" w:type="dxa"/>
            <w:vAlign w:val="center"/>
          </w:tcPr>
          <w:p w14:paraId="771AF3AA" w14:textId="6FF2DABC" w:rsidR="000A100B" w:rsidRPr="0044429C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виконавчі органи сільської ради</w:t>
            </w:r>
          </w:p>
        </w:tc>
        <w:tc>
          <w:tcPr>
            <w:tcW w:w="1418" w:type="dxa"/>
            <w:vAlign w:val="center"/>
          </w:tcPr>
          <w:p w14:paraId="6002C2FB" w14:textId="5B4ECDE2" w:rsidR="000A100B" w:rsidRPr="004968D1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276" w:type="dxa"/>
            <w:shd w:val="clear" w:color="auto" w:fill="FFFFFF"/>
          </w:tcPr>
          <w:p w14:paraId="64FF0BB2" w14:textId="4C13F5D0" w:rsidR="000A100B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835" w:type="dxa"/>
            <w:vAlign w:val="center"/>
          </w:tcPr>
          <w:p w14:paraId="277096D0" w14:textId="6D185297" w:rsidR="000A100B" w:rsidRDefault="000A100B" w:rsidP="00824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майном комунальної власності</w:t>
            </w:r>
          </w:p>
        </w:tc>
      </w:tr>
    </w:tbl>
    <w:p w14:paraId="20D0327C" w14:textId="77777777" w:rsidR="00F7209D" w:rsidRDefault="00F7209D" w:rsidP="00F7209D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6566389C" w14:textId="77777777" w:rsidR="00F7209D" w:rsidRPr="00AE09BE" w:rsidRDefault="00F7209D" w:rsidP="00F7209D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Секретар сільської ради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</w:t>
      </w: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</w:t>
      </w: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К.М.Костюк</w:t>
      </w:r>
    </w:p>
    <w:p w14:paraId="1D96AD0A" w14:textId="77777777" w:rsidR="00F7209D" w:rsidRPr="00140F1C" w:rsidRDefault="00F7209D" w:rsidP="00F7209D">
      <w:pPr>
        <w:rPr>
          <w:lang w:val="uk-UA"/>
        </w:rPr>
      </w:pPr>
    </w:p>
    <w:p w14:paraId="38790F7B" w14:textId="77777777" w:rsidR="00F7209D" w:rsidRDefault="00F7209D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1753BA07" w14:textId="77777777" w:rsidR="00F7209D" w:rsidRDefault="00F7209D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021457F1" w14:textId="77777777" w:rsidR="00F7209D" w:rsidRDefault="00F7209D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617E7145" w14:textId="77777777" w:rsidR="00F7209D" w:rsidRDefault="00F7209D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p w14:paraId="4ACC512A" w14:textId="77777777" w:rsidR="00F7209D" w:rsidRDefault="00F7209D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</w:p>
    <w:sectPr w:rsidR="00F7209D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1500"/>
    <w:multiLevelType w:val="hybridMultilevel"/>
    <w:tmpl w:val="F8CE8A62"/>
    <w:lvl w:ilvl="0" w:tplc="836640D0">
      <w:start w:val="20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68EF59D8"/>
    <w:multiLevelType w:val="multilevel"/>
    <w:tmpl w:val="0D08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0047C"/>
    <w:rsid w:val="00001A8E"/>
    <w:rsid w:val="00006FAD"/>
    <w:rsid w:val="00035DAA"/>
    <w:rsid w:val="00036CA5"/>
    <w:rsid w:val="00062C25"/>
    <w:rsid w:val="00074824"/>
    <w:rsid w:val="00082E40"/>
    <w:rsid w:val="00097061"/>
    <w:rsid w:val="000A100B"/>
    <w:rsid w:val="000D46FC"/>
    <w:rsid w:val="000F4921"/>
    <w:rsid w:val="00122F5A"/>
    <w:rsid w:val="00124B55"/>
    <w:rsid w:val="00140F1C"/>
    <w:rsid w:val="00141DD5"/>
    <w:rsid w:val="001507A2"/>
    <w:rsid w:val="001924C4"/>
    <w:rsid w:val="00193093"/>
    <w:rsid w:val="001B1D65"/>
    <w:rsid w:val="001E34B9"/>
    <w:rsid w:val="00203A6B"/>
    <w:rsid w:val="00217E67"/>
    <w:rsid w:val="002360FF"/>
    <w:rsid w:val="00254C18"/>
    <w:rsid w:val="00274F15"/>
    <w:rsid w:val="002D5A85"/>
    <w:rsid w:val="002E53B8"/>
    <w:rsid w:val="003010CC"/>
    <w:rsid w:val="0031161C"/>
    <w:rsid w:val="00357645"/>
    <w:rsid w:val="003B3E2C"/>
    <w:rsid w:val="003E612D"/>
    <w:rsid w:val="00427686"/>
    <w:rsid w:val="004372A0"/>
    <w:rsid w:val="00442C34"/>
    <w:rsid w:val="0044429C"/>
    <w:rsid w:val="0045150A"/>
    <w:rsid w:val="00467E16"/>
    <w:rsid w:val="004741AB"/>
    <w:rsid w:val="00493FC3"/>
    <w:rsid w:val="004968D1"/>
    <w:rsid w:val="004B7FC7"/>
    <w:rsid w:val="004C781F"/>
    <w:rsid w:val="004D4045"/>
    <w:rsid w:val="005319F0"/>
    <w:rsid w:val="0056335D"/>
    <w:rsid w:val="00590B77"/>
    <w:rsid w:val="005B445E"/>
    <w:rsid w:val="005C5666"/>
    <w:rsid w:val="005D2F0B"/>
    <w:rsid w:val="005E08A2"/>
    <w:rsid w:val="005F70DE"/>
    <w:rsid w:val="00603489"/>
    <w:rsid w:val="006156B3"/>
    <w:rsid w:val="006279E8"/>
    <w:rsid w:val="00634446"/>
    <w:rsid w:val="006372B1"/>
    <w:rsid w:val="006442D4"/>
    <w:rsid w:val="0065324C"/>
    <w:rsid w:val="00670B2D"/>
    <w:rsid w:val="00683C4B"/>
    <w:rsid w:val="00695542"/>
    <w:rsid w:val="006A09D3"/>
    <w:rsid w:val="006A7241"/>
    <w:rsid w:val="006C64E7"/>
    <w:rsid w:val="006D3CDD"/>
    <w:rsid w:val="006E0BCC"/>
    <w:rsid w:val="00700A78"/>
    <w:rsid w:val="007065E8"/>
    <w:rsid w:val="00723D25"/>
    <w:rsid w:val="00760405"/>
    <w:rsid w:val="00775473"/>
    <w:rsid w:val="0079290C"/>
    <w:rsid w:val="007A197E"/>
    <w:rsid w:val="007A4344"/>
    <w:rsid w:val="007C48CA"/>
    <w:rsid w:val="007F3ED2"/>
    <w:rsid w:val="008071A9"/>
    <w:rsid w:val="008128E1"/>
    <w:rsid w:val="00815BEA"/>
    <w:rsid w:val="00820073"/>
    <w:rsid w:val="008404DB"/>
    <w:rsid w:val="00840CCF"/>
    <w:rsid w:val="008444C9"/>
    <w:rsid w:val="008453D4"/>
    <w:rsid w:val="00854E44"/>
    <w:rsid w:val="0086529E"/>
    <w:rsid w:val="00872868"/>
    <w:rsid w:val="00886BFF"/>
    <w:rsid w:val="00887280"/>
    <w:rsid w:val="00896587"/>
    <w:rsid w:val="008B6C4D"/>
    <w:rsid w:val="008C526C"/>
    <w:rsid w:val="008C5AB0"/>
    <w:rsid w:val="008D1349"/>
    <w:rsid w:val="008E5377"/>
    <w:rsid w:val="00900C59"/>
    <w:rsid w:val="00970BD2"/>
    <w:rsid w:val="00992CBB"/>
    <w:rsid w:val="00993905"/>
    <w:rsid w:val="009C070E"/>
    <w:rsid w:val="009F59CB"/>
    <w:rsid w:val="009F72F5"/>
    <w:rsid w:val="00A166C4"/>
    <w:rsid w:val="00A26CB1"/>
    <w:rsid w:val="00A43F53"/>
    <w:rsid w:val="00A53AFB"/>
    <w:rsid w:val="00A62A10"/>
    <w:rsid w:val="00A6672E"/>
    <w:rsid w:val="00AA482E"/>
    <w:rsid w:val="00AB135B"/>
    <w:rsid w:val="00AB43FF"/>
    <w:rsid w:val="00AC5779"/>
    <w:rsid w:val="00AD62A9"/>
    <w:rsid w:val="00AD6717"/>
    <w:rsid w:val="00AE09BE"/>
    <w:rsid w:val="00AF64A7"/>
    <w:rsid w:val="00B17EE4"/>
    <w:rsid w:val="00B52743"/>
    <w:rsid w:val="00B75D5F"/>
    <w:rsid w:val="00B90991"/>
    <w:rsid w:val="00BA6595"/>
    <w:rsid w:val="00BB0D38"/>
    <w:rsid w:val="00BB727F"/>
    <w:rsid w:val="00BE2E20"/>
    <w:rsid w:val="00C11885"/>
    <w:rsid w:val="00C1201D"/>
    <w:rsid w:val="00C275A0"/>
    <w:rsid w:val="00C375F5"/>
    <w:rsid w:val="00C37DA4"/>
    <w:rsid w:val="00C55693"/>
    <w:rsid w:val="00C65B32"/>
    <w:rsid w:val="00C70492"/>
    <w:rsid w:val="00CB059E"/>
    <w:rsid w:val="00CC1156"/>
    <w:rsid w:val="00CC7D2D"/>
    <w:rsid w:val="00CF0A17"/>
    <w:rsid w:val="00D114CF"/>
    <w:rsid w:val="00D36ADF"/>
    <w:rsid w:val="00D651D7"/>
    <w:rsid w:val="00D732A4"/>
    <w:rsid w:val="00D9574B"/>
    <w:rsid w:val="00D966AA"/>
    <w:rsid w:val="00DA318C"/>
    <w:rsid w:val="00DD1C24"/>
    <w:rsid w:val="00DD6B67"/>
    <w:rsid w:val="00E022D7"/>
    <w:rsid w:val="00E073D8"/>
    <w:rsid w:val="00E0754B"/>
    <w:rsid w:val="00E164E1"/>
    <w:rsid w:val="00E31116"/>
    <w:rsid w:val="00E41090"/>
    <w:rsid w:val="00E4121A"/>
    <w:rsid w:val="00E44407"/>
    <w:rsid w:val="00E4647B"/>
    <w:rsid w:val="00E84CFC"/>
    <w:rsid w:val="00EB4ADC"/>
    <w:rsid w:val="00EE540D"/>
    <w:rsid w:val="00F20A6F"/>
    <w:rsid w:val="00F265C5"/>
    <w:rsid w:val="00F34DCD"/>
    <w:rsid w:val="00F51FC9"/>
    <w:rsid w:val="00F5203A"/>
    <w:rsid w:val="00F7209D"/>
    <w:rsid w:val="00F84DC3"/>
    <w:rsid w:val="00FA35D4"/>
    <w:rsid w:val="00FB37D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8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5361-FEAC-48C5-82F6-43CE274C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27</cp:revision>
  <cp:lastPrinted>2021-04-22T05:55:00Z</cp:lastPrinted>
  <dcterms:created xsi:type="dcterms:W3CDTF">2021-03-19T07:36:00Z</dcterms:created>
  <dcterms:modified xsi:type="dcterms:W3CDTF">2021-04-22T05:56:00Z</dcterms:modified>
</cp:coreProperties>
</file>