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B4" w:rsidRPr="009461B4" w:rsidRDefault="009461B4" w:rsidP="007B12E2">
      <w:pPr>
        <w:tabs>
          <w:tab w:val="left" w:pos="3990"/>
          <w:tab w:val="left" w:pos="9072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61B4">
        <w:rPr>
          <w:rFonts w:ascii="Times New Roman" w:eastAsia="Times New Roman" w:hAnsi="Times New Roman"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F515779" wp14:editId="0E958BDC">
            <wp:simplePos x="0" y="0"/>
            <wp:positionH relativeFrom="column">
              <wp:posOffset>2727960</wp:posOffset>
            </wp:positionH>
            <wp:positionV relativeFrom="paragraph">
              <wp:posOffset>47625</wp:posOffset>
            </wp:positionV>
            <wp:extent cx="533400" cy="609600"/>
            <wp:effectExtent l="0" t="0" r="0" b="0"/>
            <wp:wrapSquare wrapText="bothSides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1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</w:p>
    <w:p w:rsidR="009461B4" w:rsidRPr="009461B4" w:rsidRDefault="009461B4" w:rsidP="009461B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61B4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Я</w:t>
      </w:r>
      <w:r w:rsidRPr="009461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КУШИНЕЦЬКА СІЛЬСЬКА РАДА</w:t>
      </w:r>
    </w:p>
    <w:p w:rsidR="009461B4" w:rsidRPr="009461B4" w:rsidRDefault="009461B4" w:rsidP="009461B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461B4" w:rsidRPr="009461B4" w:rsidRDefault="009461B4" w:rsidP="009461B4">
      <w:pPr>
        <w:tabs>
          <w:tab w:val="left" w:pos="9072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61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РІШЕННЯ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61B4" w:rsidRPr="009461B4" w:rsidTr="009461B4">
        <w:tc>
          <w:tcPr>
            <w:tcW w:w="3190" w:type="dxa"/>
            <w:hideMark/>
          </w:tcPr>
          <w:p w:rsidR="004A7A59" w:rsidRPr="006F2BC4" w:rsidRDefault="004A7A59" w:rsidP="004A7A59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461B4" w:rsidRPr="006F2BC4" w:rsidRDefault="004A7A59" w:rsidP="00D5134E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6F2B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25</w:t>
            </w:r>
            <w:r w:rsidR="009461B4" w:rsidRPr="006F2B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</w:t>
            </w:r>
            <w:r w:rsidRPr="006F2B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9461B4" w:rsidRPr="006F2B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.202</w:t>
            </w:r>
            <w:r w:rsidR="0068195F" w:rsidRPr="006F2B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6F2B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3190" w:type="dxa"/>
            <w:hideMark/>
          </w:tcPr>
          <w:p w:rsidR="009461B4" w:rsidRPr="006F2BC4" w:rsidRDefault="006F2BC4" w:rsidP="009461B4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18 сесія 8 скликання</w:t>
            </w:r>
          </w:p>
        </w:tc>
        <w:tc>
          <w:tcPr>
            <w:tcW w:w="3191" w:type="dxa"/>
            <w:hideMark/>
          </w:tcPr>
          <w:p w:rsidR="009461B4" w:rsidRDefault="009461B4" w:rsidP="009461B4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A7A59" w:rsidRPr="009461B4" w:rsidRDefault="004A7A59" w:rsidP="009461B4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№____</w:t>
            </w:r>
          </w:p>
        </w:tc>
      </w:tr>
    </w:tbl>
    <w:p w:rsidR="009461B4" w:rsidRDefault="009461B4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SimSun" w:hAnsi="Times New Roman"/>
          <w:b/>
          <w:sz w:val="28"/>
          <w:szCs w:val="28"/>
        </w:rPr>
      </w:pPr>
    </w:p>
    <w:p w:rsidR="000C5AF1" w:rsidRPr="000C5AF1" w:rsidRDefault="000C5AF1" w:rsidP="00DD6E48">
      <w:pPr>
        <w:tabs>
          <w:tab w:val="left" w:pos="4051"/>
          <w:tab w:val="right" w:pos="9355"/>
        </w:tabs>
        <w:spacing w:after="0" w:line="276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  <w:r w:rsidRPr="002F24DD">
        <w:rPr>
          <w:rFonts w:ascii="Times New Roman" w:eastAsia="SimSun" w:hAnsi="Times New Roman"/>
          <w:b/>
          <w:sz w:val="28"/>
          <w:szCs w:val="28"/>
        </w:rPr>
        <w:t xml:space="preserve">Про </w:t>
      </w:r>
      <w:r w:rsidR="004A7A59">
        <w:rPr>
          <w:rFonts w:ascii="Times New Roman" w:eastAsia="SimSun" w:hAnsi="Times New Roman"/>
          <w:b/>
          <w:sz w:val="28"/>
          <w:szCs w:val="28"/>
        </w:rPr>
        <w:t>передачу майна з</w:t>
      </w:r>
      <w:r w:rsidR="00057EC8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214765">
        <w:rPr>
          <w:rFonts w:ascii="Times New Roman" w:eastAsia="SimSun" w:hAnsi="Times New Roman"/>
          <w:b/>
          <w:sz w:val="28"/>
          <w:szCs w:val="28"/>
        </w:rPr>
        <w:t>б</w:t>
      </w:r>
      <w:r w:rsidR="004A7A59">
        <w:rPr>
          <w:rFonts w:ascii="Times New Roman" w:eastAsia="SimSun" w:hAnsi="Times New Roman"/>
          <w:b/>
          <w:sz w:val="28"/>
          <w:szCs w:val="28"/>
        </w:rPr>
        <w:t>алансу</w:t>
      </w:r>
      <w:r w:rsidR="00E83515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4A7A59">
        <w:rPr>
          <w:rFonts w:ascii="Times New Roman" w:eastAsia="SimSun" w:hAnsi="Times New Roman"/>
          <w:b/>
          <w:sz w:val="28"/>
          <w:szCs w:val="28"/>
        </w:rPr>
        <w:t>відділу освіти</w:t>
      </w:r>
      <w:r w:rsidR="00057EC8">
        <w:rPr>
          <w:rFonts w:ascii="Times New Roman" w:eastAsia="SimSun" w:hAnsi="Times New Roman"/>
          <w:b/>
          <w:sz w:val="28"/>
          <w:szCs w:val="28"/>
        </w:rPr>
        <w:t xml:space="preserve">, культури та спорту </w:t>
      </w:r>
      <w:r w:rsidR="00214765">
        <w:rPr>
          <w:rFonts w:ascii="Times New Roman" w:eastAsia="SimSun" w:hAnsi="Times New Roman"/>
          <w:b/>
          <w:sz w:val="28"/>
          <w:szCs w:val="28"/>
        </w:rPr>
        <w:t xml:space="preserve">на баланс </w:t>
      </w:r>
      <w:r w:rsidR="00E83515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214765">
        <w:rPr>
          <w:rFonts w:ascii="Times New Roman" w:eastAsia="SimSun" w:hAnsi="Times New Roman"/>
          <w:b/>
          <w:sz w:val="28"/>
          <w:szCs w:val="28"/>
        </w:rPr>
        <w:t xml:space="preserve">відділу </w:t>
      </w:r>
      <w:r w:rsidR="00057EC8">
        <w:rPr>
          <w:rFonts w:ascii="Times New Roman" w:eastAsia="SimSun" w:hAnsi="Times New Roman"/>
          <w:b/>
          <w:sz w:val="28"/>
          <w:szCs w:val="28"/>
        </w:rPr>
        <w:t>житлово-комунального господарства, будівництва та земельних відносин</w:t>
      </w:r>
      <w:r w:rsidR="00E83515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803C6A">
        <w:rPr>
          <w:rFonts w:ascii="Times New Roman" w:eastAsia="SimSun" w:hAnsi="Times New Roman"/>
          <w:b/>
          <w:sz w:val="28"/>
          <w:szCs w:val="28"/>
        </w:rPr>
        <w:t>Якушинецької сільської ради</w:t>
      </w:r>
    </w:p>
    <w:p w:rsid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color w:val="000000"/>
          <w:sz w:val="20"/>
          <w:szCs w:val="20"/>
          <w:lang w:eastAsia="uk-UA" w:bidi="uk-UA"/>
        </w:rPr>
      </w:pPr>
    </w:p>
    <w:p w:rsidR="00815718" w:rsidRDefault="00815718" w:rsidP="00815718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46ED" w:rsidRPr="00371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Відповідно до статей </w:t>
      </w:r>
      <w:r w:rsidR="00803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25, 26, 59, 60 Закону</w:t>
      </w:r>
      <w:r w:rsidR="00F146ED" w:rsidRPr="00371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України</w:t>
      </w:r>
      <w:r w:rsidR="00803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місцеве самоврядування в Україні»</w:t>
      </w:r>
      <w:r w:rsidR="00F146ED" w:rsidRPr="00371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56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Закону України «Про освіту», Закону України  «Про повну загальну середню освіту», рішення 17 сесії 8 скликання Якушинецької сільської ради №754 від 28.01.2022, </w:t>
      </w:r>
      <w:r w:rsidR="008E5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рішення 3 сесії 8 скликання Якушинецької сільської ради № 114 від 22.12.2020,</w:t>
      </w:r>
      <w:r w:rsidR="00B56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сільська рада</w:t>
      </w:r>
      <w:r w:rsidR="00DD6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1346F8" w:rsidRPr="00815718" w:rsidRDefault="001346F8" w:rsidP="0081571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C65">
        <w:rPr>
          <w:rFonts w:ascii="Times New Roman" w:hAnsi="Times New Roman"/>
          <w:b/>
          <w:sz w:val="28"/>
          <w:szCs w:val="28"/>
        </w:rPr>
        <w:t>ВИРІШИЛА:</w:t>
      </w:r>
    </w:p>
    <w:p w:rsidR="009207D1" w:rsidRDefault="009207D1" w:rsidP="008E5553">
      <w:pPr>
        <w:tabs>
          <w:tab w:val="left" w:pos="4051"/>
          <w:tab w:val="right" w:pos="9355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81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C4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1FF8" w:rsidRPr="006E3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8E5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Передати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майно</w:t>
      </w:r>
      <w:r w:rsidR="00F01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1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зазначене в додатку до цього рішення</w:t>
      </w:r>
      <w:r w:rsidR="00F01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1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оперативного управління відділу</w:t>
      </w:r>
      <w:r w:rsidR="00E51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освіти, культури та спорту Якушинецької сільської ради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01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оперативне управління з постановкою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баланс відділу житлово-комунального господарства, будівництва та земельних відносин Якушинецької сільської ради.</w:t>
      </w:r>
    </w:p>
    <w:p w:rsidR="00DD6E48" w:rsidRDefault="009207D1" w:rsidP="008E5553">
      <w:pPr>
        <w:tabs>
          <w:tab w:val="left" w:pos="4051"/>
          <w:tab w:val="right" w:pos="9355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4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Керівникам відділів освіту, культури та спорту (</w:t>
      </w:r>
      <w:r w:rsidR="00F01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Андрій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F01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АЗУРИК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та </w:t>
      </w:r>
      <w:r w:rsidR="00DD6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житлово-комунального господарства, будівництва та земельних відносин (</w:t>
      </w:r>
      <w:r w:rsidR="00F01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Віталій КОСТЮК</w:t>
      </w:r>
      <w:r w:rsidR="00DD6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здійснити приймання – передач</w:t>
      </w:r>
      <w:r w:rsidR="00C4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DD6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вказаного майна</w:t>
      </w:r>
      <w:r w:rsidR="00E83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оформивши це відповідним</w:t>
      </w:r>
      <w:r w:rsidR="00DD6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акт</w:t>
      </w:r>
      <w:r w:rsidR="00E83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DD6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83515" w:rsidRDefault="00E83515" w:rsidP="008E5553">
      <w:pPr>
        <w:tabs>
          <w:tab w:val="left" w:pos="4051"/>
          <w:tab w:val="right" w:pos="9355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3.  Начальнику відділу житлово-комунального господарства, будівництва та земельних відносин  Якушинецької сільської ради (Віталій КОСТЮК) забезпечити поставку вказаного майна на баланс та належне його зберігання.</w:t>
      </w:r>
    </w:p>
    <w:p w:rsidR="00F63E16" w:rsidRDefault="00DD6E48" w:rsidP="00E83515">
      <w:pPr>
        <w:tabs>
          <w:tab w:val="left" w:pos="4051"/>
          <w:tab w:val="right" w:pos="9355"/>
        </w:tabs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E83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D7502D" w:rsidRPr="00E835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3515">
        <w:rPr>
          <w:rFonts w:ascii="Times New Roman" w:hAnsi="Times New Roman"/>
          <w:sz w:val="28"/>
          <w:szCs w:val="28"/>
          <w:lang w:val="ru-RU"/>
        </w:rPr>
        <w:t>4</w:t>
      </w:r>
      <w:r w:rsidR="00D7502D" w:rsidRPr="00E83515">
        <w:rPr>
          <w:rFonts w:ascii="Times New Roman" w:hAnsi="Times New Roman"/>
          <w:sz w:val="28"/>
          <w:szCs w:val="28"/>
          <w:lang w:val="ru-RU"/>
        </w:rPr>
        <w:t>.</w:t>
      </w:r>
      <w:r w:rsidR="00D7502D" w:rsidRPr="00D5134E">
        <w:rPr>
          <w:rFonts w:ascii="Times New Roman" w:hAnsi="Times New Roman"/>
          <w:sz w:val="28"/>
          <w:szCs w:val="28"/>
          <w:lang w:val="ru-RU"/>
        </w:rPr>
        <w:t xml:space="preserve"> Контроль за </w:t>
      </w:r>
      <w:proofErr w:type="spellStart"/>
      <w:r w:rsidR="00D7502D" w:rsidRPr="00D5134E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D7502D" w:rsidRPr="00D513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7502D" w:rsidRPr="00D5134E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D7502D" w:rsidRPr="00D513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7502D" w:rsidRPr="00D5134E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D7502D" w:rsidRPr="00D5134E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D5134E" w:rsidRPr="00D513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5134E" w:rsidRPr="00D5134E">
        <w:rPr>
          <w:rFonts w:ascii="Times New Roman" w:hAnsi="Times New Roman"/>
          <w:sz w:val="28"/>
          <w:szCs w:val="28"/>
          <w:lang w:val="ru-RU"/>
        </w:rPr>
        <w:t>постійн</w:t>
      </w:r>
      <w:r w:rsidR="00E83515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D5134E" w:rsidRPr="00D513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7502D" w:rsidRPr="00D5134E">
        <w:rPr>
          <w:rFonts w:ascii="Times New Roman" w:hAnsi="Times New Roman"/>
          <w:sz w:val="28"/>
          <w:szCs w:val="28"/>
          <w:lang w:val="ru-RU"/>
        </w:rPr>
        <w:t>комісі</w:t>
      </w:r>
      <w:r w:rsidR="00E83515">
        <w:rPr>
          <w:rFonts w:ascii="Times New Roman" w:hAnsi="Times New Roman"/>
          <w:sz w:val="28"/>
          <w:szCs w:val="28"/>
          <w:lang w:val="ru-RU"/>
        </w:rPr>
        <w:t>ю</w:t>
      </w:r>
      <w:proofErr w:type="spellEnd"/>
      <w:r w:rsidR="00D5134E" w:rsidRPr="00D513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5134E" w:rsidRPr="00D5134E">
        <w:rPr>
          <w:rFonts w:ascii="Times New Roman" w:hAnsi="Times New Roman"/>
          <w:sz w:val="28"/>
          <w:szCs w:val="28"/>
          <w:lang w:val="ru-RU"/>
        </w:rPr>
        <w:t>сільської</w:t>
      </w:r>
      <w:proofErr w:type="spellEnd"/>
      <w:r w:rsidR="00D5134E" w:rsidRPr="00D5134E">
        <w:rPr>
          <w:rFonts w:ascii="Times New Roman" w:hAnsi="Times New Roman"/>
          <w:sz w:val="28"/>
          <w:szCs w:val="28"/>
          <w:lang w:val="ru-RU"/>
        </w:rPr>
        <w:t xml:space="preserve"> ради</w:t>
      </w:r>
      <w:r w:rsidR="00D7502D" w:rsidRPr="00D513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134E" w:rsidRPr="00D5134E">
        <w:rPr>
          <w:rFonts w:ascii="Times New Roman" w:hAnsi="Times New Roman"/>
          <w:sz w:val="28"/>
          <w:szCs w:val="28"/>
          <w:lang w:val="ru-RU"/>
        </w:rPr>
        <w:t xml:space="preserve">з </w:t>
      </w:r>
      <w:proofErr w:type="spellStart"/>
      <w:r w:rsidR="00D5134E" w:rsidRPr="00D5134E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D5134E" w:rsidRPr="00D513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5134E" w:rsidRPr="00D5134E">
        <w:rPr>
          <w:rFonts w:ascii="Times New Roman" w:hAnsi="Times New Roman"/>
          <w:sz w:val="28"/>
          <w:szCs w:val="28"/>
          <w:lang w:val="ru-RU"/>
        </w:rPr>
        <w:t>житлово-комунального</w:t>
      </w:r>
      <w:proofErr w:type="spellEnd"/>
      <w:r w:rsidR="00D5134E" w:rsidRPr="00D513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5134E" w:rsidRPr="00D5134E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="00D5134E" w:rsidRPr="00D5134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D5134E" w:rsidRPr="00D5134E">
        <w:rPr>
          <w:rFonts w:ascii="Times New Roman" w:hAnsi="Times New Roman"/>
          <w:sz w:val="28"/>
          <w:szCs w:val="28"/>
          <w:lang w:val="ru-RU"/>
        </w:rPr>
        <w:t>комунальної</w:t>
      </w:r>
      <w:proofErr w:type="spellEnd"/>
      <w:r w:rsidR="00D5134E" w:rsidRPr="00D513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5134E" w:rsidRPr="00D5134E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="00D5134E" w:rsidRPr="00D5134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D5134E" w:rsidRPr="00D5134E">
        <w:rPr>
          <w:rFonts w:ascii="Times New Roman" w:hAnsi="Times New Roman"/>
          <w:sz w:val="28"/>
          <w:szCs w:val="28"/>
          <w:lang w:val="ru-RU"/>
        </w:rPr>
        <w:t>сфери</w:t>
      </w:r>
      <w:proofErr w:type="spellEnd"/>
      <w:r w:rsidR="00D5134E" w:rsidRPr="00D513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5134E" w:rsidRPr="00D5134E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="00D5134E" w:rsidRPr="00D5134E">
        <w:rPr>
          <w:rFonts w:ascii="Times New Roman" w:hAnsi="Times New Roman"/>
          <w:sz w:val="28"/>
          <w:szCs w:val="28"/>
          <w:lang w:val="ru-RU"/>
        </w:rPr>
        <w:t xml:space="preserve"> (Гаврилюк А.І. </w:t>
      </w:r>
    </w:p>
    <w:p w:rsidR="00D5134E" w:rsidRDefault="00D5134E">
      <w:pPr>
        <w:rPr>
          <w:rFonts w:ascii="Times New Roman" w:hAnsi="Times New Roman"/>
          <w:sz w:val="28"/>
          <w:szCs w:val="28"/>
          <w:lang w:val="ru-RU"/>
        </w:rPr>
      </w:pPr>
    </w:p>
    <w:p w:rsidR="00D5134E" w:rsidRPr="00D5134E" w:rsidRDefault="00D5134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голова                              Василь РОМАНЮК</w:t>
      </w:r>
    </w:p>
    <w:p w:rsidR="00E83515" w:rsidRDefault="00E83515" w:rsidP="00F63E16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E83515" w:rsidRDefault="00E83515" w:rsidP="00F63E16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E83515" w:rsidRDefault="00E83515" w:rsidP="00F63E16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F63E16" w:rsidRPr="00F63E16" w:rsidRDefault="00E83515" w:rsidP="00E8351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Д</w:t>
      </w:r>
      <w:r w:rsidR="00F63E16" w:rsidRPr="00F63E16">
        <w:rPr>
          <w:rFonts w:ascii="Times New Roman" w:hAnsi="Times New Roman"/>
          <w:sz w:val="28"/>
          <w:szCs w:val="28"/>
        </w:rPr>
        <w:t xml:space="preserve">одаток </w:t>
      </w:r>
    </w:p>
    <w:p w:rsidR="00F63E16" w:rsidRPr="00F63E16" w:rsidRDefault="00F63E16" w:rsidP="00F63E16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F63E16">
        <w:rPr>
          <w:rFonts w:ascii="Times New Roman" w:hAnsi="Times New Roman"/>
          <w:sz w:val="28"/>
          <w:szCs w:val="28"/>
        </w:rPr>
        <w:t xml:space="preserve">                                                                      до рішення</w:t>
      </w:r>
      <w:r w:rsidR="001934DD">
        <w:rPr>
          <w:rFonts w:ascii="Times New Roman" w:hAnsi="Times New Roman"/>
          <w:sz w:val="28"/>
          <w:szCs w:val="28"/>
        </w:rPr>
        <w:t xml:space="preserve"> 18 сесії 8</w:t>
      </w:r>
      <w:r w:rsidRPr="00F63E16">
        <w:rPr>
          <w:rFonts w:ascii="Times New Roman" w:hAnsi="Times New Roman"/>
          <w:sz w:val="28"/>
          <w:szCs w:val="28"/>
        </w:rPr>
        <w:t xml:space="preserve"> скликання</w:t>
      </w:r>
    </w:p>
    <w:p w:rsidR="00F63E16" w:rsidRPr="00F63E16" w:rsidRDefault="00E83515" w:rsidP="00E8351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F63E16" w:rsidRPr="00F63E16">
        <w:rPr>
          <w:rFonts w:ascii="Times New Roman" w:hAnsi="Times New Roman"/>
          <w:sz w:val="28"/>
          <w:szCs w:val="28"/>
        </w:rPr>
        <w:t xml:space="preserve"> Якушинецької сільської ради </w:t>
      </w:r>
    </w:p>
    <w:p w:rsidR="00F63E16" w:rsidRDefault="00F63E16" w:rsidP="00E8351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3E1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8351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від  </w:t>
      </w:r>
      <w:r w:rsidR="001934DD">
        <w:rPr>
          <w:rFonts w:ascii="Times New Roman" w:hAnsi="Times New Roman"/>
          <w:sz w:val="28"/>
          <w:szCs w:val="28"/>
        </w:rPr>
        <w:t>25.02.</w:t>
      </w:r>
      <w:r w:rsidR="002F24DD">
        <w:rPr>
          <w:rFonts w:ascii="Times New Roman" w:hAnsi="Times New Roman"/>
          <w:sz w:val="28"/>
          <w:szCs w:val="28"/>
        </w:rPr>
        <w:t>202</w:t>
      </w:r>
      <w:r w:rsidR="001934DD">
        <w:rPr>
          <w:rFonts w:ascii="Times New Roman" w:hAnsi="Times New Roman"/>
          <w:sz w:val="28"/>
          <w:szCs w:val="28"/>
        </w:rPr>
        <w:t>2</w:t>
      </w:r>
      <w:r w:rsidR="00E83515">
        <w:rPr>
          <w:rFonts w:ascii="Times New Roman" w:hAnsi="Times New Roman"/>
          <w:sz w:val="28"/>
          <w:szCs w:val="28"/>
        </w:rPr>
        <w:t xml:space="preserve"> №</w:t>
      </w:r>
      <w:r w:rsidRPr="00F63E16">
        <w:rPr>
          <w:rFonts w:ascii="Times New Roman" w:hAnsi="Times New Roman"/>
          <w:sz w:val="28"/>
          <w:szCs w:val="28"/>
        </w:rPr>
        <w:t xml:space="preserve"> </w:t>
      </w:r>
    </w:p>
    <w:p w:rsidR="001934DD" w:rsidRDefault="001934DD" w:rsidP="001934D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9C2A45" w:rsidRDefault="009C2A45" w:rsidP="001934D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83515" w:rsidRDefault="001934DD" w:rsidP="00E83515">
      <w:pPr>
        <w:tabs>
          <w:tab w:val="left" w:pos="4051"/>
          <w:tab w:val="right" w:pos="935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83515">
        <w:rPr>
          <w:rFonts w:ascii="Times New Roman" w:hAnsi="Times New Roman"/>
          <w:b/>
          <w:sz w:val="28"/>
          <w:szCs w:val="28"/>
        </w:rPr>
        <w:t>ЕРЕЛІК</w:t>
      </w:r>
    </w:p>
    <w:p w:rsidR="001934DD" w:rsidRDefault="00E83515" w:rsidP="001934DD">
      <w:pPr>
        <w:tabs>
          <w:tab w:val="left" w:pos="4051"/>
          <w:tab w:val="right" w:pos="9355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E83515">
        <w:rPr>
          <w:rFonts w:ascii="Times New Roman" w:hAnsi="Times New Roman"/>
          <w:b/>
          <w:sz w:val="28"/>
          <w:szCs w:val="28"/>
        </w:rPr>
        <w:t>айна</w:t>
      </w:r>
      <w:r>
        <w:rPr>
          <w:rFonts w:ascii="Times New Roman" w:hAnsi="Times New Roman"/>
          <w:b/>
          <w:sz w:val="28"/>
          <w:szCs w:val="28"/>
        </w:rPr>
        <w:t xml:space="preserve">, що передається </w:t>
      </w:r>
      <w:r w:rsidRPr="00E83515">
        <w:rPr>
          <w:rFonts w:ascii="Times New Roman" w:hAnsi="Times New Roman"/>
          <w:b/>
          <w:sz w:val="28"/>
          <w:szCs w:val="28"/>
        </w:rPr>
        <w:t xml:space="preserve"> з балансу відділу освіти, культури та спорту на баланс  відділу житлово-комунального господарства, будівництва та земельних відносин Якушинецької сільської ради</w:t>
      </w:r>
    </w:p>
    <w:p w:rsidR="00E83515" w:rsidRPr="001934DD" w:rsidRDefault="00E83515" w:rsidP="001934DD">
      <w:pPr>
        <w:tabs>
          <w:tab w:val="left" w:pos="4051"/>
          <w:tab w:val="right" w:pos="9355"/>
        </w:tabs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719"/>
        <w:gridCol w:w="1346"/>
        <w:gridCol w:w="1843"/>
        <w:gridCol w:w="660"/>
        <w:gridCol w:w="1262"/>
        <w:gridCol w:w="1055"/>
        <w:gridCol w:w="1064"/>
      </w:tblGrid>
      <w:tr w:rsidR="00F6717B" w:rsidRPr="001934DD" w:rsidTr="00F6717B">
        <w:tc>
          <w:tcPr>
            <w:tcW w:w="445" w:type="dxa"/>
          </w:tcPr>
          <w:p w:rsidR="00F6717B" w:rsidRPr="001934DD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19" w:type="dxa"/>
          </w:tcPr>
          <w:p w:rsidR="00F6717B" w:rsidRPr="001934DD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346" w:type="dxa"/>
          </w:tcPr>
          <w:p w:rsidR="00F6717B" w:rsidRPr="001934DD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1843" w:type="dxa"/>
          </w:tcPr>
          <w:p w:rsidR="00F6717B" w:rsidRPr="001934DD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Інвентарний №</w:t>
            </w:r>
          </w:p>
        </w:tc>
        <w:tc>
          <w:tcPr>
            <w:tcW w:w="660" w:type="dxa"/>
          </w:tcPr>
          <w:p w:rsid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Кіль-</w:t>
            </w:r>
          </w:p>
          <w:p w:rsidR="00F6717B" w:rsidRPr="001934DD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кість</w:t>
            </w:r>
          </w:p>
        </w:tc>
        <w:tc>
          <w:tcPr>
            <w:tcW w:w="1262" w:type="dxa"/>
          </w:tcPr>
          <w:p w:rsidR="00F6717B" w:rsidRPr="001934DD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 вартість </w:t>
            </w:r>
          </w:p>
        </w:tc>
        <w:tc>
          <w:tcPr>
            <w:tcW w:w="1055" w:type="dxa"/>
          </w:tcPr>
          <w:p w:rsidR="00F6717B" w:rsidRPr="001934DD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Сума зносу  </w:t>
            </w:r>
          </w:p>
        </w:tc>
        <w:tc>
          <w:tcPr>
            <w:tcW w:w="1064" w:type="dxa"/>
          </w:tcPr>
          <w:p w:rsidR="00F6717B" w:rsidRPr="001934DD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Залишкова вартість</w:t>
            </w:r>
          </w:p>
        </w:tc>
      </w:tr>
      <w:tr w:rsidR="00F6717B" w:rsidRPr="00F6717B" w:rsidTr="00F6717B">
        <w:tc>
          <w:tcPr>
            <w:tcW w:w="445" w:type="dxa"/>
          </w:tcPr>
          <w:p w:rsidR="00F6717B" w:rsidRP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F6717B" w:rsidRP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F6717B" w:rsidRP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01.01.2005</w:t>
            </w:r>
          </w:p>
        </w:tc>
        <w:tc>
          <w:tcPr>
            <w:tcW w:w="1843" w:type="dxa"/>
          </w:tcPr>
          <w:p w:rsidR="00F6717B" w:rsidRPr="00F6717B" w:rsidRDefault="00F6717B" w:rsidP="00F67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1013100100258</w:t>
            </w:r>
          </w:p>
        </w:tc>
        <w:tc>
          <w:tcPr>
            <w:tcW w:w="660" w:type="dxa"/>
          </w:tcPr>
          <w:p w:rsidR="00F6717B" w:rsidRP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6717B" w:rsidRP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1064,00</w:t>
            </w:r>
          </w:p>
        </w:tc>
        <w:tc>
          <w:tcPr>
            <w:tcW w:w="1055" w:type="dxa"/>
          </w:tcPr>
          <w:p w:rsidR="00F6717B" w:rsidRP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732,12</w:t>
            </w:r>
          </w:p>
        </w:tc>
        <w:tc>
          <w:tcPr>
            <w:tcW w:w="1064" w:type="dxa"/>
          </w:tcPr>
          <w:p w:rsidR="00F6717B" w:rsidRP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331,88</w:t>
            </w:r>
          </w:p>
        </w:tc>
      </w:tr>
      <w:tr w:rsidR="00F6717B" w:rsidRPr="00F6717B" w:rsidTr="00F6717B">
        <w:tc>
          <w:tcPr>
            <w:tcW w:w="445" w:type="dxa"/>
          </w:tcPr>
          <w:p w:rsidR="00F6717B" w:rsidRP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F6717B" w:rsidRP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Сарай </w:t>
            </w:r>
          </w:p>
        </w:tc>
        <w:tc>
          <w:tcPr>
            <w:tcW w:w="1346" w:type="dxa"/>
          </w:tcPr>
          <w:p w:rsidR="00F6717B" w:rsidRP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01.01.2005</w:t>
            </w:r>
          </w:p>
        </w:tc>
        <w:tc>
          <w:tcPr>
            <w:tcW w:w="1843" w:type="dxa"/>
          </w:tcPr>
          <w:p w:rsidR="00F6717B" w:rsidRP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101310010256</w:t>
            </w:r>
          </w:p>
        </w:tc>
        <w:tc>
          <w:tcPr>
            <w:tcW w:w="660" w:type="dxa"/>
          </w:tcPr>
          <w:p w:rsidR="00F6717B" w:rsidRP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6717B" w:rsidRP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1237,00</w:t>
            </w:r>
          </w:p>
        </w:tc>
        <w:tc>
          <w:tcPr>
            <w:tcW w:w="1055" w:type="dxa"/>
          </w:tcPr>
          <w:p w:rsidR="00F6717B" w:rsidRP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1237,00</w:t>
            </w:r>
          </w:p>
        </w:tc>
        <w:tc>
          <w:tcPr>
            <w:tcW w:w="1064" w:type="dxa"/>
          </w:tcPr>
          <w:p w:rsidR="00F6717B" w:rsidRP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17B" w:rsidRPr="00F6717B" w:rsidTr="00F6717B">
        <w:tc>
          <w:tcPr>
            <w:tcW w:w="445" w:type="dxa"/>
          </w:tcPr>
          <w:p w:rsid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</w:tcPr>
          <w:p w:rsid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F6DB0">
              <w:rPr>
                <w:rFonts w:ascii="Times New Roman" w:hAnsi="Times New Roman"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алет </w:t>
            </w:r>
          </w:p>
        </w:tc>
        <w:tc>
          <w:tcPr>
            <w:tcW w:w="1346" w:type="dxa"/>
          </w:tcPr>
          <w:p w:rsid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01.01.2005</w:t>
            </w:r>
          </w:p>
        </w:tc>
        <w:tc>
          <w:tcPr>
            <w:tcW w:w="1843" w:type="dxa"/>
          </w:tcPr>
          <w:p w:rsid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101310010257</w:t>
            </w:r>
          </w:p>
        </w:tc>
        <w:tc>
          <w:tcPr>
            <w:tcW w:w="660" w:type="dxa"/>
          </w:tcPr>
          <w:p w:rsid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1225,00</w:t>
            </w:r>
          </w:p>
        </w:tc>
        <w:tc>
          <w:tcPr>
            <w:tcW w:w="1055" w:type="dxa"/>
          </w:tcPr>
          <w:p w:rsid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1225,00</w:t>
            </w:r>
          </w:p>
        </w:tc>
        <w:tc>
          <w:tcPr>
            <w:tcW w:w="1064" w:type="dxa"/>
          </w:tcPr>
          <w:p w:rsidR="00F6717B" w:rsidRPr="00F6717B" w:rsidRDefault="00F6717B" w:rsidP="00BB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34DD" w:rsidRDefault="001934DD" w:rsidP="00BB23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2A45" w:rsidRPr="00F6717B" w:rsidRDefault="009C2A45" w:rsidP="00BB23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34DD" w:rsidRPr="00F6717B" w:rsidRDefault="001934DD" w:rsidP="00BB23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3515" w:rsidRPr="00E83515" w:rsidRDefault="00E83515" w:rsidP="00E83515">
      <w:pPr>
        <w:spacing w:after="0"/>
        <w:rPr>
          <w:rFonts w:ascii="Times New Roman" w:hAnsi="Times New Roman"/>
          <w:b/>
          <w:sz w:val="28"/>
          <w:szCs w:val="28"/>
        </w:rPr>
      </w:pPr>
      <w:r w:rsidRPr="00E83515">
        <w:rPr>
          <w:rFonts w:ascii="Times New Roman" w:hAnsi="Times New Roman"/>
          <w:b/>
          <w:sz w:val="28"/>
          <w:szCs w:val="28"/>
        </w:rPr>
        <w:t xml:space="preserve">Начальник відділу освіти, культури та спорту </w:t>
      </w:r>
    </w:p>
    <w:p w:rsidR="00E83515" w:rsidRDefault="00E83515" w:rsidP="00E83515">
      <w:pPr>
        <w:spacing w:after="0"/>
        <w:rPr>
          <w:rFonts w:ascii="Times New Roman" w:hAnsi="Times New Roman"/>
          <w:b/>
          <w:sz w:val="28"/>
          <w:szCs w:val="28"/>
        </w:rPr>
      </w:pPr>
      <w:r w:rsidRPr="00E83515">
        <w:rPr>
          <w:rFonts w:ascii="Times New Roman" w:hAnsi="Times New Roman"/>
          <w:b/>
          <w:sz w:val="28"/>
          <w:szCs w:val="28"/>
        </w:rPr>
        <w:t xml:space="preserve">Якушинецької сільської ради                                   </w:t>
      </w:r>
    </w:p>
    <w:p w:rsidR="001934DD" w:rsidRPr="00E83515" w:rsidRDefault="00E83515" w:rsidP="00E8351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E83515">
        <w:rPr>
          <w:rFonts w:ascii="Times New Roman" w:hAnsi="Times New Roman"/>
          <w:b/>
          <w:sz w:val="28"/>
          <w:szCs w:val="28"/>
        </w:rPr>
        <w:t xml:space="preserve">         Андрій МАЗУРИК</w:t>
      </w:r>
    </w:p>
    <w:p w:rsidR="001934DD" w:rsidRDefault="001934DD" w:rsidP="00BB2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4DD" w:rsidRDefault="001934DD" w:rsidP="00BB2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4DD" w:rsidRDefault="001934DD" w:rsidP="00BB2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4DD" w:rsidRDefault="001934DD" w:rsidP="00BB2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4DD" w:rsidRDefault="001934DD" w:rsidP="00BB2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4DD" w:rsidRDefault="001934DD" w:rsidP="00BB2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4DD" w:rsidRDefault="001934DD" w:rsidP="00BB2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4DD" w:rsidRDefault="001934DD" w:rsidP="00BB2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4DD" w:rsidRDefault="001934DD" w:rsidP="00BB2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4DD" w:rsidRDefault="001934DD" w:rsidP="00BB2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4DD" w:rsidRDefault="001934DD" w:rsidP="00BB2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4DD" w:rsidRDefault="001934DD" w:rsidP="00BB2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4DD" w:rsidRDefault="001934DD" w:rsidP="00BB2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4DD" w:rsidRDefault="001934DD" w:rsidP="00BB2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4DD" w:rsidRDefault="001934DD" w:rsidP="00BB2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4DD" w:rsidRDefault="001934DD" w:rsidP="00BB2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1934DD" w:rsidSect="00E835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7FDE"/>
    <w:multiLevelType w:val="hybridMultilevel"/>
    <w:tmpl w:val="D57CAC98"/>
    <w:lvl w:ilvl="0" w:tplc="894E0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31424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48447C4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79D1587"/>
    <w:multiLevelType w:val="hybridMultilevel"/>
    <w:tmpl w:val="E7E4CC7E"/>
    <w:lvl w:ilvl="0" w:tplc="322E7C1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691B23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D4208AB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9ED7867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12D1D4B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5807625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6F8"/>
    <w:rsid w:val="0000637C"/>
    <w:rsid w:val="00014212"/>
    <w:rsid w:val="00057EC8"/>
    <w:rsid w:val="000C5AF1"/>
    <w:rsid w:val="001346F8"/>
    <w:rsid w:val="001934DD"/>
    <w:rsid w:val="00206BF7"/>
    <w:rsid w:val="00214765"/>
    <w:rsid w:val="00251BB1"/>
    <w:rsid w:val="002A24B3"/>
    <w:rsid w:val="002C56EC"/>
    <w:rsid w:val="002D627F"/>
    <w:rsid w:val="002E76B1"/>
    <w:rsid w:val="002F24DD"/>
    <w:rsid w:val="00371FF8"/>
    <w:rsid w:val="004A7A59"/>
    <w:rsid w:val="004E1DD6"/>
    <w:rsid w:val="0054600A"/>
    <w:rsid w:val="006733D6"/>
    <w:rsid w:val="0068195F"/>
    <w:rsid w:val="006E3AD4"/>
    <w:rsid w:val="006F2BC4"/>
    <w:rsid w:val="006F6DB0"/>
    <w:rsid w:val="007345CC"/>
    <w:rsid w:val="0075078F"/>
    <w:rsid w:val="007B12E2"/>
    <w:rsid w:val="00803C6A"/>
    <w:rsid w:val="00815718"/>
    <w:rsid w:val="00850279"/>
    <w:rsid w:val="008E5553"/>
    <w:rsid w:val="008E7F26"/>
    <w:rsid w:val="008F2516"/>
    <w:rsid w:val="009207D1"/>
    <w:rsid w:val="009461B4"/>
    <w:rsid w:val="009C2A45"/>
    <w:rsid w:val="00A82C3F"/>
    <w:rsid w:val="00A860A2"/>
    <w:rsid w:val="00AF2E2D"/>
    <w:rsid w:val="00B56131"/>
    <w:rsid w:val="00BB23C2"/>
    <w:rsid w:val="00BB38D5"/>
    <w:rsid w:val="00BD30AD"/>
    <w:rsid w:val="00C14279"/>
    <w:rsid w:val="00C44F38"/>
    <w:rsid w:val="00C60A5E"/>
    <w:rsid w:val="00D26506"/>
    <w:rsid w:val="00D5134E"/>
    <w:rsid w:val="00D56215"/>
    <w:rsid w:val="00D6335B"/>
    <w:rsid w:val="00D7502D"/>
    <w:rsid w:val="00DD6E48"/>
    <w:rsid w:val="00E51D95"/>
    <w:rsid w:val="00E83515"/>
    <w:rsid w:val="00E91B68"/>
    <w:rsid w:val="00E9478F"/>
    <w:rsid w:val="00F01D3C"/>
    <w:rsid w:val="00F146ED"/>
    <w:rsid w:val="00F63E16"/>
    <w:rsid w:val="00F6717B"/>
    <w:rsid w:val="00F71B52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2A35"/>
  <w15:docId w15:val="{ED0F33C7-02B8-4562-860F-7DFAF42B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6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6F8"/>
    <w:rPr>
      <w:rFonts w:ascii="Tahoma" w:eastAsia="Calibri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BB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9461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33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880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5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7F77-D9FB-4E2D-9CB9-03603B1D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comp</cp:lastModifiedBy>
  <cp:revision>27</cp:revision>
  <cp:lastPrinted>2022-02-23T13:35:00Z</cp:lastPrinted>
  <dcterms:created xsi:type="dcterms:W3CDTF">2021-03-19T09:04:00Z</dcterms:created>
  <dcterms:modified xsi:type="dcterms:W3CDTF">2022-02-23T14:50:00Z</dcterms:modified>
</cp:coreProperties>
</file>