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37" w:rsidRDefault="00753137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3137" w:rsidRDefault="00753137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3137" w:rsidRDefault="00753137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37" w:rsidRDefault="00753137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54345" w:rsidRPr="00554345" w:rsidRDefault="00753137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ЯКУШИНЕЦЬКА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7F504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</w:p>
    <w:p w:rsidR="008C4720" w:rsidRPr="00554345" w:rsidRDefault="008C4720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5500" w:rsidRPr="00554345" w:rsidRDefault="008C4720" w:rsidP="00B25500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D43">
        <w:rPr>
          <w:rFonts w:ascii="Times New Roman" w:hAnsi="Times New Roman"/>
          <w:sz w:val="28"/>
          <w:szCs w:val="28"/>
          <w:lang w:val="uk-UA"/>
        </w:rPr>
        <w:t>_</w:t>
      </w:r>
      <w:r w:rsidR="0074348B">
        <w:rPr>
          <w:rFonts w:ascii="Times New Roman" w:hAnsi="Times New Roman"/>
          <w:sz w:val="28"/>
          <w:szCs w:val="28"/>
          <w:lang w:val="uk-UA"/>
        </w:rPr>
        <w:t>_</w:t>
      </w:r>
      <w:r w:rsidR="00B25500">
        <w:rPr>
          <w:rFonts w:ascii="Times New Roman" w:hAnsi="Times New Roman"/>
          <w:sz w:val="28"/>
          <w:szCs w:val="28"/>
          <w:lang w:val="uk-UA"/>
        </w:rPr>
        <w:t>.</w:t>
      </w:r>
      <w:r w:rsidR="0074348B">
        <w:rPr>
          <w:rFonts w:ascii="Times New Roman" w:hAnsi="Times New Roman"/>
          <w:sz w:val="28"/>
          <w:szCs w:val="28"/>
          <w:lang w:val="uk-UA"/>
        </w:rPr>
        <w:t>__</w:t>
      </w:r>
      <w:r w:rsidR="00D57F83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F83">
        <w:rPr>
          <w:rFonts w:ascii="Times New Roman" w:hAnsi="Times New Roman"/>
          <w:sz w:val="28"/>
          <w:szCs w:val="28"/>
          <w:lang w:val="uk-UA"/>
        </w:rPr>
        <w:t>24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D57F83">
        <w:rPr>
          <w:rFonts w:ascii="Times New Roman" w:hAnsi="Times New Roman"/>
          <w:sz w:val="28"/>
          <w:szCs w:val="28"/>
          <w:lang w:val="uk-UA"/>
        </w:rPr>
        <w:t>8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7F504B" w:rsidRDefault="007F504B" w:rsidP="008C472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C4720" w:rsidRDefault="003F5A6E" w:rsidP="008C472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C5572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затвердження рішення виконавчого</w:t>
      </w:r>
    </w:p>
    <w:p w:rsidR="00E86E5D" w:rsidRDefault="00C55722" w:rsidP="008C472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комітету </w:t>
      </w:r>
      <w:r w:rsidR="00D57F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№29</w:t>
      </w:r>
      <w:r w:rsidR="002E383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</w:t>
      </w:r>
      <w:r w:rsidR="00D57F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від 30.08.2022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554345" w:rsidRP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Pr="00C55722" w:rsidRDefault="003F5A6E" w:rsidP="007F504B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E38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зв’язку з отриманням від громадської організації «Центр громадського здоров’я «Незалежність»</w:t>
      </w:r>
      <w:r w:rsid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2E38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згідно угоди №3 від 01.08.2022</w:t>
      </w:r>
      <w:r w:rsid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2E38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якості благодійної допомоги</w:t>
      </w:r>
      <w:r w:rsid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2E38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дитяч</w:t>
      </w:r>
      <w:r w:rsid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ого</w:t>
      </w:r>
      <w:r w:rsidR="002E38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майданчик</w:t>
      </w:r>
      <w:r w:rsid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="002E38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вартістю 1</w:t>
      </w:r>
      <w:r w:rsid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2E38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1830,00 грн.</w:t>
      </w:r>
      <w:r w:rsidR="007F50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F50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еруючись ст.</w:t>
      </w:r>
      <w:r w:rsidR="007F50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25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</w:t>
      </w:r>
      <w:r w:rsidR="002E38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7F50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59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E38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60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 xml:space="preserve"> сільськ</w:t>
      </w:r>
      <w:r w:rsidR="007F504B">
        <w:rPr>
          <w:rFonts w:ascii="Times New Roman" w:hAnsi="Times New Roman"/>
          <w:sz w:val="28"/>
          <w:szCs w:val="28"/>
          <w:lang w:val="uk-UA"/>
        </w:rPr>
        <w:t>а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7F504B">
        <w:rPr>
          <w:rFonts w:ascii="Times New Roman" w:hAnsi="Times New Roman"/>
          <w:sz w:val="28"/>
          <w:szCs w:val="28"/>
          <w:lang w:val="uk-UA"/>
        </w:rPr>
        <w:t>а</w:t>
      </w:r>
    </w:p>
    <w:p w:rsidR="00D0768E" w:rsidRDefault="00D0768E" w:rsidP="00E86E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D285B" w:rsidRDefault="00D0768E" w:rsidP="008C4720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7F504B" w:rsidRDefault="007F504B" w:rsidP="008C4720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C4720" w:rsidRPr="008C4720" w:rsidRDefault="008C4720" w:rsidP="007F504B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1. </w:t>
      </w:r>
      <w:r w:rsidR="00C55722" w:rsidRP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Затвердити рішення виконавчого комітету</w:t>
      </w:r>
      <w:r w:rsidR="007434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Якушинецької сільської ради </w:t>
      </w:r>
      <w:r w:rsidR="00C55722" w:rsidRP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4348B" w:rsidRP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«Про </w:t>
      </w:r>
      <w:r w:rsid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прийняття в комунальну власність Якушинецької сільської ради дитячого майданчика» від 30.08.2022 №294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D42AE" w:rsidRDefault="008C4720" w:rsidP="007F504B">
      <w:pPr>
        <w:spacing w:after="12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2</w:t>
      </w:r>
      <w:r w:rsid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A11829" w:rsidRPr="00A11829">
        <w:t xml:space="preserve"> </w:t>
      </w:r>
      <w:r w:rsidR="00A11829" w:rsidRP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рішення покласти на </w:t>
      </w:r>
      <w:r w:rsid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постійну </w:t>
      </w:r>
      <w:r w:rsidR="00A11829" w:rsidRP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комісі</w:t>
      </w:r>
      <w:r w:rsid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 сільської ради</w:t>
      </w:r>
      <w:r w:rsidR="00A11829" w:rsidRPr="00A118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житлово-комунального господарства, комунальної власності та сфери послуг (Анатолій ГАВРИЛЮК).</w:t>
      </w:r>
    </w:p>
    <w:p w:rsidR="002D42AE" w:rsidRDefault="002D42AE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55722" w:rsidRDefault="00C55722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</w:t>
      </w:r>
      <w:bookmarkStart w:id="0" w:name="_GoBack"/>
      <w:bookmarkEnd w:id="0"/>
      <w:r w:rsidR="008C4720">
        <w:rPr>
          <w:rFonts w:ascii="Times New Roman" w:hAnsi="Times New Roman"/>
          <w:b/>
          <w:sz w:val="28"/>
          <w:szCs w:val="28"/>
          <w:lang w:val="uk-UA"/>
        </w:rPr>
        <w:t>силь РОМАНЮК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202FA"/>
    <w:rsid w:val="000F291B"/>
    <w:rsid w:val="00116853"/>
    <w:rsid w:val="001416D5"/>
    <w:rsid w:val="002157FE"/>
    <w:rsid w:val="00276B12"/>
    <w:rsid w:val="002D42AE"/>
    <w:rsid w:val="002E3832"/>
    <w:rsid w:val="00361D43"/>
    <w:rsid w:val="003C46CF"/>
    <w:rsid w:val="003E45EA"/>
    <w:rsid w:val="003F5A6E"/>
    <w:rsid w:val="004101F3"/>
    <w:rsid w:val="00426928"/>
    <w:rsid w:val="00470E34"/>
    <w:rsid w:val="00497FCD"/>
    <w:rsid w:val="00554345"/>
    <w:rsid w:val="00605013"/>
    <w:rsid w:val="006863FC"/>
    <w:rsid w:val="006B38C2"/>
    <w:rsid w:val="006F5128"/>
    <w:rsid w:val="0074348B"/>
    <w:rsid w:val="00753137"/>
    <w:rsid w:val="00756956"/>
    <w:rsid w:val="007F504B"/>
    <w:rsid w:val="00805064"/>
    <w:rsid w:val="00827CB6"/>
    <w:rsid w:val="0089160D"/>
    <w:rsid w:val="008B5E76"/>
    <w:rsid w:val="008C4720"/>
    <w:rsid w:val="009255C1"/>
    <w:rsid w:val="009E4101"/>
    <w:rsid w:val="00A11829"/>
    <w:rsid w:val="00AD285B"/>
    <w:rsid w:val="00AE3F54"/>
    <w:rsid w:val="00B25500"/>
    <w:rsid w:val="00C019A7"/>
    <w:rsid w:val="00C55722"/>
    <w:rsid w:val="00CA04F0"/>
    <w:rsid w:val="00CC28EC"/>
    <w:rsid w:val="00CE32E9"/>
    <w:rsid w:val="00D0768E"/>
    <w:rsid w:val="00D57F83"/>
    <w:rsid w:val="00DA3F4F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Yurist</cp:lastModifiedBy>
  <cp:revision>4</cp:revision>
  <cp:lastPrinted>2022-10-03T13:12:00Z</cp:lastPrinted>
  <dcterms:created xsi:type="dcterms:W3CDTF">2022-10-03T12:48:00Z</dcterms:created>
  <dcterms:modified xsi:type="dcterms:W3CDTF">2022-10-03T13:14:00Z</dcterms:modified>
</cp:coreProperties>
</file>