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A5" w:rsidRDefault="006F5CA5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ПАСПОРТ </w:t>
      </w:r>
      <w:r w:rsidR="00AD25A7" w:rsidRPr="00AD25A7">
        <w:rPr>
          <w:b/>
          <w:sz w:val="28"/>
          <w:szCs w:val="28"/>
        </w:rPr>
        <w:t xml:space="preserve">ПРОГРАМИ РОЗВИТКУ КУЛЬТУРИ </w:t>
      </w:r>
    </w:p>
    <w:p w:rsidR="006F5CA5" w:rsidRDefault="00AD25A7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ТА ДУХОВНОГО ВІДРОДЖЕННЯ </w:t>
      </w:r>
    </w:p>
    <w:p w:rsidR="006F5CA5" w:rsidRDefault="00AD25A7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AD25A7">
        <w:rPr>
          <w:b/>
          <w:sz w:val="28"/>
          <w:szCs w:val="28"/>
        </w:rPr>
        <w:t xml:space="preserve">ЯКУШИНЕЦЬКОЇ </w:t>
      </w:r>
      <w:r w:rsidR="002A43B3">
        <w:rPr>
          <w:b/>
          <w:sz w:val="28"/>
          <w:szCs w:val="28"/>
        </w:rPr>
        <w:t>СІЛЬСЬКОЇ РАДИ</w:t>
      </w:r>
    </w:p>
    <w:p w:rsidR="00AD25A7" w:rsidRPr="00AD25A7" w:rsidRDefault="00A32C06" w:rsidP="00BD45C5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</w:t>
      </w:r>
      <w:r w:rsidR="00AD25A7" w:rsidRPr="00AD25A7">
        <w:rPr>
          <w:b/>
          <w:sz w:val="28"/>
          <w:szCs w:val="28"/>
        </w:rPr>
        <w:t xml:space="preserve"> РІК</w:t>
      </w:r>
    </w:p>
    <w:p w:rsidR="00260EBA" w:rsidRPr="00260EBA" w:rsidRDefault="00AD25A7" w:rsidP="00871E66">
      <w:pPr>
        <w:tabs>
          <w:tab w:val="left" w:pos="851"/>
        </w:tabs>
        <w:ind w:right="-143" w:firstLine="567"/>
        <w:jc w:val="center"/>
        <w:rPr>
          <w:bCs/>
          <w:sz w:val="28"/>
          <w:szCs w:val="28"/>
        </w:rPr>
      </w:pPr>
      <w:r w:rsidRPr="00AD25A7">
        <w:rPr>
          <w:b/>
          <w:sz w:val="28"/>
          <w:szCs w:val="28"/>
        </w:rPr>
        <w:t>(Загальна характеристика Програми)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4"/>
        <w:gridCol w:w="9359"/>
      </w:tblGrid>
      <w:tr w:rsidR="00AD25A7" w:rsidRPr="00247E96" w:rsidTr="00240A65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1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Ініціатор розроблення  Програми (замовник)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D25A7" w:rsidRPr="00247E96" w:rsidTr="00240A65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2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7B3D8E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Конституція України, </w:t>
            </w:r>
            <w:r w:rsidR="00AD25A7" w:rsidRPr="00AD25A7">
              <w:rPr>
                <w:sz w:val="28"/>
                <w:szCs w:val="28"/>
              </w:rPr>
              <w:t>Закони  України: «Про культуру», «Про бібліотеки і бібліотечну справу», «Про охорону культурної спадщини», «Про місцеве самоврядуван</w:t>
            </w:r>
            <w:r w:rsidR="00CF1EBB">
              <w:rPr>
                <w:sz w:val="28"/>
                <w:szCs w:val="28"/>
              </w:rPr>
              <w:t>ня в Україні», Бюджетний кодекс</w:t>
            </w:r>
            <w:r w:rsidR="003D05E1">
              <w:rPr>
                <w:sz w:val="28"/>
                <w:szCs w:val="28"/>
              </w:rPr>
              <w:t xml:space="preserve"> України, </w:t>
            </w:r>
            <w:r w:rsidR="003D05E1" w:rsidRPr="003D05E1">
              <w:rPr>
                <w:sz w:val="28"/>
                <w:szCs w:val="28"/>
              </w:rPr>
              <w:t>Програму розвитку культури Вінницької області на 2018- 2022 роки</w:t>
            </w:r>
          </w:p>
        </w:tc>
      </w:tr>
      <w:tr w:rsidR="00AD25A7" w:rsidRPr="00247E96" w:rsidTr="00240A65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3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Розробники Програми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Відділ освіти, культури та спорту Якушинецької сільської ради</w:t>
            </w:r>
            <w:r w:rsidR="00A62941">
              <w:rPr>
                <w:sz w:val="28"/>
                <w:szCs w:val="28"/>
              </w:rPr>
              <w:t>.</w:t>
            </w:r>
            <w:r w:rsidRPr="00AD25A7">
              <w:rPr>
                <w:sz w:val="28"/>
                <w:szCs w:val="28"/>
              </w:rPr>
              <w:t xml:space="preserve"> </w:t>
            </w:r>
          </w:p>
        </w:tc>
      </w:tr>
      <w:tr w:rsidR="00AD25A7" w:rsidRPr="00247E96" w:rsidTr="00240A65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4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A62941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proofErr w:type="spellStart"/>
            <w:r w:rsidRPr="00AD25A7">
              <w:rPr>
                <w:sz w:val="28"/>
                <w:szCs w:val="28"/>
              </w:rPr>
              <w:t>Якушинецька</w:t>
            </w:r>
            <w:proofErr w:type="spellEnd"/>
            <w:r w:rsidRPr="00AD25A7">
              <w:rPr>
                <w:sz w:val="28"/>
                <w:szCs w:val="28"/>
              </w:rPr>
              <w:t xml:space="preserve"> сільська рада,</w:t>
            </w:r>
            <w:r w:rsidRPr="00A62941">
              <w:rPr>
                <w:sz w:val="28"/>
                <w:szCs w:val="28"/>
              </w:rPr>
              <w:t xml:space="preserve"> </w:t>
            </w:r>
            <w:r w:rsidRPr="00AD25A7">
              <w:rPr>
                <w:sz w:val="28"/>
                <w:szCs w:val="28"/>
              </w:rPr>
              <w:t>відділ освіти, культури та спорту Якушинецької  сільської рад</w:t>
            </w:r>
            <w:r w:rsidR="00A62941">
              <w:rPr>
                <w:sz w:val="28"/>
                <w:szCs w:val="28"/>
              </w:rPr>
              <w:t>и, керівники закладів культури.</w:t>
            </w:r>
          </w:p>
        </w:tc>
      </w:tr>
      <w:tr w:rsidR="00AD25A7" w:rsidRPr="00247E96" w:rsidTr="00240A65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5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A62941">
            <w:pPr>
              <w:tabs>
                <w:tab w:val="left" w:pos="25"/>
              </w:tabs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Реалізація першочергових і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      </w:r>
          </w:p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 xml:space="preserve">Забезпечення належних умов для того, щоб заклади культури громади працювали краще, динамічніше, успішніше, здобували прихильність і визнання не лише в громаді,  а й поза її межами.  </w:t>
            </w:r>
          </w:p>
        </w:tc>
      </w:tr>
      <w:tr w:rsidR="00AD25A7" w:rsidRPr="00247E96" w:rsidTr="00240A65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6</w:t>
            </w:r>
            <w:r w:rsidR="00C12E13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CA1E10" w:rsidRDefault="00A32C06" w:rsidP="001E1FA0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 w:rsidRPr="00CA1E10">
              <w:rPr>
                <w:sz w:val="28"/>
                <w:szCs w:val="28"/>
              </w:rPr>
              <w:t>2021</w:t>
            </w:r>
            <w:r w:rsidR="00AD25A7" w:rsidRPr="00CA1E10">
              <w:rPr>
                <w:sz w:val="28"/>
                <w:szCs w:val="28"/>
              </w:rPr>
              <w:t xml:space="preserve"> роки</w:t>
            </w:r>
          </w:p>
        </w:tc>
      </w:tr>
      <w:tr w:rsidR="00AD25A7" w:rsidRPr="00247E96" w:rsidTr="00240A65">
        <w:trPr>
          <w:trHeight w:val="5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7.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AD25A7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AD25A7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CA1E10" w:rsidRDefault="0041489F" w:rsidP="001A44AC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4AC">
              <w:rPr>
                <w:sz w:val="28"/>
                <w:szCs w:val="28"/>
              </w:rPr>
              <w:t> 669,3</w:t>
            </w:r>
          </w:p>
        </w:tc>
      </w:tr>
      <w:tr w:rsidR="00AD25A7" w:rsidRPr="00247E96" w:rsidTr="00240A65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E96306">
              <w:rPr>
                <w:sz w:val="24"/>
                <w:szCs w:val="28"/>
              </w:rPr>
              <w:t>7.1</w:t>
            </w:r>
            <w:r w:rsidR="00927D95" w:rsidRPr="00E96306">
              <w:rPr>
                <w:sz w:val="24"/>
                <w:szCs w:val="28"/>
              </w:rPr>
              <w:t>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tabs>
                <w:tab w:val="left" w:pos="851"/>
              </w:tabs>
              <w:ind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>у тому числі: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CA1E10" w:rsidRDefault="00AD25A7" w:rsidP="001E1FA0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</w:p>
        </w:tc>
      </w:tr>
      <w:tr w:rsidR="00AD25A7" w:rsidRPr="00247E96" w:rsidTr="00240A65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E96306" w:rsidRDefault="00AD25A7" w:rsidP="00E9630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pStyle w:val="a3"/>
              <w:numPr>
                <w:ilvl w:val="0"/>
                <w:numId w:val="17"/>
              </w:numPr>
              <w:tabs>
                <w:tab w:val="left" w:pos="851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бюджету Якушинецької </w:t>
            </w:r>
            <w:r w:rsidR="002A43B3">
              <w:rPr>
                <w:sz w:val="28"/>
                <w:szCs w:val="28"/>
              </w:rPr>
              <w:t>сільської ради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41489F" w:rsidP="001A44AC">
            <w:pPr>
              <w:tabs>
                <w:tab w:val="left" w:pos="851"/>
              </w:tabs>
              <w:ind w:right="-143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44AC">
              <w:rPr>
                <w:sz w:val="28"/>
                <w:szCs w:val="28"/>
              </w:rPr>
              <w:t> 669,3</w:t>
            </w:r>
          </w:p>
        </w:tc>
      </w:tr>
      <w:tr w:rsidR="00AD25A7" w:rsidRPr="00247E96" w:rsidTr="00240A65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E963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A7" w:rsidRPr="0098634D" w:rsidRDefault="00AD25A7" w:rsidP="00E96306">
            <w:pPr>
              <w:pStyle w:val="a3"/>
              <w:numPr>
                <w:ilvl w:val="0"/>
                <w:numId w:val="16"/>
              </w:numPr>
              <w:tabs>
                <w:tab w:val="left" w:pos="851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98634D">
              <w:rPr>
                <w:sz w:val="28"/>
                <w:szCs w:val="28"/>
              </w:rPr>
              <w:t xml:space="preserve">коштів інших джерел 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A7" w:rsidRPr="00AD25A7" w:rsidRDefault="00AD25A7" w:rsidP="00BD45C5">
            <w:pPr>
              <w:tabs>
                <w:tab w:val="left" w:pos="851"/>
              </w:tabs>
              <w:ind w:right="-143" w:firstLine="567"/>
              <w:rPr>
                <w:sz w:val="28"/>
                <w:szCs w:val="28"/>
              </w:rPr>
            </w:pPr>
          </w:p>
        </w:tc>
      </w:tr>
    </w:tbl>
    <w:p w:rsidR="007B3D8E" w:rsidRDefault="007B3D8E" w:rsidP="00BD45C5">
      <w:pPr>
        <w:pStyle w:val="a3"/>
        <w:tabs>
          <w:tab w:val="left" w:pos="851"/>
        </w:tabs>
        <w:ind w:left="360" w:right="-143" w:firstLine="567"/>
        <w:jc w:val="center"/>
        <w:rPr>
          <w:b/>
          <w:sz w:val="28"/>
          <w:szCs w:val="28"/>
        </w:rPr>
      </w:pPr>
    </w:p>
    <w:p w:rsidR="00A77313" w:rsidRDefault="008909F1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Додаток до Програми </w:t>
      </w:r>
      <w:r w:rsidR="00A77313" w:rsidRPr="00A77313">
        <w:rPr>
          <w:b/>
          <w:sz w:val="28"/>
          <w:szCs w:val="24"/>
        </w:rPr>
        <w:t xml:space="preserve">розвитку культури </w:t>
      </w:r>
    </w:p>
    <w:p w:rsidR="008909F1" w:rsidRDefault="00A32C06" w:rsidP="008909F1">
      <w:pPr>
        <w:ind w:firstLine="426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та духовного відродження на 2021</w:t>
      </w:r>
      <w:r w:rsidR="00A77313" w:rsidRPr="00A77313">
        <w:rPr>
          <w:b/>
          <w:sz w:val="28"/>
          <w:szCs w:val="24"/>
        </w:rPr>
        <w:t xml:space="preserve"> роки</w:t>
      </w:r>
    </w:p>
    <w:p w:rsidR="008909F1" w:rsidRDefault="008909F1" w:rsidP="00531990">
      <w:pPr>
        <w:ind w:firstLine="426"/>
        <w:jc w:val="center"/>
        <w:rPr>
          <w:b/>
          <w:sz w:val="28"/>
          <w:szCs w:val="24"/>
        </w:rPr>
      </w:pP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>ОСНОВНІ ЗАХОДИ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  <w:r w:rsidRPr="00531990">
        <w:rPr>
          <w:b/>
          <w:sz w:val="28"/>
          <w:szCs w:val="24"/>
        </w:rPr>
        <w:t xml:space="preserve"> з реалізації Програми розвитку культури т</w:t>
      </w:r>
      <w:r w:rsidR="00A77313">
        <w:rPr>
          <w:b/>
          <w:sz w:val="28"/>
          <w:szCs w:val="24"/>
        </w:rPr>
        <w:t xml:space="preserve">а духовного відродження на </w:t>
      </w:r>
      <w:r w:rsidR="00496DF2">
        <w:rPr>
          <w:b/>
          <w:sz w:val="28"/>
          <w:szCs w:val="24"/>
        </w:rPr>
        <w:t>2021</w:t>
      </w:r>
      <w:r w:rsidRPr="00531990">
        <w:rPr>
          <w:b/>
          <w:sz w:val="28"/>
          <w:szCs w:val="24"/>
        </w:rPr>
        <w:t xml:space="preserve"> роки</w:t>
      </w:r>
    </w:p>
    <w:p w:rsidR="00531990" w:rsidRPr="00531990" w:rsidRDefault="00531990" w:rsidP="00531990">
      <w:pPr>
        <w:ind w:firstLine="426"/>
        <w:jc w:val="center"/>
        <w:rPr>
          <w:b/>
          <w:sz w:val="28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685"/>
        <w:gridCol w:w="1418"/>
        <w:gridCol w:w="2268"/>
        <w:gridCol w:w="2126"/>
        <w:gridCol w:w="1701"/>
        <w:gridCol w:w="2835"/>
      </w:tblGrid>
      <w:tr w:rsidR="00060CDF" w:rsidRPr="005B0BDF" w:rsidTr="00E076A1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0CDF" w:rsidRPr="00060CDF" w:rsidRDefault="00060CDF" w:rsidP="00896A2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Зміст заходу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B0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Термін</w:t>
            </w:r>
          </w:p>
          <w:p w:rsidR="00060CDF" w:rsidRPr="005744B0" w:rsidRDefault="00060CDF" w:rsidP="005744B0">
            <w:pPr>
              <w:ind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5744B0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Джерела фінансування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 xml:space="preserve">Орієнтовний 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обсяг фінансування</w:t>
            </w:r>
          </w:p>
          <w:p w:rsidR="00060CDF" w:rsidRPr="005744B0" w:rsidRDefault="00060CDF" w:rsidP="00896A2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(</w:t>
            </w:r>
            <w:proofErr w:type="spellStart"/>
            <w:r w:rsidRPr="005744B0">
              <w:rPr>
                <w:b/>
                <w:sz w:val="24"/>
                <w:szCs w:val="24"/>
              </w:rPr>
              <w:t>тис.грн</w:t>
            </w:r>
            <w:proofErr w:type="spellEnd"/>
            <w:r w:rsidRPr="005744B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CDF" w:rsidRPr="005744B0" w:rsidRDefault="00060CDF" w:rsidP="00CA41F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44B0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4E7A76" w:rsidRPr="005744B0" w:rsidTr="00CA1E10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41489F">
            <w:pPr>
              <w:jc w:val="center"/>
              <w:rPr>
                <w:b/>
                <w:i/>
                <w:sz w:val="24"/>
                <w:szCs w:val="24"/>
              </w:rPr>
            </w:pPr>
            <w:r w:rsidRPr="005744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jc w:val="both"/>
              <w:rPr>
                <w:i/>
                <w:color w:val="00008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Покращення матеріально-</w:t>
            </w:r>
            <w:r w:rsidRPr="005744B0">
              <w:rPr>
                <w:b/>
                <w:i/>
                <w:sz w:val="24"/>
                <w:szCs w:val="24"/>
              </w:rPr>
              <w:t>техн</w:t>
            </w:r>
            <w:r>
              <w:rPr>
                <w:b/>
                <w:i/>
                <w:sz w:val="24"/>
                <w:szCs w:val="24"/>
              </w:rPr>
              <w:t>ічного стану закладів культури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CA1E10">
            <w:pPr>
              <w:ind w:left="360"/>
              <w:jc w:val="both"/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i/>
                <w:sz w:val="24"/>
                <w:szCs w:val="24"/>
              </w:rPr>
              <w:t>202</w:t>
            </w:r>
            <w:r w:rsidR="00CA1E1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4E7A76">
            <w:pPr>
              <w:jc w:val="center"/>
              <w:rPr>
                <w:color w:val="000080"/>
                <w:sz w:val="24"/>
                <w:szCs w:val="24"/>
              </w:rPr>
            </w:pPr>
            <w:proofErr w:type="spellStart"/>
            <w:r w:rsidRPr="005744B0">
              <w:rPr>
                <w:sz w:val="24"/>
                <w:szCs w:val="24"/>
              </w:rPr>
              <w:t>Якушиннецька</w:t>
            </w:r>
            <w:proofErr w:type="spellEnd"/>
            <w:r w:rsidRPr="005744B0">
              <w:rPr>
                <w:sz w:val="24"/>
                <w:szCs w:val="24"/>
              </w:rPr>
              <w:t xml:space="preserve"> сільська рада, ві</w:t>
            </w:r>
            <w:r>
              <w:rPr>
                <w:sz w:val="24"/>
                <w:szCs w:val="24"/>
              </w:rPr>
              <w:t xml:space="preserve">дділ освіти, культури та спорту </w:t>
            </w:r>
            <w:r w:rsidRPr="005744B0">
              <w:rPr>
                <w:sz w:val="24"/>
                <w:szCs w:val="24"/>
              </w:rPr>
              <w:t>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5744B0">
            <w:pPr>
              <w:rPr>
                <w:i/>
                <w:color w:val="000080"/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r>
              <w:rPr>
                <w:sz w:val="24"/>
                <w:szCs w:val="24"/>
              </w:rPr>
              <w:t xml:space="preserve">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  <w:r w:rsidRPr="005744B0">
              <w:rPr>
                <w:sz w:val="24"/>
                <w:szCs w:val="24"/>
              </w:rPr>
              <w:t>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6" w:rsidRPr="007F7B10" w:rsidRDefault="0041489F" w:rsidP="001A44AC">
            <w:pPr>
              <w:ind w:left="360"/>
              <w:jc w:val="center"/>
              <w:rPr>
                <w:b/>
                <w:color w:val="0000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44AC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B226EE" w:rsidP="00B226EE">
            <w:pPr>
              <w:ind w:left="360"/>
              <w:jc w:val="center"/>
              <w:rPr>
                <w:i/>
                <w:color w:val="000080"/>
                <w:sz w:val="24"/>
                <w:szCs w:val="24"/>
              </w:rPr>
            </w:pPr>
            <w:r>
              <w:rPr>
                <w:i/>
                <w:color w:val="000080"/>
                <w:sz w:val="24"/>
                <w:szCs w:val="24"/>
              </w:rPr>
              <w:t>-</w:t>
            </w:r>
          </w:p>
        </w:tc>
      </w:tr>
      <w:tr w:rsidR="00CA41F8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41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5744B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F8" w:rsidRPr="005744B0" w:rsidRDefault="00CA41F8" w:rsidP="004C7946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Проведення ремонтів та реконструкцій закладів культури</w:t>
            </w:r>
            <w:r w:rsidR="00811448">
              <w:rPr>
                <w:sz w:val="24"/>
                <w:szCs w:val="24"/>
              </w:rPr>
              <w:t xml:space="preserve">, облаштування </w:t>
            </w:r>
            <w:r w:rsidR="004B3528">
              <w:rPr>
                <w:sz w:val="24"/>
                <w:szCs w:val="24"/>
              </w:rPr>
              <w:t>внутрішніх вбиралень, систем опалення.</w:t>
            </w:r>
            <w:r w:rsidRPr="005744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A77313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бюджет </w:t>
            </w:r>
            <w:r>
              <w:rPr>
                <w:sz w:val="24"/>
                <w:szCs w:val="24"/>
              </w:rPr>
              <w:t xml:space="preserve">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  <w:r w:rsidRPr="005744B0">
              <w:rPr>
                <w:sz w:val="24"/>
                <w:szCs w:val="24"/>
              </w:rPr>
              <w:t>, обл</w:t>
            </w:r>
            <w:r>
              <w:rPr>
                <w:sz w:val="24"/>
                <w:szCs w:val="24"/>
              </w:rPr>
              <w:t xml:space="preserve">асний та </w:t>
            </w:r>
            <w:r w:rsidRPr="005744B0">
              <w:rPr>
                <w:sz w:val="24"/>
                <w:szCs w:val="24"/>
              </w:rPr>
              <w:t>держ</w:t>
            </w:r>
            <w:r>
              <w:rPr>
                <w:sz w:val="24"/>
                <w:szCs w:val="24"/>
              </w:rPr>
              <w:t>авний  бюджети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8" w:rsidRPr="00D0150C" w:rsidRDefault="000F0F28" w:rsidP="001A4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44A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076A1">
              <w:rPr>
                <w:color w:val="000000"/>
                <w:sz w:val="24"/>
                <w:szCs w:val="24"/>
              </w:rPr>
              <w:t xml:space="preserve">творення сприятливих умов для розвитку культури </w:t>
            </w:r>
            <w:r>
              <w:rPr>
                <w:color w:val="000000"/>
                <w:sz w:val="24"/>
                <w:szCs w:val="24"/>
              </w:rPr>
              <w:t>в громаді</w:t>
            </w:r>
          </w:p>
        </w:tc>
      </w:tr>
      <w:tr w:rsidR="00CA41F8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41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Поліпшення мате</w:t>
            </w:r>
            <w:r w:rsidR="00DD0013">
              <w:rPr>
                <w:sz w:val="24"/>
                <w:szCs w:val="24"/>
              </w:rPr>
              <w:t xml:space="preserve">ріально- технічної бази установ </w:t>
            </w:r>
            <w:r w:rsidR="005744B0">
              <w:rPr>
                <w:sz w:val="24"/>
                <w:szCs w:val="24"/>
              </w:rPr>
              <w:t xml:space="preserve">культури 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громади, придбання сучасної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 xml:space="preserve">техніки, </w:t>
            </w:r>
            <w:r w:rsidR="00DD0013">
              <w:rPr>
                <w:sz w:val="24"/>
                <w:szCs w:val="24"/>
              </w:rPr>
              <w:t>обладнання,</w:t>
            </w:r>
            <w:r w:rsidRPr="005744B0">
              <w:rPr>
                <w:sz w:val="24"/>
                <w:szCs w:val="24"/>
              </w:rPr>
              <w:t>устаткування, меблів,</w:t>
            </w:r>
            <w:r w:rsidR="00DD0013">
              <w:rPr>
                <w:sz w:val="24"/>
                <w:szCs w:val="24"/>
              </w:rPr>
              <w:t xml:space="preserve"> </w:t>
            </w:r>
            <w:r w:rsidRPr="005744B0">
              <w:rPr>
                <w:sz w:val="24"/>
                <w:szCs w:val="24"/>
              </w:rPr>
              <w:t>музичних інструментів,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сценічних костюмів для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аматорських колективів, </w:t>
            </w:r>
            <w:r w:rsidR="008C6567">
              <w:rPr>
                <w:sz w:val="24"/>
                <w:szCs w:val="24"/>
              </w:rPr>
              <w:t xml:space="preserve">написання фонограм, </w:t>
            </w:r>
            <w:r w:rsidR="004B3528">
              <w:rPr>
                <w:sz w:val="24"/>
                <w:szCs w:val="24"/>
              </w:rPr>
              <w:t xml:space="preserve">облаштування студії звукозапису, </w:t>
            </w:r>
            <w:r w:rsidRPr="005744B0">
              <w:rPr>
                <w:sz w:val="24"/>
                <w:szCs w:val="24"/>
              </w:rPr>
              <w:t>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Місцевий </w:t>
            </w:r>
            <w:r w:rsidR="005744B0">
              <w:rPr>
                <w:sz w:val="24"/>
                <w:szCs w:val="24"/>
              </w:rPr>
              <w:t xml:space="preserve">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0C" w:rsidRPr="00D0150C" w:rsidRDefault="00CA1E10" w:rsidP="00CA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8C6567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E076A1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Створення сприятливих умов для розвитку культури в громаді</w:t>
            </w:r>
          </w:p>
        </w:tc>
      </w:tr>
      <w:tr w:rsidR="00CA41F8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744B0" w:rsidP="0041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Розвиток бібліотечної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справи: поповнення,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збереження фондів,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lastRenderedPageBreak/>
              <w:t>інформатизація бібліотек,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створення електронних</w:t>
            </w:r>
          </w:p>
          <w:p w:rsidR="00CA41F8" w:rsidRPr="005744B0" w:rsidRDefault="00CA41F8" w:rsidP="003B622A">
            <w:pPr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ресурсів, тощо.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A77313" w:rsidP="00896A2A">
            <w:pPr>
              <w:jc w:val="center"/>
              <w:rPr>
                <w:sz w:val="24"/>
                <w:szCs w:val="24"/>
              </w:rPr>
            </w:pPr>
            <w:r w:rsidRPr="00A77313">
              <w:rPr>
                <w:sz w:val="24"/>
                <w:szCs w:val="24"/>
              </w:rPr>
              <w:t xml:space="preserve">Місцевий 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8" w:rsidRPr="005744B0" w:rsidRDefault="008C6567" w:rsidP="00CA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5A579F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A579F">
              <w:rPr>
                <w:color w:val="000000"/>
                <w:sz w:val="24"/>
                <w:szCs w:val="24"/>
              </w:rPr>
              <w:t xml:space="preserve">новлення бібліотечних фондів, покращання інформаційного </w:t>
            </w:r>
            <w:r w:rsidRPr="005A579F">
              <w:rPr>
                <w:color w:val="000000"/>
                <w:sz w:val="24"/>
                <w:szCs w:val="24"/>
              </w:rPr>
              <w:lastRenderedPageBreak/>
              <w:t>обслуговування населення та збільшення кількості читачів в сільських бібліотеках-філіях</w:t>
            </w:r>
          </w:p>
        </w:tc>
      </w:tr>
      <w:tr w:rsidR="00CA41F8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41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3B622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4E7A76" w:rsidRDefault="00CA41F8" w:rsidP="003B622A">
            <w:pPr>
              <w:rPr>
                <w:b/>
                <w:sz w:val="24"/>
                <w:szCs w:val="24"/>
              </w:rPr>
            </w:pPr>
            <w:r w:rsidRPr="004E7A76"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896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8" w:rsidRPr="004E7A76" w:rsidRDefault="0041489F" w:rsidP="001A4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</w:t>
            </w:r>
            <w:r w:rsidR="001A44AC">
              <w:rPr>
                <w:b/>
                <w:sz w:val="24"/>
                <w:szCs w:val="24"/>
              </w:rPr>
              <w:t>67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F8" w:rsidRPr="005744B0" w:rsidRDefault="00CA41F8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7A76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A631E3" w:rsidRDefault="004E7A76" w:rsidP="0041489F">
            <w:pPr>
              <w:tabs>
                <w:tab w:val="left" w:pos="34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 w:colFirst="5" w:colLast="5"/>
            <w:r w:rsidRPr="00A631E3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 w:rsidRPr="00A77313">
              <w:rPr>
                <w:b/>
                <w:i/>
                <w:color w:val="000000"/>
                <w:sz w:val="24"/>
                <w:szCs w:val="24"/>
              </w:rPr>
              <w:t>Організація та проведення культурно-масових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CA1E10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42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7A76">
              <w:rPr>
                <w:color w:val="000000"/>
                <w:sz w:val="24"/>
                <w:szCs w:val="24"/>
              </w:rPr>
              <w:t>Якушиннецька</w:t>
            </w:r>
            <w:proofErr w:type="spellEnd"/>
            <w:r w:rsidRPr="004E7A76">
              <w:rPr>
                <w:color w:val="000000"/>
                <w:sz w:val="24"/>
                <w:szCs w:val="24"/>
              </w:rPr>
              <w:t xml:space="preserve"> сільська рада, відділ освіти, культури та спорту 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A76" w:rsidRPr="005744B0" w:rsidRDefault="00D0569E" w:rsidP="00D0569E">
            <w:r w:rsidRPr="005744B0">
              <w:rPr>
                <w:sz w:val="24"/>
                <w:szCs w:val="24"/>
              </w:rPr>
              <w:t xml:space="preserve">Місцевий </w:t>
            </w:r>
            <w:r>
              <w:rPr>
                <w:sz w:val="24"/>
                <w:szCs w:val="24"/>
              </w:rPr>
              <w:t xml:space="preserve">бюджет Якушинецької </w:t>
            </w:r>
            <w:r w:rsidR="002A43B3">
              <w:rPr>
                <w:sz w:val="24"/>
                <w:szCs w:val="24"/>
              </w:rPr>
              <w:t>сільської ради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A76" w:rsidRPr="00CA1E10" w:rsidRDefault="0041489F" w:rsidP="00CA1E1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602,3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A76" w:rsidRPr="005744B0" w:rsidRDefault="004E7A76" w:rsidP="006A48AC">
            <w:pPr>
              <w:spacing w:after="200" w:line="276" w:lineRule="auto"/>
              <w:jc w:val="center"/>
            </w:pPr>
          </w:p>
        </w:tc>
      </w:tr>
      <w:bookmarkEnd w:id="0"/>
      <w:tr w:rsidR="0041489F" w:rsidRPr="005744B0" w:rsidTr="00337427">
        <w:trPr>
          <w:trHeight w:val="5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A631E3">
              <w:rPr>
                <w:sz w:val="24"/>
                <w:szCs w:val="24"/>
              </w:rPr>
              <w:t>Проведення культурно -  мистецьких заходів до: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формування в жителів громади</w:t>
            </w:r>
            <w:r w:rsidRPr="00E076A1">
              <w:rPr>
                <w:color w:val="000000"/>
                <w:sz w:val="24"/>
                <w:szCs w:val="24"/>
              </w:rPr>
              <w:t xml:space="preserve"> патріотичних цінностей, поваги до культурного та історичного минулого України</w:t>
            </w:r>
          </w:p>
        </w:tc>
      </w:tr>
      <w:tr w:rsidR="0041489F" w:rsidRPr="005744B0" w:rsidTr="00337427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Святого Миколая та Новорічно-різдвяного циклу;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2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744B0">
              <w:rPr>
                <w:sz w:val="24"/>
                <w:szCs w:val="24"/>
              </w:rPr>
              <w:t>Дня Примирення;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Незалежності;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Козацтва;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Дня захисту дітей;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176"/>
              </w:tabs>
              <w:ind w:left="3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Першого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5744B0">
            <w:pPr>
              <w:tabs>
                <w:tab w:val="left" w:pos="176"/>
              </w:tabs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176"/>
              </w:tabs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- Останнього дзвоника;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B2C0B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І</w:t>
            </w:r>
            <w:r w:rsidRPr="005744B0">
              <w:rPr>
                <w:sz w:val="24"/>
                <w:szCs w:val="24"/>
              </w:rPr>
              <w:t xml:space="preserve">нших державних та обрядових свят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Pr="005744B0" w:rsidRDefault="0041489F" w:rsidP="00CA1E10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489F" w:rsidRPr="005744B0" w:rsidTr="00337427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8C6567" w:rsidRDefault="0041489F" w:rsidP="008C6567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 w:rsidRPr="008C6567">
              <w:rPr>
                <w:sz w:val="24"/>
                <w:szCs w:val="24"/>
              </w:rPr>
              <w:t xml:space="preserve">Відзначення пам’ятних дат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896A2A">
            <w:pPr>
              <w:tabs>
                <w:tab w:val="left" w:pos="31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CA1AE0" w:rsidRDefault="0041489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9F" w:rsidRDefault="0041489F" w:rsidP="00CA1E10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9F" w:rsidRPr="005744B0" w:rsidRDefault="0041489F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48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 xml:space="preserve">Відзначення професійних свят та презентація окремих сфер  діяльності (Дня працівників </w:t>
            </w:r>
            <w:r w:rsidRPr="005744B0">
              <w:rPr>
                <w:sz w:val="24"/>
                <w:szCs w:val="24"/>
              </w:rPr>
              <w:lastRenderedPageBreak/>
              <w:t>культури,  бібліотек, учителя,  працівника дошкільної освіти, медичного працівника тощо)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CA1AE0" w:rsidP="00554C70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4C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1AE0" w:rsidRPr="005744B0" w:rsidTr="00CA1E10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41489F">
            <w:pPr>
              <w:tabs>
                <w:tab w:val="left" w:pos="318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41020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святкування :</w:t>
            </w:r>
          </w:p>
          <w:p w:rsidR="00CA1AE0" w:rsidRPr="005744B0" w:rsidRDefault="00CA1AE0" w:rsidP="00410202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Дня створення об'єднаної територіальної громади, Дня молоді та Дня Конституції України</w:t>
            </w:r>
            <w:r w:rsidR="0089794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46" w:rsidRPr="005744B0" w:rsidRDefault="000F0F28" w:rsidP="00CA1E10">
            <w:pPr>
              <w:pStyle w:val="a3"/>
              <w:tabs>
                <w:tab w:val="left" w:pos="3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CA1E10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5744B0">
              <w:rPr>
                <w:sz w:val="24"/>
                <w:szCs w:val="24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7E6B55" w:rsidP="00CA1E1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підвищення кваліфікації працівників галузі культури, обмін досвідом</w:t>
            </w:r>
          </w:p>
        </w:tc>
      </w:tr>
      <w:tr w:rsidR="00CA1AE0" w:rsidRPr="005744B0" w:rsidTr="00CA1E10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Сімейний фестиваль « У Святого Миколая»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CA1AE0" w:rsidP="00CA1E1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CA1AE0" w:rsidRPr="005744B0" w:rsidTr="00CA1E10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 xml:space="preserve"> Фестиваль</w:t>
            </w:r>
          </w:p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«</w:t>
            </w:r>
            <w:proofErr w:type="spellStart"/>
            <w:r w:rsidRPr="00C06B9A">
              <w:rPr>
                <w:sz w:val="24"/>
                <w:szCs w:val="24"/>
              </w:rPr>
              <w:t>Якушинецькі</w:t>
            </w:r>
            <w:proofErr w:type="spellEnd"/>
            <w:r w:rsidRPr="00C06B9A">
              <w:rPr>
                <w:sz w:val="24"/>
                <w:szCs w:val="24"/>
              </w:rPr>
              <w:t xml:space="preserve"> </w:t>
            </w:r>
            <w:proofErr w:type="spellStart"/>
            <w:r w:rsidRPr="00C06B9A">
              <w:rPr>
                <w:sz w:val="24"/>
                <w:szCs w:val="24"/>
              </w:rPr>
              <w:t>поколядини</w:t>
            </w:r>
            <w:proofErr w:type="spellEnd"/>
            <w:r w:rsidRPr="00C06B9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CA1AE0" w:rsidP="00CA1E1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5A579F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</w:t>
            </w:r>
            <w:r>
              <w:rPr>
                <w:color w:val="000000"/>
                <w:sz w:val="24"/>
                <w:szCs w:val="24"/>
              </w:rPr>
              <w:t>, популяризація української культури</w:t>
            </w:r>
          </w:p>
        </w:tc>
      </w:tr>
      <w:tr w:rsidR="00CA1AE0" w:rsidRPr="005744B0" w:rsidTr="00CA1E10">
        <w:trPr>
          <w:trHeight w:val="1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E10" w:rsidP="0041489F">
            <w:pPr>
              <w:tabs>
                <w:tab w:val="left" w:pos="318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06B9A" w:rsidRDefault="00CA1AE0" w:rsidP="00A77313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06B9A">
              <w:rPr>
                <w:sz w:val="24"/>
                <w:szCs w:val="24"/>
              </w:rPr>
              <w:t>Фестиваль української святково-обрядової культури весняного циклу «</w:t>
            </w:r>
            <w:proofErr w:type="spellStart"/>
            <w:r w:rsidRPr="00C06B9A">
              <w:rPr>
                <w:sz w:val="24"/>
                <w:szCs w:val="24"/>
              </w:rPr>
              <w:t>Якушинецькі</w:t>
            </w:r>
            <w:proofErr w:type="spellEnd"/>
            <w:r w:rsidRPr="00C06B9A">
              <w:rPr>
                <w:sz w:val="24"/>
                <w:szCs w:val="24"/>
              </w:rPr>
              <w:t xml:space="preserve"> </w:t>
            </w:r>
            <w:proofErr w:type="spellStart"/>
            <w:r w:rsidRPr="00C06B9A">
              <w:rPr>
                <w:sz w:val="24"/>
                <w:szCs w:val="24"/>
              </w:rPr>
              <w:t>весноспіви</w:t>
            </w:r>
            <w:proofErr w:type="spellEnd"/>
            <w:r w:rsidRPr="00C06B9A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7E6B55" w:rsidP="00CA1E1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CA1AE0" w:rsidRPr="005744B0" w:rsidTr="00CA1E1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E10" w:rsidP="0041489F">
            <w:pPr>
              <w:tabs>
                <w:tab w:val="left" w:pos="3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031D2C" w:rsidP="00031D2C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та створення належних умов для проведення </w:t>
            </w:r>
            <w:r w:rsidR="00CA1AE0">
              <w:rPr>
                <w:sz w:val="24"/>
                <w:szCs w:val="24"/>
              </w:rPr>
              <w:t xml:space="preserve">Міжнародного фестивалю </w:t>
            </w:r>
            <w:r w:rsidR="00CA1AE0" w:rsidRPr="005744B0">
              <w:rPr>
                <w:sz w:val="24"/>
                <w:szCs w:val="24"/>
              </w:rPr>
              <w:t xml:space="preserve">«Живий вогонь»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5744B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CA1AE0" w:rsidRDefault="00CA1A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0" w:rsidRPr="005744B0" w:rsidRDefault="00CA1E10" w:rsidP="00CA1E10">
            <w:pPr>
              <w:tabs>
                <w:tab w:val="left" w:pos="318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CA1AE0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E0" w:rsidRPr="005744B0" w:rsidRDefault="00CA1AE0" w:rsidP="006A48AC">
            <w:pPr>
              <w:jc w:val="center"/>
              <w:rPr>
                <w:color w:val="000000"/>
                <w:sz w:val="24"/>
                <w:szCs w:val="24"/>
              </w:rPr>
            </w:pPr>
            <w:r w:rsidRPr="00E076A1">
              <w:rPr>
                <w:color w:val="000000"/>
                <w:sz w:val="24"/>
                <w:szCs w:val="24"/>
              </w:rPr>
              <w:t xml:space="preserve">Задоволення потреб змістовного дозвілля різних вікових категорій населення, популяризація </w:t>
            </w:r>
            <w:r w:rsidRPr="00E076A1">
              <w:rPr>
                <w:color w:val="000000"/>
                <w:sz w:val="24"/>
                <w:szCs w:val="24"/>
              </w:rPr>
              <w:lastRenderedPageBreak/>
              <w:t>української культури</w:t>
            </w:r>
          </w:p>
        </w:tc>
      </w:tr>
      <w:tr w:rsidR="004E7A76" w:rsidRPr="005744B0" w:rsidTr="00CA1E10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A579F" w:rsidRDefault="004E7A76" w:rsidP="00410202">
            <w:pPr>
              <w:tabs>
                <w:tab w:val="left" w:pos="318"/>
              </w:tabs>
              <w:ind w:left="34"/>
              <w:rPr>
                <w:b/>
                <w:sz w:val="24"/>
                <w:szCs w:val="24"/>
              </w:rPr>
            </w:pPr>
            <w:r w:rsidRPr="005A579F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6" w:rsidRPr="005A579F" w:rsidRDefault="0041489F" w:rsidP="001A44AC">
            <w:pPr>
              <w:tabs>
                <w:tab w:val="left" w:pos="318"/>
              </w:tabs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</w:t>
            </w:r>
            <w:r w:rsidR="001A44AC">
              <w:rPr>
                <w:b/>
                <w:sz w:val="24"/>
                <w:szCs w:val="24"/>
              </w:rPr>
              <w:t>69</w:t>
            </w:r>
            <w:r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76" w:rsidRPr="005744B0" w:rsidRDefault="004E7A76" w:rsidP="00896A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8C0" w:rsidRDefault="000008C0" w:rsidP="005C01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489F" w:rsidRDefault="0041489F" w:rsidP="005C0155">
      <w:pPr>
        <w:spacing w:line="360" w:lineRule="auto"/>
        <w:jc w:val="both"/>
        <w:rPr>
          <w:sz w:val="24"/>
          <w:szCs w:val="24"/>
        </w:rPr>
      </w:pPr>
    </w:p>
    <w:p w:rsidR="0090098A" w:rsidRPr="009251E8" w:rsidRDefault="000008C0" w:rsidP="002A43B3">
      <w:pPr>
        <w:spacing w:line="360" w:lineRule="auto"/>
        <w:rPr>
          <w:b/>
          <w:sz w:val="28"/>
          <w:szCs w:val="28"/>
        </w:rPr>
      </w:pPr>
      <w:r w:rsidRPr="000008C0">
        <w:rPr>
          <w:b/>
          <w:sz w:val="24"/>
          <w:szCs w:val="24"/>
        </w:rPr>
        <w:t xml:space="preserve"> Секретар </w:t>
      </w:r>
      <w:r>
        <w:rPr>
          <w:b/>
          <w:sz w:val="24"/>
          <w:szCs w:val="24"/>
        </w:rPr>
        <w:t xml:space="preserve">сільської ради                                         </w:t>
      </w:r>
      <w:r w:rsidR="00123396">
        <w:rPr>
          <w:b/>
          <w:sz w:val="24"/>
          <w:szCs w:val="24"/>
        </w:rPr>
        <w:t xml:space="preserve">                     </w:t>
      </w:r>
      <w:r w:rsidR="00FE6A4B">
        <w:rPr>
          <w:b/>
          <w:sz w:val="24"/>
          <w:szCs w:val="24"/>
        </w:rPr>
        <w:t>Катерина КОСТЮК</w:t>
      </w:r>
    </w:p>
    <w:sectPr w:rsidR="0090098A" w:rsidRPr="009251E8" w:rsidSect="00240A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15"/>
    <w:multiLevelType w:val="hybridMultilevel"/>
    <w:tmpl w:val="A15CDE96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C43"/>
    <w:multiLevelType w:val="hybridMultilevel"/>
    <w:tmpl w:val="29A8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0B142E09"/>
    <w:multiLevelType w:val="hybridMultilevel"/>
    <w:tmpl w:val="97E6EC0C"/>
    <w:lvl w:ilvl="0" w:tplc="A7A28BF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5823"/>
    <w:multiLevelType w:val="hybridMultilevel"/>
    <w:tmpl w:val="DF6A7EC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35C21E10"/>
    <w:multiLevelType w:val="hybridMultilevel"/>
    <w:tmpl w:val="FD3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A7671CF"/>
    <w:multiLevelType w:val="hybridMultilevel"/>
    <w:tmpl w:val="EA22A8FA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435C"/>
    <w:multiLevelType w:val="hybridMultilevel"/>
    <w:tmpl w:val="E20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>
    <w:nsid w:val="56E545B8"/>
    <w:multiLevelType w:val="hybridMultilevel"/>
    <w:tmpl w:val="AE9E8BAC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FDC55E6"/>
    <w:multiLevelType w:val="hybridMultilevel"/>
    <w:tmpl w:val="582AABE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03192"/>
    <w:multiLevelType w:val="hybridMultilevel"/>
    <w:tmpl w:val="8C96E8AC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A28B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B6E792A"/>
    <w:multiLevelType w:val="hybridMultilevel"/>
    <w:tmpl w:val="24BE0484"/>
    <w:lvl w:ilvl="0" w:tplc="AB02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4"/>
  </w:num>
  <w:num w:numId="5">
    <w:abstractNumId w:val="6"/>
  </w:num>
  <w:num w:numId="6">
    <w:abstractNumId w:val="27"/>
  </w:num>
  <w:num w:numId="7">
    <w:abstractNumId w:val="20"/>
  </w:num>
  <w:num w:numId="8">
    <w:abstractNumId w:val="2"/>
  </w:num>
  <w:num w:numId="9">
    <w:abstractNumId w:val="9"/>
  </w:num>
  <w:num w:numId="10">
    <w:abstractNumId w:val="10"/>
  </w:num>
  <w:num w:numId="11">
    <w:abstractNumId w:val="26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24"/>
  </w:num>
  <w:num w:numId="17">
    <w:abstractNumId w:val="23"/>
  </w:num>
  <w:num w:numId="18">
    <w:abstractNumId w:val="25"/>
  </w:num>
  <w:num w:numId="19">
    <w:abstractNumId w:val="11"/>
  </w:num>
  <w:num w:numId="20">
    <w:abstractNumId w:val="14"/>
  </w:num>
  <w:num w:numId="21">
    <w:abstractNumId w:val="22"/>
  </w:num>
  <w:num w:numId="22">
    <w:abstractNumId w:val="18"/>
  </w:num>
  <w:num w:numId="23">
    <w:abstractNumId w:val="15"/>
  </w:num>
  <w:num w:numId="24">
    <w:abstractNumId w:val="28"/>
  </w:num>
  <w:num w:numId="25">
    <w:abstractNumId w:val="0"/>
  </w:num>
  <w:num w:numId="26">
    <w:abstractNumId w:val="1"/>
  </w:num>
  <w:num w:numId="27">
    <w:abstractNumId w:val="8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008C0"/>
    <w:rsid w:val="00002D63"/>
    <w:rsid w:val="00031D2C"/>
    <w:rsid w:val="00032F64"/>
    <w:rsid w:val="00050DA4"/>
    <w:rsid w:val="00060595"/>
    <w:rsid w:val="00060CDF"/>
    <w:rsid w:val="00067C35"/>
    <w:rsid w:val="00087F3A"/>
    <w:rsid w:val="000B0D2D"/>
    <w:rsid w:val="000E65D0"/>
    <w:rsid w:val="000E7FF7"/>
    <w:rsid w:val="000F0F28"/>
    <w:rsid w:val="000F4F5A"/>
    <w:rsid w:val="00123396"/>
    <w:rsid w:val="0014714F"/>
    <w:rsid w:val="00180330"/>
    <w:rsid w:val="001926F4"/>
    <w:rsid w:val="001A44AC"/>
    <w:rsid w:val="001C5076"/>
    <w:rsid w:val="001D7AEB"/>
    <w:rsid w:val="001E1FA0"/>
    <w:rsid w:val="00231049"/>
    <w:rsid w:val="00234230"/>
    <w:rsid w:val="00240A65"/>
    <w:rsid w:val="00244E33"/>
    <w:rsid w:val="00247E96"/>
    <w:rsid w:val="00260EBA"/>
    <w:rsid w:val="002734A4"/>
    <w:rsid w:val="00273649"/>
    <w:rsid w:val="00275AE9"/>
    <w:rsid w:val="002866D4"/>
    <w:rsid w:val="002A43B3"/>
    <w:rsid w:val="002C6DCB"/>
    <w:rsid w:val="002C7A63"/>
    <w:rsid w:val="002E173C"/>
    <w:rsid w:val="0031158E"/>
    <w:rsid w:val="00345D08"/>
    <w:rsid w:val="00360CE0"/>
    <w:rsid w:val="00382B7B"/>
    <w:rsid w:val="003952E2"/>
    <w:rsid w:val="003B622A"/>
    <w:rsid w:val="003D05E1"/>
    <w:rsid w:val="0041489F"/>
    <w:rsid w:val="00432776"/>
    <w:rsid w:val="00447FEB"/>
    <w:rsid w:val="00474205"/>
    <w:rsid w:val="00496DF2"/>
    <w:rsid w:val="004A7542"/>
    <w:rsid w:val="004B2ADA"/>
    <w:rsid w:val="004B2C0B"/>
    <w:rsid w:val="004B3528"/>
    <w:rsid w:val="004C26DF"/>
    <w:rsid w:val="004C7946"/>
    <w:rsid w:val="004E7A76"/>
    <w:rsid w:val="004F0580"/>
    <w:rsid w:val="004F0CC3"/>
    <w:rsid w:val="00525391"/>
    <w:rsid w:val="00531990"/>
    <w:rsid w:val="00546DFE"/>
    <w:rsid w:val="00554C70"/>
    <w:rsid w:val="005621AD"/>
    <w:rsid w:val="005744B0"/>
    <w:rsid w:val="0058002E"/>
    <w:rsid w:val="0059392D"/>
    <w:rsid w:val="005A579F"/>
    <w:rsid w:val="005C0155"/>
    <w:rsid w:val="006458E4"/>
    <w:rsid w:val="0065622A"/>
    <w:rsid w:val="00660D38"/>
    <w:rsid w:val="00684210"/>
    <w:rsid w:val="00685FC2"/>
    <w:rsid w:val="006902EB"/>
    <w:rsid w:val="006A0118"/>
    <w:rsid w:val="006A48AC"/>
    <w:rsid w:val="006B14AC"/>
    <w:rsid w:val="006B525A"/>
    <w:rsid w:val="006D1C90"/>
    <w:rsid w:val="006F5CA5"/>
    <w:rsid w:val="00702605"/>
    <w:rsid w:val="007227CC"/>
    <w:rsid w:val="0073774B"/>
    <w:rsid w:val="0074551F"/>
    <w:rsid w:val="007640F6"/>
    <w:rsid w:val="007743EB"/>
    <w:rsid w:val="007B3D8E"/>
    <w:rsid w:val="007E5B42"/>
    <w:rsid w:val="007E6B55"/>
    <w:rsid w:val="007E7B3E"/>
    <w:rsid w:val="007F7B10"/>
    <w:rsid w:val="00811448"/>
    <w:rsid w:val="0082513D"/>
    <w:rsid w:val="00871E66"/>
    <w:rsid w:val="008909F1"/>
    <w:rsid w:val="00894949"/>
    <w:rsid w:val="00897946"/>
    <w:rsid w:val="008A35E8"/>
    <w:rsid w:val="008C6567"/>
    <w:rsid w:val="0090098A"/>
    <w:rsid w:val="009061FB"/>
    <w:rsid w:val="009070E8"/>
    <w:rsid w:val="009251E8"/>
    <w:rsid w:val="00927D95"/>
    <w:rsid w:val="00945D8E"/>
    <w:rsid w:val="00954A34"/>
    <w:rsid w:val="00962635"/>
    <w:rsid w:val="0098194D"/>
    <w:rsid w:val="00983B8E"/>
    <w:rsid w:val="0098634D"/>
    <w:rsid w:val="00994452"/>
    <w:rsid w:val="009965AC"/>
    <w:rsid w:val="009A3EA1"/>
    <w:rsid w:val="009F2E28"/>
    <w:rsid w:val="00A036EA"/>
    <w:rsid w:val="00A10BFE"/>
    <w:rsid w:val="00A32C06"/>
    <w:rsid w:val="00A62941"/>
    <w:rsid w:val="00A631E3"/>
    <w:rsid w:val="00A63F5F"/>
    <w:rsid w:val="00A66E36"/>
    <w:rsid w:val="00A77313"/>
    <w:rsid w:val="00A84AD8"/>
    <w:rsid w:val="00AD25A7"/>
    <w:rsid w:val="00AF11BA"/>
    <w:rsid w:val="00AF5517"/>
    <w:rsid w:val="00AF5F8B"/>
    <w:rsid w:val="00B1497F"/>
    <w:rsid w:val="00B215EE"/>
    <w:rsid w:val="00B226EE"/>
    <w:rsid w:val="00B2365A"/>
    <w:rsid w:val="00B5052F"/>
    <w:rsid w:val="00B50856"/>
    <w:rsid w:val="00B67F3E"/>
    <w:rsid w:val="00B7445F"/>
    <w:rsid w:val="00BD45C5"/>
    <w:rsid w:val="00BE61D8"/>
    <w:rsid w:val="00C06B9A"/>
    <w:rsid w:val="00C12E13"/>
    <w:rsid w:val="00C1389D"/>
    <w:rsid w:val="00C21B65"/>
    <w:rsid w:val="00C22291"/>
    <w:rsid w:val="00C3135D"/>
    <w:rsid w:val="00C61E2C"/>
    <w:rsid w:val="00C63B66"/>
    <w:rsid w:val="00C73E47"/>
    <w:rsid w:val="00CA1AE0"/>
    <w:rsid w:val="00CA1E10"/>
    <w:rsid w:val="00CA41F8"/>
    <w:rsid w:val="00CB723C"/>
    <w:rsid w:val="00CD121B"/>
    <w:rsid w:val="00CE3B5D"/>
    <w:rsid w:val="00CF1EBB"/>
    <w:rsid w:val="00D0150C"/>
    <w:rsid w:val="00D0569E"/>
    <w:rsid w:val="00D52CA8"/>
    <w:rsid w:val="00D55B8A"/>
    <w:rsid w:val="00D56E6A"/>
    <w:rsid w:val="00D82AEE"/>
    <w:rsid w:val="00D872CD"/>
    <w:rsid w:val="00DB35CC"/>
    <w:rsid w:val="00DD0013"/>
    <w:rsid w:val="00E076A1"/>
    <w:rsid w:val="00E17E93"/>
    <w:rsid w:val="00E74398"/>
    <w:rsid w:val="00E87BC5"/>
    <w:rsid w:val="00E96306"/>
    <w:rsid w:val="00EA6C5C"/>
    <w:rsid w:val="00ED706E"/>
    <w:rsid w:val="00EF7576"/>
    <w:rsid w:val="00F16B8C"/>
    <w:rsid w:val="00F371ED"/>
    <w:rsid w:val="00F518BA"/>
    <w:rsid w:val="00F83C49"/>
    <w:rsid w:val="00F9217F"/>
    <w:rsid w:val="00FC7D87"/>
    <w:rsid w:val="00FD6E84"/>
    <w:rsid w:val="00FD7CAC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C787-333B-48DA-B1D6-A92FD4D8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osvita</cp:lastModifiedBy>
  <cp:revision>5</cp:revision>
  <cp:lastPrinted>2021-10-29T08:28:00Z</cp:lastPrinted>
  <dcterms:created xsi:type="dcterms:W3CDTF">2021-10-28T05:43:00Z</dcterms:created>
  <dcterms:modified xsi:type="dcterms:W3CDTF">2021-10-29T08:41:00Z</dcterms:modified>
</cp:coreProperties>
</file>