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7986289"/>
      <w:r w:rsidRPr="002C648C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7454B" w:rsidRPr="002C648C" w:rsidRDefault="00A40E51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noProof/>
          <w:lang w:val="uk-U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FA327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/7ywEAAHsDAAAOAAAAZHJzL2Uyb0RvYy54bWysU01vGyEQvVfqf0Dc67UtbVKtvM7BaXpx&#10;W0txf8AY2F0UYBBgr/3vO+CPpO0tyh4QMDOP997MLh6O1rCDClGja/lsMuVMOYFSu77lv7dPX75y&#10;FhM4CQadavlJRf6w/PxpMfpGzXFAI1VgBOJiM/qWDyn5pqqiGJSFOEGvHAU7DBYSHUNfyQAjoVtT&#10;zafTu2rEIH1AoWKk28dzkC8LftcpkX51XVSJmZYTt1TWUNZdXqvlApo+gB+0uNCAd7CwoB09eoN6&#10;hARsH/R/UFaLgBG7NBFoK+w6LVTRQGpm03/UPA/gVdFC5kR/syl+HKz4edgEpmXL55w5sNSitXaK&#10;zbMzo48NJazcJmRt4uie/RrFS2QOVwO4XhWG25OnslmuqP4qyYfoCX83/kBJObBPWGw6dsFmSDKA&#10;HUs3TrduqGNigi7v6mld39eciWusguZa6ENM3xValjctN8S5AMNhHVMmAs01Jb/j8EkbU5ptHBtb&#10;Xt/PapoHYT1JT9T8l+1waWFEo2VOz4Ux9LuVCewAeYDKV3RS5G1awL2TBX5QIL9d9gm0Oe+JjnEX&#10;e7IjZ293KE+bcLWNOlx4X6Yxj9Dbc6l+/WeWfwAAAP//AwBQSwMEFAAGAAgAAAAhAEeH8NbbAAAA&#10;CgEAAA8AAABkcnMvZG93bnJldi54bWxMj8FOwzAMhu9IvENkJG5bssKmUppOExMPQOHAMWtMW5E4&#10;VZJthafHEwc42v+n35/r7eydOGFMYyANq6UCgdQFO1Kv4e31eVGCSNmQNS4QavjCBNvm+qo2lQ1n&#10;esFTm3vBJZQqo2HIeaqkTN2A3qRlmJA4+wjRm8xj7KWN5szl3slCqY30ZiS+MJgJnwbsPtuj19AG&#10;5fbz7s613+X9+z505RTXSevbm3n3CCLjnP9guOizOjTsdAhHskk4DYti9cAoB8UaxAVQqtiAOPxu&#10;ZFPL/y80PwAAAP//AwBQSwECLQAUAAYACAAAACEAtoM4kv4AAADhAQAAEwAAAAAAAAAAAAAAAAAA&#10;AAAAW0NvbnRlbnRfVHlwZXNdLnhtbFBLAQItABQABgAIAAAAIQA4/SH/1gAAAJQBAAALAAAAAAAA&#10;AAAAAAAAAC8BAABfcmVscy8ucmVsc1BLAQItABQABgAIAAAAIQDrKo/7ywEAAHsDAAAOAAAAAAAA&#10;AAAAAAAAAC4CAABkcnMvZTJvRG9jLnhtbFBLAQItABQABgAIAAAAIQBHh/DW2wAAAAo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37454B" w:rsidRPr="002C648C" w:rsidRDefault="0037454B" w:rsidP="0037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36458F"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0E51" w:rsidRPr="002C648C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</w:p>
    <w:p w:rsidR="00A40E51" w:rsidRPr="002C648C" w:rsidRDefault="00A40E51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454B" w:rsidRPr="002C648C" w:rsidRDefault="00DF1801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4897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B2489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року  </w:t>
      </w:r>
      <w:r w:rsidR="00B2489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bookmarkStart w:id="1" w:name="_GoBack"/>
      <w:bookmarkEnd w:id="1"/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2D0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DF1801" w:rsidRDefault="00DF1801" w:rsidP="00DF1801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DF1801" w:rsidRPr="00410D64" w:rsidRDefault="00DF1801" w:rsidP="00DF1801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410D6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Про припинення шляхом реорганізації (приєднання) </w:t>
      </w:r>
      <w:r w:rsidRPr="00410D64">
        <w:rPr>
          <w:rFonts w:ascii="Times New Roman" w:hAnsi="Times New Roman"/>
          <w:bCs/>
          <w:sz w:val="28"/>
          <w:szCs w:val="28"/>
          <w:lang w:val="uk-UA" w:eastAsia="uk-UA"/>
        </w:rPr>
        <w:t>д</w:t>
      </w:r>
      <w:r w:rsidRPr="00410D64">
        <w:rPr>
          <w:rStyle w:val="4"/>
          <w:rFonts w:eastAsia="Calibri"/>
          <w:bCs/>
          <w:sz w:val="28"/>
          <w:szCs w:val="28"/>
        </w:rPr>
        <w:t>очірнього підприємства «</w:t>
      </w:r>
      <w:bookmarkStart w:id="2" w:name="_Hlk27667836"/>
      <w:r w:rsidRPr="00410D64">
        <w:rPr>
          <w:rStyle w:val="4"/>
          <w:rFonts w:eastAsia="Calibri"/>
          <w:bCs/>
          <w:sz w:val="28"/>
          <w:szCs w:val="28"/>
        </w:rPr>
        <w:t>МАСИВ ЗАРІЧНИЙ</w:t>
      </w:r>
      <w:bookmarkEnd w:id="2"/>
      <w:r w:rsidRPr="00410D64">
        <w:rPr>
          <w:rStyle w:val="4"/>
          <w:rFonts w:eastAsia="Calibri"/>
          <w:bCs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</w:p>
    <w:p w:rsidR="004E6E1E" w:rsidRPr="00410D64" w:rsidRDefault="004E6E1E" w:rsidP="003745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bookmarkEnd w:id="0"/>
    <w:p w:rsidR="004A065D" w:rsidRPr="002C648C" w:rsidRDefault="00DF1801" w:rsidP="00B90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 метою підвищення рентабельності СКЕП «СІЛЬКОМСЕРВІС»,  недопущення зростання заборгованості,  </w:t>
      </w:r>
      <w:r w:rsidR="00F85AB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відповідно до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ст.</w:t>
      </w:r>
      <w:r w:rsidR="00640BF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F85EA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ст.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>104-107 Цивільного кодексу України</w:t>
      </w:r>
      <w:r w:rsidR="00F85EA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ст. 59 Господарського кодексу України, 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ст.ст.15,17 Закону України «Про державну реєстрацію юридичних осіб та фізичних осіб – підприємців та громадських формувань», керуючись </w:t>
      </w:r>
      <w:r w:rsidR="00965374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ст. ст. 25, 26, 59 Закону України «Про місцеве самоврядування в Україні», </w:t>
      </w:r>
      <w:r w:rsidR="008B723B" w:rsidRPr="002C648C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4A065D" w:rsidRPr="002C648C" w:rsidRDefault="004A065D" w:rsidP="004A06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80"/>
          <w:sz w:val="28"/>
          <w:szCs w:val="28"/>
          <w:lang w:val="uk-UA"/>
        </w:rPr>
      </w:pPr>
    </w:p>
    <w:p w:rsidR="004A065D" w:rsidRPr="002C648C" w:rsidRDefault="0036458F" w:rsidP="00B87E98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ВИРІШИЛА</w:t>
      </w:r>
      <w:r w:rsidR="004A065D"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:</w:t>
      </w:r>
    </w:p>
    <w:p w:rsidR="004A065D" w:rsidRPr="002C648C" w:rsidRDefault="00070F6B" w:rsidP="003E14A6">
      <w:pPr>
        <w:shd w:val="clear" w:color="auto" w:fill="FFFFFF"/>
        <w:spacing w:after="120" w:line="293" w:lineRule="atLeast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3316"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E6218E" w:rsidRPr="00963316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</w:t>
      </w:r>
      <w:r w:rsidR="00963316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963316" w:rsidRPr="00963316">
        <w:rPr>
          <w:rStyle w:val="4"/>
          <w:rFonts w:eastAsia="Calibri"/>
          <w:sz w:val="28"/>
          <w:szCs w:val="28"/>
        </w:rPr>
        <w:t>очірн</w:t>
      </w:r>
      <w:r w:rsidR="00963316">
        <w:rPr>
          <w:rStyle w:val="4"/>
          <w:rFonts w:eastAsia="Calibri"/>
          <w:sz w:val="28"/>
          <w:szCs w:val="28"/>
        </w:rPr>
        <w:t>є</w:t>
      </w:r>
      <w:r w:rsidR="00963316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963316">
        <w:rPr>
          <w:rStyle w:val="4"/>
          <w:rFonts w:eastAsia="Calibri"/>
          <w:sz w:val="28"/>
          <w:szCs w:val="28"/>
        </w:rPr>
        <w:t>о</w:t>
      </w:r>
      <w:r w:rsidR="00963316" w:rsidRPr="00963316">
        <w:rPr>
          <w:rStyle w:val="4"/>
          <w:rFonts w:eastAsia="Calibri"/>
          <w:sz w:val="28"/>
          <w:szCs w:val="28"/>
        </w:rPr>
        <w:t xml:space="preserve"> «МАСИВ ЗАРІЧНИЙ»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963316">
        <w:rPr>
          <w:rStyle w:val="4"/>
          <w:rFonts w:eastAsia="Calibri"/>
          <w:sz w:val="28"/>
          <w:szCs w:val="28"/>
        </w:rPr>
        <w:t xml:space="preserve"> </w:t>
      </w:r>
      <w:r w:rsidR="00963316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(код за ЄДРПОУ 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42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639806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, місцезнаходження: 2322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3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, Вінницька область, Вінницький район, село 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Зарванці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, вул. 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Зарічна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,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 будинок 4А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)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 </w:t>
      </w:r>
      <w:r w:rsidR="00963316" w:rsidRPr="009633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 результаті реорганізації шляхом приєднання</w:t>
      </w:r>
      <w:r w:rsidR="009633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до</w:t>
      </w:r>
      <w:r w:rsidR="00963316" w:rsidRPr="009633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963316"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963316" w:rsidRPr="0096331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A5CAE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(код за ЄДРПОУ </w:t>
      </w:r>
      <w:r w:rsidR="0029048E">
        <w:rPr>
          <w:rFonts w:ascii="Times New Roman" w:hAnsi="Times New Roman" w:cs="Times New Roman"/>
          <w:sz w:val="28"/>
          <w:szCs w:val="28"/>
          <w:lang w:val="uk-UA"/>
        </w:rPr>
        <w:t>37489170</w:t>
      </w:r>
      <w:r w:rsidR="004A5CAE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, місцезнаходження: </w:t>
      </w:r>
      <w:r w:rsidR="00705A3A" w:rsidRPr="002C648C">
        <w:rPr>
          <w:rFonts w:ascii="Times New Roman" w:hAnsi="Times New Roman" w:cs="Times New Roman"/>
          <w:sz w:val="28"/>
          <w:szCs w:val="28"/>
          <w:lang w:val="uk-UA"/>
        </w:rPr>
        <w:t>2322</w:t>
      </w:r>
      <w:r w:rsidR="0029048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05A3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5CAE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Вінницька область, Вінницький район, село </w:t>
      </w:r>
      <w:r w:rsidR="0029048E">
        <w:rPr>
          <w:rFonts w:ascii="Times New Roman" w:hAnsi="Times New Roman" w:cs="Times New Roman"/>
          <w:sz w:val="28"/>
          <w:szCs w:val="28"/>
          <w:lang w:val="uk-UA"/>
        </w:rPr>
        <w:t>Зарванці</w:t>
      </w:r>
      <w:r w:rsidR="004A5CAE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29048E">
        <w:rPr>
          <w:rFonts w:ascii="Times New Roman" w:hAnsi="Times New Roman" w:cs="Times New Roman"/>
          <w:sz w:val="28"/>
          <w:szCs w:val="28"/>
          <w:lang w:val="uk-UA"/>
        </w:rPr>
        <w:t>Зарічна</w:t>
      </w:r>
      <w:r w:rsidR="00790A4E" w:rsidRPr="002C64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048E">
        <w:rPr>
          <w:rFonts w:ascii="Times New Roman" w:hAnsi="Times New Roman" w:cs="Times New Roman"/>
          <w:sz w:val="28"/>
          <w:szCs w:val="28"/>
          <w:lang w:val="uk-UA"/>
        </w:rPr>
        <w:t>4А</w:t>
      </w:r>
      <w:r w:rsidR="004A5CAE" w:rsidRPr="002C648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B723B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048E" w:rsidRPr="002C648C" w:rsidRDefault="00070F6B" w:rsidP="003E14A6">
      <w:pPr>
        <w:shd w:val="clear" w:color="auto" w:fill="FFFFFF"/>
        <w:spacing w:after="120" w:line="293" w:lineRule="atLeast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3E14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29048E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E2BA7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равонаступником прав та обов'язків </w:t>
      </w:r>
      <w:r w:rsidR="0029048E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29048E" w:rsidRPr="00963316">
        <w:rPr>
          <w:rStyle w:val="4"/>
          <w:rFonts w:eastAsia="Calibri"/>
          <w:sz w:val="28"/>
          <w:szCs w:val="28"/>
        </w:rPr>
        <w:t>очірн</w:t>
      </w:r>
      <w:r w:rsidR="0029048E">
        <w:rPr>
          <w:rStyle w:val="4"/>
          <w:rFonts w:eastAsia="Calibri"/>
          <w:sz w:val="28"/>
          <w:szCs w:val="28"/>
        </w:rPr>
        <w:t>ього</w:t>
      </w:r>
      <w:r w:rsidR="0029048E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29048E">
        <w:rPr>
          <w:rStyle w:val="4"/>
          <w:rFonts w:eastAsia="Calibri"/>
          <w:sz w:val="28"/>
          <w:szCs w:val="28"/>
        </w:rPr>
        <w:t>а</w:t>
      </w:r>
      <w:r w:rsidR="0029048E" w:rsidRPr="00963316">
        <w:rPr>
          <w:rStyle w:val="4"/>
          <w:rFonts w:eastAsia="Calibri"/>
          <w:sz w:val="28"/>
          <w:szCs w:val="28"/>
        </w:rPr>
        <w:t xml:space="preserve"> «МАСИВ ЗАРІЧНИЙ»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29048E">
        <w:rPr>
          <w:rStyle w:val="4"/>
          <w:rFonts w:eastAsia="Calibri"/>
          <w:sz w:val="28"/>
          <w:szCs w:val="28"/>
        </w:rPr>
        <w:t xml:space="preserve"> є </w:t>
      </w:r>
      <w:r w:rsidR="0029048E" w:rsidRPr="00963316">
        <w:rPr>
          <w:rStyle w:val="4"/>
          <w:rFonts w:eastAsia="Calibri"/>
          <w:sz w:val="28"/>
          <w:szCs w:val="28"/>
        </w:rPr>
        <w:t>комунальн</w:t>
      </w:r>
      <w:r w:rsidR="0029048E">
        <w:rPr>
          <w:rStyle w:val="4"/>
          <w:rFonts w:eastAsia="Calibri"/>
          <w:sz w:val="28"/>
          <w:szCs w:val="28"/>
        </w:rPr>
        <w:t>е</w:t>
      </w:r>
      <w:r w:rsidR="0029048E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29048E">
        <w:rPr>
          <w:rStyle w:val="4"/>
          <w:rFonts w:eastAsia="Calibri"/>
          <w:sz w:val="28"/>
          <w:szCs w:val="28"/>
        </w:rPr>
        <w:t>о</w:t>
      </w:r>
      <w:r w:rsidR="0029048E" w:rsidRPr="00963316">
        <w:rPr>
          <w:rStyle w:val="4"/>
          <w:rFonts w:eastAsia="Calibri"/>
          <w:sz w:val="28"/>
          <w:szCs w:val="28"/>
        </w:rPr>
        <w:t xml:space="preserve">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29048E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2BA7" w:rsidRPr="00C631BE" w:rsidRDefault="00070F6B" w:rsidP="003E14A6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31BE">
        <w:rPr>
          <w:rFonts w:ascii="Times New Roman" w:hAnsi="Times New Roman" w:cs="Times New Roman"/>
          <w:sz w:val="28"/>
          <w:szCs w:val="28"/>
          <w:lang w:val="uk-UA"/>
        </w:rPr>
        <w:t xml:space="preserve">           3.</w:t>
      </w:r>
      <w:r w:rsidR="006E2BA7" w:rsidRPr="00C631BE">
        <w:rPr>
          <w:rFonts w:ascii="Times New Roman" w:hAnsi="Times New Roman" w:cs="Times New Roman"/>
          <w:sz w:val="28"/>
          <w:szCs w:val="28"/>
          <w:lang w:val="uk-UA"/>
        </w:rPr>
        <w:t>Утворити комісію з</w:t>
      </w:r>
      <w:r w:rsidR="0075770B" w:rsidRPr="00C63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1BE" w:rsidRPr="00C631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припинення </w:t>
      </w:r>
      <w:r w:rsidR="00F348BD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F348BD" w:rsidRPr="00963316">
        <w:rPr>
          <w:rStyle w:val="4"/>
          <w:rFonts w:eastAsia="Calibri"/>
          <w:sz w:val="28"/>
          <w:szCs w:val="28"/>
        </w:rPr>
        <w:t>очірн</w:t>
      </w:r>
      <w:r w:rsidR="00F348BD">
        <w:rPr>
          <w:rStyle w:val="4"/>
          <w:rFonts w:eastAsia="Calibri"/>
          <w:sz w:val="28"/>
          <w:szCs w:val="28"/>
        </w:rPr>
        <w:t>ього</w:t>
      </w:r>
      <w:r w:rsidR="00F348BD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F348BD">
        <w:rPr>
          <w:rStyle w:val="4"/>
          <w:rFonts w:eastAsia="Calibri"/>
          <w:sz w:val="28"/>
          <w:szCs w:val="28"/>
        </w:rPr>
        <w:t>а</w:t>
      </w:r>
      <w:r w:rsidR="00F348BD" w:rsidRPr="00963316">
        <w:rPr>
          <w:rStyle w:val="4"/>
          <w:rFonts w:eastAsia="Calibri"/>
          <w:sz w:val="28"/>
          <w:szCs w:val="28"/>
        </w:rPr>
        <w:t xml:space="preserve"> «МАСИВ ЗАРІЧНИЙ»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F348BD">
        <w:rPr>
          <w:rStyle w:val="4"/>
          <w:rFonts w:eastAsia="Calibri"/>
          <w:sz w:val="28"/>
          <w:szCs w:val="28"/>
        </w:rPr>
        <w:t xml:space="preserve"> </w:t>
      </w:r>
      <w:r w:rsidR="00F348B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(код за ЄДРПОУ 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42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639806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, місцезнаходження: 2322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3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, Вінницька область, 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lastRenderedPageBreak/>
        <w:t xml:space="preserve">Вінницький район, село 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Зарванці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, вул. 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Зарічна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,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 будинок 4А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)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 </w:t>
      </w:r>
      <w:r w:rsidR="00F348BD" w:rsidRPr="009633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 результаті реорганізації шляхом приєднання</w:t>
      </w:r>
      <w:r w:rsidR="00135D6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8BD">
        <w:rPr>
          <w:rFonts w:ascii="Times New Roman" w:hAnsi="Times New Roman" w:cs="Times New Roman"/>
          <w:sz w:val="28"/>
          <w:szCs w:val="28"/>
          <w:lang w:val="uk-UA"/>
        </w:rPr>
        <w:t>в такому</w:t>
      </w:r>
      <w:r w:rsidR="006E2BA7" w:rsidRPr="00C631BE">
        <w:rPr>
          <w:rFonts w:ascii="Times New Roman" w:hAnsi="Times New Roman" w:cs="Times New Roman"/>
          <w:sz w:val="28"/>
          <w:szCs w:val="28"/>
          <w:lang w:val="uk-UA"/>
        </w:rPr>
        <w:t xml:space="preserve"> складі:</w:t>
      </w:r>
    </w:p>
    <w:p w:rsidR="006E2BA7" w:rsidRPr="002C648C" w:rsidRDefault="0029048E" w:rsidP="003E14A6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Ширяєв Олександр Миколайович</w:t>
      </w:r>
      <w:r w:rsidR="006E2BA7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ідентифікаційний номер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2656815036</w:t>
      </w:r>
      <w:r w:rsidR="00680120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6E2BA7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директор </w:t>
      </w:r>
      <w:r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Pr="00963316">
        <w:rPr>
          <w:rStyle w:val="4"/>
          <w:rFonts w:eastAsia="Calibri"/>
          <w:sz w:val="28"/>
          <w:szCs w:val="28"/>
        </w:rPr>
        <w:t>очірн</w:t>
      </w:r>
      <w:r>
        <w:rPr>
          <w:rStyle w:val="4"/>
          <w:rFonts w:eastAsia="Calibri"/>
          <w:sz w:val="28"/>
          <w:szCs w:val="28"/>
        </w:rPr>
        <w:t>ього</w:t>
      </w:r>
      <w:r w:rsidRPr="00963316">
        <w:rPr>
          <w:rStyle w:val="4"/>
          <w:rFonts w:eastAsia="Calibri"/>
          <w:sz w:val="28"/>
          <w:szCs w:val="28"/>
        </w:rPr>
        <w:t xml:space="preserve"> підприємств</w:t>
      </w:r>
      <w:r>
        <w:rPr>
          <w:rStyle w:val="4"/>
          <w:rFonts w:eastAsia="Calibri"/>
          <w:sz w:val="28"/>
          <w:szCs w:val="28"/>
        </w:rPr>
        <w:t>а</w:t>
      </w:r>
      <w:r w:rsidRPr="00963316">
        <w:rPr>
          <w:rStyle w:val="4"/>
          <w:rFonts w:eastAsia="Calibri"/>
          <w:sz w:val="28"/>
          <w:szCs w:val="28"/>
        </w:rPr>
        <w:t xml:space="preserve"> «МАСИВ ЗАРІЧНИЙ»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1C76F5">
        <w:rPr>
          <w:rStyle w:val="4"/>
          <w:rFonts w:eastAsia="Calibri"/>
          <w:sz w:val="28"/>
          <w:szCs w:val="28"/>
        </w:rPr>
        <w:t xml:space="preserve"> – голова комісії</w:t>
      </w:r>
      <w:r w:rsidR="00070F6B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5770B" w:rsidRPr="002C648C" w:rsidRDefault="001C76F5" w:rsidP="003E14A6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Семенюк Ірина Іванівна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, ідентифікаційний номер </w:t>
      </w:r>
      <w:r>
        <w:rPr>
          <w:rFonts w:ascii="Times New Roman" w:hAnsi="Times New Roman" w:cs="Times New Roman"/>
          <w:sz w:val="28"/>
          <w:szCs w:val="28"/>
          <w:lang w:val="uk-UA"/>
        </w:rPr>
        <w:t>3129607144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бухгалтер</w:t>
      </w:r>
      <w:r w:rsidRPr="001C76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Pr="00963316">
        <w:rPr>
          <w:rStyle w:val="4"/>
          <w:rFonts w:eastAsia="Calibri"/>
          <w:sz w:val="28"/>
          <w:szCs w:val="28"/>
        </w:rPr>
        <w:t>очірн</w:t>
      </w:r>
      <w:r>
        <w:rPr>
          <w:rStyle w:val="4"/>
          <w:rFonts w:eastAsia="Calibri"/>
          <w:sz w:val="28"/>
          <w:szCs w:val="28"/>
        </w:rPr>
        <w:t>ього</w:t>
      </w:r>
      <w:r w:rsidRPr="00963316">
        <w:rPr>
          <w:rStyle w:val="4"/>
          <w:rFonts w:eastAsia="Calibri"/>
          <w:sz w:val="28"/>
          <w:szCs w:val="28"/>
        </w:rPr>
        <w:t xml:space="preserve"> підприємств</w:t>
      </w:r>
      <w:r>
        <w:rPr>
          <w:rStyle w:val="4"/>
          <w:rFonts w:eastAsia="Calibri"/>
          <w:sz w:val="28"/>
          <w:szCs w:val="28"/>
        </w:rPr>
        <w:t>а</w:t>
      </w:r>
      <w:r w:rsidRPr="00963316">
        <w:rPr>
          <w:rStyle w:val="4"/>
          <w:rFonts w:eastAsia="Calibri"/>
          <w:sz w:val="28"/>
          <w:szCs w:val="28"/>
        </w:rPr>
        <w:t xml:space="preserve"> «МАСИВ ЗАРІЧНИЙ»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F348BD">
        <w:rPr>
          <w:rStyle w:val="4"/>
          <w:rFonts w:eastAsia="Calibri"/>
          <w:sz w:val="28"/>
          <w:szCs w:val="28"/>
        </w:rPr>
        <w:t xml:space="preserve"> – секретар комісії.</w:t>
      </w:r>
    </w:p>
    <w:p w:rsidR="00070F6B" w:rsidRPr="00410D64" w:rsidRDefault="00070F6B" w:rsidP="003E14A6">
      <w:pPr>
        <w:pStyle w:val="a5"/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D64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BE7D06" w:rsidRPr="002C648C" w:rsidRDefault="001C76F5" w:rsidP="003E14A6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Ковалюк Оксана Сергіївна</w:t>
      </w:r>
      <w:r w:rsidR="00BE7D06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ідентифікаційний номер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3217507387</w:t>
      </w:r>
      <w:r w:rsidR="00BE7D06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головний бухгалтер </w:t>
      </w:r>
      <w:r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BE7D06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BE7D06" w:rsidRPr="002C648C" w:rsidRDefault="00BE7D06" w:rsidP="003E14A6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Мороз Людмила Петрівна, ідентифікаційний номер 3329513746, інспектор відділу бухгалтерського обліку та звітності Якушинецької сільської ради; </w:t>
      </w:r>
    </w:p>
    <w:p w:rsidR="005D0752" w:rsidRPr="002C648C" w:rsidRDefault="001C76F5" w:rsidP="003E14A6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Мельник Ольга Михайлівна</w:t>
      </w:r>
      <w:r w:rsidR="005D0752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ідентифікаційний номер </w:t>
      </w:r>
      <w:r w:rsidR="00BE7D06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162213744</w:t>
      </w:r>
      <w:r w:rsidR="005D0752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бухгалтер </w:t>
      </w:r>
      <w:r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BE7D06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329B8" w:rsidRPr="002C648C" w:rsidRDefault="009223AD" w:rsidP="003E14A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E7D06" w:rsidRPr="002C648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Комісії з </w:t>
      </w:r>
      <w:r w:rsidR="00C631BE" w:rsidRPr="00C631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припинення </w:t>
      </w:r>
      <w:r w:rsidR="001C76F5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C76F5" w:rsidRPr="00963316">
        <w:rPr>
          <w:rStyle w:val="4"/>
          <w:rFonts w:eastAsia="Calibri"/>
          <w:sz w:val="28"/>
          <w:szCs w:val="28"/>
        </w:rPr>
        <w:t>очірн</w:t>
      </w:r>
      <w:r w:rsidR="001C76F5">
        <w:rPr>
          <w:rStyle w:val="4"/>
          <w:rFonts w:eastAsia="Calibri"/>
          <w:sz w:val="28"/>
          <w:szCs w:val="28"/>
        </w:rPr>
        <w:t>ього</w:t>
      </w:r>
      <w:r w:rsidR="001C76F5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C76F5">
        <w:rPr>
          <w:rStyle w:val="4"/>
          <w:rFonts w:eastAsia="Calibri"/>
          <w:sz w:val="28"/>
          <w:szCs w:val="28"/>
        </w:rPr>
        <w:t>а</w:t>
      </w:r>
      <w:r w:rsidR="001C76F5" w:rsidRPr="00963316">
        <w:rPr>
          <w:rStyle w:val="4"/>
          <w:rFonts w:eastAsia="Calibri"/>
          <w:sz w:val="28"/>
          <w:szCs w:val="28"/>
        </w:rPr>
        <w:t xml:space="preserve"> «МАСИВ ЗАРІЧНИЙ»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1C76F5">
        <w:rPr>
          <w:rStyle w:val="4"/>
          <w:rFonts w:eastAsia="Calibri"/>
          <w:sz w:val="28"/>
          <w:szCs w:val="28"/>
        </w:rPr>
        <w:t xml:space="preserve"> </w:t>
      </w:r>
      <w:r w:rsidR="00C631BE" w:rsidRPr="00C631BE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результаті реорганізації шляхом приєднання</w:t>
      </w:r>
      <w:r w:rsidR="00C631BE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процедуру припинення </w:t>
      </w:r>
      <w:r w:rsidR="001C76F5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C76F5" w:rsidRPr="00963316">
        <w:rPr>
          <w:rStyle w:val="4"/>
          <w:rFonts w:eastAsia="Calibri"/>
          <w:sz w:val="28"/>
          <w:szCs w:val="28"/>
        </w:rPr>
        <w:t>очірн</w:t>
      </w:r>
      <w:r w:rsidR="001C76F5">
        <w:rPr>
          <w:rStyle w:val="4"/>
          <w:rFonts w:eastAsia="Calibri"/>
          <w:sz w:val="28"/>
          <w:szCs w:val="28"/>
        </w:rPr>
        <w:t>ього</w:t>
      </w:r>
      <w:r w:rsidR="001C76F5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C76F5">
        <w:rPr>
          <w:rStyle w:val="4"/>
          <w:rFonts w:eastAsia="Calibri"/>
          <w:sz w:val="28"/>
          <w:szCs w:val="28"/>
        </w:rPr>
        <w:t>а</w:t>
      </w:r>
      <w:r w:rsidR="001C76F5" w:rsidRPr="00963316">
        <w:rPr>
          <w:rStyle w:val="4"/>
          <w:rFonts w:eastAsia="Calibri"/>
          <w:sz w:val="28"/>
          <w:szCs w:val="28"/>
        </w:rPr>
        <w:t xml:space="preserve"> «МАСИВ ЗАРІЧНИЙ» 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відповідно до вимог Цивільного кодексу України та Закону України Законом України «Про державну реєстрацію юридичних осіб, фізичних осіб-підприємців та громадських формувань»,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180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>інвентаризаці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активів та зобов’язань </w:t>
      </w:r>
      <w:r w:rsidR="001C76F5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C76F5" w:rsidRPr="00963316">
        <w:rPr>
          <w:rStyle w:val="4"/>
          <w:rFonts w:eastAsia="Calibri"/>
          <w:sz w:val="28"/>
          <w:szCs w:val="28"/>
        </w:rPr>
        <w:t>очірн</w:t>
      </w:r>
      <w:r w:rsidR="001C76F5">
        <w:rPr>
          <w:rStyle w:val="4"/>
          <w:rFonts w:eastAsia="Calibri"/>
          <w:sz w:val="28"/>
          <w:szCs w:val="28"/>
        </w:rPr>
        <w:t>ього</w:t>
      </w:r>
      <w:r w:rsidR="001C76F5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C76F5">
        <w:rPr>
          <w:rStyle w:val="4"/>
          <w:rFonts w:eastAsia="Calibri"/>
          <w:sz w:val="28"/>
          <w:szCs w:val="28"/>
        </w:rPr>
        <w:t>а</w:t>
      </w:r>
      <w:r w:rsidR="001C76F5" w:rsidRPr="00963316">
        <w:rPr>
          <w:rStyle w:val="4"/>
          <w:rFonts w:eastAsia="Calibri"/>
          <w:sz w:val="28"/>
          <w:szCs w:val="28"/>
        </w:rPr>
        <w:t xml:space="preserve"> «МАСИВ ЗАРІЧНИЙ»</w:t>
      </w:r>
      <w:r w:rsidR="00F348BD">
        <w:rPr>
          <w:rStyle w:val="4"/>
          <w:rFonts w:eastAsia="Calibri"/>
          <w:sz w:val="28"/>
          <w:szCs w:val="28"/>
        </w:rPr>
        <w:t>,</w:t>
      </w:r>
      <w:r w:rsidR="001C76F5" w:rsidRPr="00963316">
        <w:rPr>
          <w:rStyle w:val="4"/>
          <w:rFonts w:eastAsia="Calibri"/>
          <w:sz w:val="28"/>
          <w:szCs w:val="28"/>
        </w:rPr>
        <w:t xml:space="preserve"> 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передавальний акт для прийняття на баланс </w:t>
      </w:r>
      <w:r w:rsidR="001C76F5"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1C76F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="001E5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F02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E5F02" w:rsidRPr="00963316">
        <w:rPr>
          <w:rStyle w:val="4"/>
          <w:rFonts w:eastAsia="Calibri"/>
          <w:sz w:val="28"/>
          <w:szCs w:val="28"/>
        </w:rPr>
        <w:t>очірн</w:t>
      </w:r>
      <w:r w:rsidR="001E5F02">
        <w:rPr>
          <w:rStyle w:val="4"/>
          <w:rFonts w:eastAsia="Calibri"/>
          <w:sz w:val="28"/>
          <w:szCs w:val="28"/>
        </w:rPr>
        <w:t>ього</w:t>
      </w:r>
      <w:r w:rsidR="001E5F02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E5F02">
        <w:rPr>
          <w:rStyle w:val="4"/>
          <w:rFonts w:eastAsia="Calibri"/>
          <w:sz w:val="28"/>
          <w:szCs w:val="28"/>
        </w:rPr>
        <w:t>а</w:t>
      </w:r>
      <w:r w:rsidR="001E5F02" w:rsidRPr="00963316">
        <w:rPr>
          <w:rStyle w:val="4"/>
          <w:rFonts w:eastAsia="Calibri"/>
          <w:sz w:val="28"/>
          <w:szCs w:val="28"/>
        </w:rPr>
        <w:t xml:space="preserve"> «МАСИВ ЗАРІЧНИЙ»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29B8" w:rsidRDefault="009223AD" w:rsidP="003E14A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та уповноважити 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1E5F0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1E5F02">
        <w:rPr>
          <w:rFonts w:ascii="Times New Roman" w:hAnsi="Times New Roman" w:cs="Times New Roman"/>
          <w:sz w:val="28"/>
          <w:szCs w:val="28"/>
          <w:lang w:val="uk-UA"/>
        </w:rPr>
        <w:t xml:space="preserve"> з припинення 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F02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E5F02" w:rsidRPr="00963316">
        <w:rPr>
          <w:rStyle w:val="4"/>
          <w:rFonts w:eastAsia="Calibri"/>
          <w:sz w:val="28"/>
          <w:szCs w:val="28"/>
        </w:rPr>
        <w:t>очірн</w:t>
      </w:r>
      <w:r w:rsidR="001E5F02">
        <w:rPr>
          <w:rStyle w:val="4"/>
          <w:rFonts w:eastAsia="Calibri"/>
          <w:sz w:val="28"/>
          <w:szCs w:val="28"/>
        </w:rPr>
        <w:t>ього</w:t>
      </w:r>
      <w:r w:rsidR="001E5F02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E5F02">
        <w:rPr>
          <w:rStyle w:val="4"/>
          <w:rFonts w:eastAsia="Calibri"/>
          <w:sz w:val="28"/>
          <w:szCs w:val="28"/>
        </w:rPr>
        <w:t>а</w:t>
      </w:r>
      <w:r w:rsidR="001E5F02" w:rsidRPr="00963316">
        <w:rPr>
          <w:rStyle w:val="4"/>
          <w:rFonts w:eastAsia="Calibri"/>
          <w:sz w:val="28"/>
          <w:szCs w:val="28"/>
        </w:rPr>
        <w:t xml:space="preserve"> «МАСИВ ЗАРІЧНИЙ»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</w:t>
      </w:r>
      <w:r w:rsidR="001E5F02" w:rsidRPr="00963316">
        <w:rPr>
          <w:rStyle w:val="4"/>
          <w:rFonts w:eastAsia="Calibri"/>
          <w:sz w:val="28"/>
          <w:szCs w:val="28"/>
        </w:rPr>
        <w:lastRenderedPageBreak/>
        <w:t>Вінницької області</w:t>
      </w:r>
      <w:r w:rsidR="001E5F02">
        <w:rPr>
          <w:rStyle w:val="4"/>
          <w:rFonts w:eastAsia="Calibri"/>
          <w:sz w:val="28"/>
          <w:szCs w:val="28"/>
        </w:rPr>
        <w:t xml:space="preserve"> </w:t>
      </w:r>
      <w:r w:rsidR="001E5F02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Ширяєва Олександр</w:t>
      </w:r>
      <w:r w:rsidR="00F348BD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1E5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Миколайович</w:t>
      </w:r>
      <w:r w:rsidR="00F348BD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1E5F02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ідентифікаційний номер </w:t>
      </w:r>
      <w:r w:rsidR="001E5F02">
        <w:rPr>
          <w:rFonts w:ascii="Times New Roman" w:hAnsi="Times New Roman" w:cs="Times New Roman"/>
          <w:color w:val="000000"/>
          <w:sz w:val="28"/>
          <w:szCs w:val="28"/>
          <w:lang w:val="uk-UA"/>
        </w:rPr>
        <w:t>2656815036</w:t>
      </w:r>
      <w:r w:rsidR="001E5F02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>паспорт  серія АА №8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05034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, виданий </w:t>
      </w:r>
      <w:proofErr w:type="spellStart"/>
      <w:r w:rsidR="003E14A6">
        <w:rPr>
          <w:rFonts w:ascii="Times New Roman" w:hAnsi="Times New Roman" w:cs="Times New Roman"/>
          <w:sz w:val="28"/>
          <w:szCs w:val="28"/>
          <w:lang w:val="uk-UA"/>
        </w:rPr>
        <w:t>Замостянським</w:t>
      </w:r>
      <w:proofErr w:type="spellEnd"/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РВ УМВС України у Вінницькій області 1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>.199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DA117D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>зареєстрований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Джерельна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Дашківці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E14A6">
        <w:rPr>
          <w:rFonts w:ascii="Times New Roman" w:hAnsi="Times New Roman" w:cs="Times New Roman"/>
          <w:sz w:val="28"/>
          <w:szCs w:val="28"/>
          <w:lang w:val="uk-UA"/>
        </w:rPr>
        <w:t>Літинського</w:t>
      </w:r>
      <w:proofErr w:type="spellEnd"/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району Вінницької області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>, телефон 0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9875667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на вчинення дій, необхідних для державної реєстрації </w:t>
      </w: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</w:t>
      </w:r>
      <w:r w:rsidR="003E14A6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3E14A6" w:rsidRPr="00963316">
        <w:rPr>
          <w:rStyle w:val="4"/>
          <w:rFonts w:eastAsia="Calibri"/>
          <w:sz w:val="28"/>
          <w:szCs w:val="28"/>
        </w:rPr>
        <w:t>очірн</w:t>
      </w:r>
      <w:r w:rsidR="003E14A6">
        <w:rPr>
          <w:rStyle w:val="4"/>
          <w:rFonts w:eastAsia="Calibri"/>
          <w:sz w:val="28"/>
          <w:szCs w:val="28"/>
        </w:rPr>
        <w:t>ього</w:t>
      </w:r>
      <w:r w:rsidR="003E14A6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3E14A6">
        <w:rPr>
          <w:rStyle w:val="4"/>
          <w:rFonts w:eastAsia="Calibri"/>
          <w:sz w:val="28"/>
          <w:szCs w:val="28"/>
        </w:rPr>
        <w:t>а</w:t>
      </w:r>
      <w:r w:rsidR="003E14A6" w:rsidRPr="00963316">
        <w:rPr>
          <w:rStyle w:val="4"/>
          <w:rFonts w:eastAsia="Calibri"/>
          <w:sz w:val="28"/>
          <w:szCs w:val="28"/>
        </w:rPr>
        <w:t xml:space="preserve"> «МАСИВ ЗАРІЧНИЙ»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3E14A6">
        <w:rPr>
          <w:rStyle w:val="4"/>
          <w:rFonts w:eastAsia="Calibri"/>
          <w:sz w:val="28"/>
          <w:szCs w:val="28"/>
        </w:rPr>
        <w:t xml:space="preserve"> 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та внесення змін </w:t>
      </w:r>
      <w:r w:rsidR="00192BA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відомост</w:t>
      </w:r>
      <w:r w:rsidR="00192BA6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3E14A6" w:rsidRPr="00963316">
        <w:rPr>
          <w:rStyle w:val="4"/>
          <w:rFonts w:eastAsia="Calibri"/>
          <w:sz w:val="28"/>
          <w:szCs w:val="28"/>
        </w:rPr>
        <w:t>комунальн</w:t>
      </w:r>
      <w:r w:rsidR="00F348BD">
        <w:rPr>
          <w:rStyle w:val="4"/>
          <w:rFonts w:eastAsia="Calibri"/>
          <w:sz w:val="28"/>
          <w:szCs w:val="28"/>
        </w:rPr>
        <w:t>е</w:t>
      </w:r>
      <w:r w:rsidR="003E14A6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F348BD">
        <w:rPr>
          <w:rStyle w:val="4"/>
          <w:rFonts w:eastAsia="Calibri"/>
          <w:sz w:val="28"/>
          <w:szCs w:val="28"/>
        </w:rPr>
        <w:t>о</w:t>
      </w:r>
      <w:r w:rsidR="003E14A6" w:rsidRPr="00963316">
        <w:rPr>
          <w:rStyle w:val="4"/>
          <w:rFonts w:eastAsia="Calibri"/>
          <w:sz w:val="28"/>
          <w:szCs w:val="28"/>
        </w:rPr>
        <w:t xml:space="preserve">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3E14A6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>до Єдиного державного реєстру юридичних осіб, фізичних осіб-підприємців та громадських формувань з усіма необхідними повноваженнями, передбаченими Законом України «Про державну реєстрацію юридичних осіб, фізичних осіб-підприємців та громадських формувань».</w:t>
      </w:r>
    </w:p>
    <w:p w:rsidR="0044755C" w:rsidRPr="00F348BD" w:rsidRDefault="00F348BD" w:rsidP="003E14A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6. Встановити с</w:t>
      </w:r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трок </w:t>
      </w:r>
      <w:proofErr w:type="spellStart"/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заявлення</w:t>
      </w:r>
      <w:proofErr w:type="spellEnd"/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кредиторами своїх вимог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Pr="00963316">
        <w:rPr>
          <w:rStyle w:val="4"/>
          <w:rFonts w:eastAsia="Calibri"/>
          <w:sz w:val="28"/>
          <w:szCs w:val="28"/>
        </w:rPr>
        <w:t>очірн</w:t>
      </w:r>
      <w:r>
        <w:rPr>
          <w:rStyle w:val="4"/>
          <w:rFonts w:eastAsia="Calibri"/>
          <w:sz w:val="28"/>
          <w:szCs w:val="28"/>
        </w:rPr>
        <w:t>ього</w:t>
      </w:r>
      <w:r w:rsidRPr="00963316">
        <w:rPr>
          <w:rStyle w:val="4"/>
          <w:rFonts w:eastAsia="Calibri"/>
          <w:sz w:val="28"/>
          <w:szCs w:val="28"/>
        </w:rPr>
        <w:t xml:space="preserve"> підприємств</w:t>
      </w:r>
      <w:r>
        <w:rPr>
          <w:rStyle w:val="4"/>
          <w:rFonts w:eastAsia="Calibri"/>
          <w:sz w:val="28"/>
          <w:szCs w:val="28"/>
        </w:rPr>
        <w:t>а</w:t>
      </w:r>
      <w:r w:rsidRPr="00963316">
        <w:rPr>
          <w:rStyle w:val="4"/>
          <w:rFonts w:eastAsia="Calibri"/>
          <w:sz w:val="28"/>
          <w:szCs w:val="28"/>
        </w:rPr>
        <w:t xml:space="preserve"> «МАСИВ ЗАРІЧНИЙ»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 (два) місяці</w:t>
      </w:r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дня оприлюднення повідомлення про рішення щодо припинення юридичної особи.</w:t>
      </w:r>
    </w:p>
    <w:p w:rsidR="001429FF" w:rsidRPr="002C648C" w:rsidRDefault="009223AD" w:rsidP="003E14A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="00F348BD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1E00CD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>постійн</w:t>
      </w:r>
      <w:r w:rsidR="001349F2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1349F2"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з питань планування фінансів, бюджету та соціально-економічного розвитку (Янчук В.І.)</w:t>
      </w:r>
      <w:r w:rsidR="001349F2" w:rsidRPr="001349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1349F2" w:rsidRPr="00FE6E9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та з питань житлово-комунального господарства, комунальної власності, промисловості, підприємництва та сфери послуг (Гаврилюк А.І.)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A200A4" w:rsidRPr="002C648C" w:rsidRDefault="00A200A4" w:rsidP="004A0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454B" w:rsidRPr="002C648C" w:rsidRDefault="00A200A4" w:rsidP="004A0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7454B" w:rsidRPr="002C648C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    В.С. Романюк</w:t>
      </w:r>
    </w:p>
    <w:p w:rsidR="00A57212" w:rsidRPr="002C648C" w:rsidRDefault="00A57212" w:rsidP="00142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57212" w:rsidRPr="002C648C" w:rsidSect="00135D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35E7"/>
    <w:multiLevelType w:val="hybridMultilevel"/>
    <w:tmpl w:val="638C79C6"/>
    <w:lvl w:ilvl="0" w:tplc="7FE4CC48">
      <w:start w:val="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A5D38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109D"/>
    <w:multiLevelType w:val="hybridMultilevel"/>
    <w:tmpl w:val="E61672AA"/>
    <w:lvl w:ilvl="0" w:tplc="28FCCC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1F7B0B"/>
    <w:multiLevelType w:val="hybridMultilevel"/>
    <w:tmpl w:val="E86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4214"/>
    <w:multiLevelType w:val="hybridMultilevel"/>
    <w:tmpl w:val="0B8A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A6475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740E"/>
    <w:multiLevelType w:val="hybridMultilevel"/>
    <w:tmpl w:val="166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4B"/>
    <w:rsid w:val="00051549"/>
    <w:rsid w:val="00070F6B"/>
    <w:rsid w:val="000B42EA"/>
    <w:rsid w:val="001349F2"/>
    <w:rsid w:val="00135D65"/>
    <w:rsid w:val="001429FF"/>
    <w:rsid w:val="001448FB"/>
    <w:rsid w:val="00192BA6"/>
    <w:rsid w:val="001C76F5"/>
    <w:rsid w:val="001E00CD"/>
    <w:rsid w:val="001E0B21"/>
    <w:rsid w:val="001E5F02"/>
    <w:rsid w:val="002303C4"/>
    <w:rsid w:val="00253BB5"/>
    <w:rsid w:val="00281DF9"/>
    <w:rsid w:val="0029048E"/>
    <w:rsid w:val="002C648C"/>
    <w:rsid w:val="0036458F"/>
    <w:rsid w:val="0037454B"/>
    <w:rsid w:val="003A4AC4"/>
    <w:rsid w:val="003C0180"/>
    <w:rsid w:val="003E14A6"/>
    <w:rsid w:val="00410D64"/>
    <w:rsid w:val="00415E87"/>
    <w:rsid w:val="0044755C"/>
    <w:rsid w:val="004755B0"/>
    <w:rsid w:val="004A065D"/>
    <w:rsid w:val="004A5CAE"/>
    <w:rsid w:val="004E6E1E"/>
    <w:rsid w:val="0052733D"/>
    <w:rsid w:val="0059201E"/>
    <w:rsid w:val="005B1909"/>
    <w:rsid w:val="005C6AEB"/>
    <w:rsid w:val="005D0752"/>
    <w:rsid w:val="0062598A"/>
    <w:rsid w:val="00640BF4"/>
    <w:rsid w:val="00657B5E"/>
    <w:rsid w:val="0066414D"/>
    <w:rsid w:val="00664C28"/>
    <w:rsid w:val="00680120"/>
    <w:rsid w:val="006C1F68"/>
    <w:rsid w:val="006E2BA7"/>
    <w:rsid w:val="006E55F7"/>
    <w:rsid w:val="00705A3A"/>
    <w:rsid w:val="007211AE"/>
    <w:rsid w:val="007329B8"/>
    <w:rsid w:val="007553AE"/>
    <w:rsid w:val="0075770B"/>
    <w:rsid w:val="00790A4E"/>
    <w:rsid w:val="0080086C"/>
    <w:rsid w:val="00804E64"/>
    <w:rsid w:val="00830C94"/>
    <w:rsid w:val="00854E92"/>
    <w:rsid w:val="008B723B"/>
    <w:rsid w:val="008F14E1"/>
    <w:rsid w:val="008F5D35"/>
    <w:rsid w:val="00902EA0"/>
    <w:rsid w:val="009223AD"/>
    <w:rsid w:val="00963316"/>
    <w:rsid w:val="00965374"/>
    <w:rsid w:val="009924A3"/>
    <w:rsid w:val="009A05BA"/>
    <w:rsid w:val="009B5AEE"/>
    <w:rsid w:val="009E1138"/>
    <w:rsid w:val="009F08C9"/>
    <w:rsid w:val="00A200A4"/>
    <w:rsid w:val="00A40E51"/>
    <w:rsid w:val="00A421BA"/>
    <w:rsid w:val="00A57212"/>
    <w:rsid w:val="00AF2519"/>
    <w:rsid w:val="00B00E5B"/>
    <w:rsid w:val="00B0467F"/>
    <w:rsid w:val="00B048BD"/>
    <w:rsid w:val="00B24897"/>
    <w:rsid w:val="00B87E98"/>
    <w:rsid w:val="00B90E7B"/>
    <w:rsid w:val="00BE7D06"/>
    <w:rsid w:val="00C31416"/>
    <w:rsid w:val="00C631BE"/>
    <w:rsid w:val="00C67336"/>
    <w:rsid w:val="00C92D0A"/>
    <w:rsid w:val="00CA5C6B"/>
    <w:rsid w:val="00CE7BB0"/>
    <w:rsid w:val="00D055DA"/>
    <w:rsid w:val="00D1052B"/>
    <w:rsid w:val="00DA117D"/>
    <w:rsid w:val="00DF1801"/>
    <w:rsid w:val="00E16AAD"/>
    <w:rsid w:val="00E6218E"/>
    <w:rsid w:val="00ED29B3"/>
    <w:rsid w:val="00EF6459"/>
    <w:rsid w:val="00F12552"/>
    <w:rsid w:val="00F175AB"/>
    <w:rsid w:val="00F23276"/>
    <w:rsid w:val="00F348BD"/>
    <w:rsid w:val="00F44103"/>
    <w:rsid w:val="00F645EB"/>
    <w:rsid w:val="00F74075"/>
    <w:rsid w:val="00F85AB3"/>
    <w:rsid w:val="00F85EAA"/>
    <w:rsid w:val="00F966D2"/>
    <w:rsid w:val="00FB2E3D"/>
    <w:rsid w:val="00FB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EDBC"/>
  <w15:docId w15:val="{8580CA0D-6012-4A01-8624-863DB815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  <w:style w:type="paragraph" w:customStyle="1" w:styleId="rvps1">
    <w:name w:val="rvps1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A065D"/>
  </w:style>
  <w:style w:type="paragraph" w:customStyle="1" w:styleId="rvps4">
    <w:name w:val="rvps4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A065D"/>
  </w:style>
  <w:style w:type="paragraph" w:customStyle="1" w:styleId="rvps7">
    <w:name w:val="rvps7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A065D"/>
  </w:style>
  <w:style w:type="table" w:styleId="a6">
    <w:name w:val="Table Grid"/>
    <w:basedOn w:val="a1"/>
    <w:uiPriority w:val="59"/>
    <w:rsid w:val="009B5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"/>
    <w:basedOn w:val="a0"/>
    <w:rsid w:val="00DF18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17692-FAB4-4404-A5C2-F84E6844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4273</Words>
  <Characters>2437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11</cp:revision>
  <cp:lastPrinted>2020-01-08T07:00:00Z</cp:lastPrinted>
  <dcterms:created xsi:type="dcterms:W3CDTF">2020-01-13T07:48:00Z</dcterms:created>
  <dcterms:modified xsi:type="dcterms:W3CDTF">2020-01-14T10:23:00Z</dcterms:modified>
</cp:coreProperties>
</file>