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F662" w14:textId="77777777" w:rsidR="00832292" w:rsidRPr="003C5484" w:rsidRDefault="00832292" w:rsidP="00832292">
      <w:pPr>
        <w:spacing w:after="0"/>
        <w:rPr>
          <w:sz w:val="28"/>
          <w:szCs w:val="28"/>
          <w:lang w:val="uk-UA"/>
        </w:rPr>
      </w:pPr>
    </w:p>
    <w:p w14:paraId="2F52E7BE" w14:textId="77777777" w:rsidR="00D05635" w:rsidRPr="002418D3" w:rsidRDefault="00D05635" w:rsidP="00D0563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42448E0" wp14:editId="2F0CBC0D">
            <wp:extent cx="457200" cy="606056"/>
            <wp:effectExtent l="0" t="0" r="0" b="3810"/>
            <wp:docPr id="14" name="Рисунок 1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12B35" w14:textId="77777777" w:rsidR="00D05635" w:rsidRPr="00D05635" w:rsidRDefault="00D05635" w:rsidP="00D0563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ru-RU"/>
        </w:rPr>
      </w:pPr>
      <w:r w:rsidRPr="00D05635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ru-RU"/>
        </w:rPr>
        <w:t>Україна</w:t>
      </w:r>
    </w:p>
    <w:p w14:paraId="4E335929" w14:textId="77777777" w:rsidR="00D05635" w:rsidRPr="00D05635" w:rsidRDefault="00D05635" w:rsidP="00D056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05635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ru-RU"/>
        </w:rPr>
        <w:t>Я</w:t>
      </w:r>
      <w:r w:rsidRPr="00D0563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кушинецька сільська рада</w:t>
      </w:r>
    </w:p>
    <w:p w14:paraId="22F0499F" w14:textId="77777777" w:rsidR="00D05635" w:rsidRDefault="00D05635" w:rsidP="00D056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0563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Вінницького району Вінницької області</w:t>
      </w:r>
    </w:p>
    <w:p w14:paraId="7745166D" w14:textId="77777777" w:rsidR="008627CE" w:rsidRPr="002418D3" w:rsidRDefault="008627CE" w:rsidP="00D056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Виконавчий комітет</w:t>
      </w:r>
    </w:p>
    <w:p w14:paraId="307A403F" w14:textId="77777777" w:rsidR="00D05635" w:rsidRPr="002418D3" w:rsidRDefault="00243C4D" w:rsidP="00D05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97102C" wp14:editId="3C542C78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086475" cy="28575"/>
                <wp:effectExtent l="0" t="19050" r="47625" b="476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CD0AB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8.05pt,5.05pt" to="907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" strokeweight="4.5pt">
                <v:stroke linestyle="thickThin"/>
                <w10:wrap anchorx="margin"/>
              </v:line>
            </w:pict>
          </mc:Fallback>
        </mc:AlternateContent>
      </w:r>
    </w:p>
    <w:p w14:paraId="5CFF730C" w14:textId="0D741EBB" w:rsidR="00D05635" w:rsidRPr="00DA547B" w:rsidRDefault="00D05635" w:rsidP="00037379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 w:rsidR="008627CE">
        <w:rPr>
          <w:sz w:val="28"/>
          <w:szCs w:val="28"/>
        </w:rPr>
        <w:t>ІШ</w:t>
      </w:r>
      <w:r w:rsidRPr="00DA547B">
        <w:rPr>
          <w:sz w:val="28"/>
          <w:szCs w:val="28"/>
        </w:rPr>
        <w:t xml:space="preserve">ЕННЯ № </w:t>
      </w:r>
      <w:r w:rsidR="00D10D13">
        <w:rPr>
          <w:sz w:val="28"/>
          <w:szCs w:val="28"/>
        </w:rPr>
        <w:t>15</w:t>
      </w:r>
    </w:p>
    <w:p w14:paraId="07BF1578" w14:textId="6E7C948B" w:rsidR="00D05635" w:rsidRDefault="00037379" w:rsidP="000373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4A4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530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D056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635">
        <w:rPr>
          <w:rFonts w:ascii="Times New Roman" w:hAnsi="Times New Roman" w:cs="Times New Roman"/>
          <w:sz w:val="28"/>
          <w:lang w:val="uk-UA"/>
        </w:rPr>
        <w:t>20</w:t>
      </w:r>
      <w:r w:rsidR="00555530">
        <w:rPr>
          <w:rFonts w:ascii="Times New Roman" w:hAnsi="Times New Roman" w:cs="Times New Roman"/>
          <w:sz w:val="28"/>
          <w:lang w:val="uk-UA"/>
        </w:rPr>
        <w:t>20</w:t>
      </w:r>
      <w:r w:rsidR="00D05635" w:rsidRPr="00DA547B">
        <w:rPr>
          <w:rFonts w:ascii="Times New Roman" w:hAnsi="Times New Roman" w:cs="Times New Roman"/>
          <w:sz w:val="28"/>
          <w:lang w:val="uk-UA"/>
        </w:rPr>
        <w:t xml:space="preserve"> року       </w:t>
      </w:r>
      <w:r w:rsidR="00D05635">
        <w:rPr>
          <w:rFonts w:ascii="Times New Roman" w:hAnsi="Times New Roman" w:cs="Times New Roman"/>
          <w:sz w:val="28"/>
          <w:lang w:val="uk-UA"/>
        </w:rPr>
        <w:t xml:space="preserve">                                          </w:t>
      </w:r>
      <w:r w:rsidR="008627CE">
        <w:rPr>
          <w:rFonts w:ascii="Times New Roman" w:hAnsi="Times New Roman" w:cs="Times New Roman"/>
          <w:sz w:val="28"/>
          <w:lang w:val="uk-UA"/>
        </w:rPr>
        <w:t xml:space="preserve">  </w:t>
      </w:r>
      <w:r w:rsidR="00D05635">
        <w:rPr>
          <w:rFonts w:ascii="Times New Roman" w:hAnsi="Times New Roman" w:cs="Times New Roman"/>
          <w:sz w:val="28"/>
          <w:lang w:val="uk-UA"/>
        </w:rPr>
        <w:t xml:space="preserve">     </w:t>
      </w:r>
      <w:r w:rsidR="00135184"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D05635">
        <w:rPr>
          <w:rFonts w:ascii="Times New Roman" w:hAnsi="Times New Roman" w:cs="Times New Roman"/>
          <w:sz w:val="28"/>
          <w:lang w:val="uk-UA"/>
        </w:rPr>
        <w:t xml:space="preserve">  </w:t>
      </w:r>
      <w:r w:rsidR="00555530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D05635" w:rsidRPr="00DA547B">
        <w:rPr>
          <w:rFonts w:ascii="Times New Roman" w:hAnsi="Times New Roman" w:cs="Times New Roman"/>
          <w:sz w:val="28"/>
          <w:lang w:val="uk-UA"/>
        </w:rPr>
        <w:t xml:space="preserve"> </w:t>
      </w:r>
      <w:r w:rsidR="00D05635" w:rsidRPr="00DA547B">
        <w:rPr>
          <w:rFonts w:ascii="Times New Roman" w:hAnsi="Times New Roman" w:cs="Times New Roman"/>
          <w:sz w:val="28"/>
          <w:szCs w:val="28"/>
          <w:lang w:val="uk-UA"/>
        </w:rPr>
        <w:t>с.Якушинці</w:t>
      </w:r>
    </w:p>
    <w:p w14:paraId="3C5B7B67" w14:textId="77777777" w:rsidR="00037379" w:rsidRPr="00037379" w:rsidRDefault="00037379" w:rsidP="00D056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8A74129" w14:textId="627436C1" w:rsidR="00E155D9" w:rsidRPr="00F37F6D" w:rsidRDefault="00E155D9" w:rsidP="00F37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bookmarkStart w:id="0" w:name="_Hlk29821197"/>
      <w:r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призначення </w:t>
      </w:r>
      <w:r w:rsidRPr="003C5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відповідальної  </w:t>
      </w:r>
      <w:r w:rsidR="00A85C3B"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особи </w:t>
      </w:r>
      <w:r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архів</w:t>
      </w:r>
      <w:r w:rsidR="00FC3677"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</w:t>
      </w:r>
      <w:r w:rsidR="00F37F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C3677"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затвердження Положен</w:t>
      </w:r>
      <w:r w:rsidR="008627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</w:t>
      </w:r>
      <w:r w:rsidR="00FC3677" w:rsidRPr="003C54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 архівний підрозділ</w:t>
      </w:r>
      <w:r w:rsidR="008627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експе</w:t>
      </w:r>
      <w:r w:rsidR="00F37F6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ртну комісію Якушинецької сільської ради</w:t>
      </w:r>
      <w:bookmarkEnd w:id="0"/>
    </w:p>
    <w:p w14:paraId="537B8DF2" w14:textId="77777777" w:rsidR="00E155D9" w:rsidRPr="003C5484" w:rsidRDefault="00E155D9" w:rsidP="00E155D9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14:paraId="460164C4" w14:textId="3B5A7B78" w:rsidR="00E155D9" w:rsidRDefault="00E155D9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5484">
        <w:rPr>
          <w:rFonts w:ascii="Times New Roman" w:eastAsia="Times New Roman" w:hAnsi="Times New Roman" w:cs="Times New Roman"/>
          <w:sz w:val="24"/>
          <w:lang w:val="uk-UA"/>
        </w:rPr>
        <w:t xml:space="preserve">            </w:t>
      </w:r>
      <w:r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</w:t>
      </w:r>
      <w:r w:rsidR="00671EAE" w:rsidRPr="00671EAE">
        <w:rPr>
          <w:rFonts w:ascii="Times New Roman" w:hAnsi="Times New Roman" w:cs="Times New Roman"/>
          <w:sz w:val="28"/>
          <w:szCs w:val="28"/>
          <w:lang w:val="uk-UA"/>
        </w:rPr>
        <w:t xml:space="preserve">ст. 31 </w:t>
      </w:r>
      <w:r w:rsidR="00671EAE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 «Про Національний архівний фонд та архівні установи», </w:t>
      </w:r>
      <w:hyperlink r:id="rId6" w:tgtFrame="_blank" w:history="1">
        <w:r w:rsidR="00671EAE" w:rsidRPr="00671EA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Порядку утворення та діяльності комісій з проведення експертизи цінності документів</w:t>
        </w:r>
      </w:hyperlink>
      <w:r w:rsidR="00671EAE" w:rsidRPr="00671E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затвердженого постановою Кабінету Міністрів України від 08 серпня 2007 </w:t>
      </w:r>
      <w:r w:rsidR="00671EAE" w:rsidRPr="00671E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 № 1004,</w:t>
      </w:r>
      <w:r w:rsidR="00671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аказу Міністерства юстиції України від 19.06.2013 р. №1227/5 «Про затвердження типового положення про експертну комісію державного органу, органу 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місцевого самоврядування, державного і комунального підприємства, установи та організації»,  </w:t>
      </w:r>
      <w:r w:rsidR="005555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юстиції України від 10.02.2012 № 232/5 «Про затвердження типового положення про архівний підрозділ державного органу, органу місцевого самоврядування, державного і комунального підприємства, установи та організації», 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 ч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ст</w:t>
      </w:r>
      <w:r w:rsidR="00144041"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71E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 Закону</w:t>
      </w:r>
      <w:r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1351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7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виконавчий 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 сільської ради</w:t>
      </w:r>
    </w:p>
    <w:p w14:paraId="3E83839A" w14:textId="77777777" w:rsidR="00F37F6D" w:rsidRDefault="00F37F6D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8FD2E0" w14:textId="2AC5964E" w:rsidR="00FC6798" w:rsidRPr="00037379" w:rsidRDefault="00F37F6D" w:rsidP="00037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37F6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35CC4B4A" w14:textId="4FACE400" w:rsidR="00E155D9" w:rsidRDefault="00555530" w:rsidP="00FC67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C67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55D9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Призначити відповідальн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>им</w:t>
      </w:r>
      <w:r w:rsidR="00E155D9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>робот</w:t>
      </w:r>
      <w:r w:rsidR="008B304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архіву</w:t>
      </w:r>
      <w:r w:rsidR="0076365A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Якушинецької</w:t>
      </w:r>
      <w:r w:rsidR="0076365A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1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76365A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55D9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секретаря </w:t>
      </w:r>
      <w:r w:rsid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</w:t>
      </w:r>
      <w:r w:rsidR="00E155D9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</w:t>
      </w:r>
      <w:r w:rsidR="00FC3677" w:rsidRPr="003C54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Костюк К</w:t>
      </w:r>
      <w:r w:rsidR="00144041">
        <w:rPr>
          <w:rFonts w:ascii="Times New Roman" w:eastAsia="Times New Roman" w:hAnsi="Times New Roman" w:cs="Times New Roman"/>
          <w:sz w:val="28"/>
          <w:szCs w:val="28"/>
          <w:lang w:val="uk-UA"/>
        </w:rPr>
        <w:t>атерину Миколаївну</w:t>
      </w:r>
      <w:r w:rsid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5A1362" w14:textId="14C8D190" w:rsidR="00144041" w:rsidRPr="00144041" w:rsidRDefault="003A3D60" w:rsidP="00FC67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C67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44041" w:rsidRP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Поло</w:t>
      </w:r>
      <w:r w:rsidR="00144041" w:rsidRPr="00144041">
        <w:rPr>
          <w:rFonts w:ascii="Times New Roman" w:eastAsia="Times New Roman" w:hAnsi="Times New Roman" w:cs="Times New Roman"/>
          <w:sz w:val="28"/>
          <w:szCs w:val="28"/>
          <w:lang w:val="uk-UA"/>
        </w:rPr>
        <w:t>ження про архів</w:t>
      </w:r>
      <w:r w:rsidR="00555530">
        <w:rPr>
          <w:rFonts w:ascii="Times New Roman" w:eastAsia="Times New Roman" w:hAnsi="Times New Roman" w:cs="Times New Roman"/>
          <w:sz w:val="28"/>
          <w:szCs w:val="28"/>
          <w:lang w:val="uk-UA"/>
        </w:rPr>
        <w:t>ний підрозділ</w:t>
      </w:r>
      <w:r w:rsidR="00144041" w:rsidRPr="0014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Якушинецької сільської ради (додаток 1).</w:t>
      </w:r>
    </w:p>
    <w:p w14:paraId="6A6F944F" w14:textId="0E2FC74D" w:rsidR="00144041" w:rsidRDefault="003A3D60" w:rsidP="00FC67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C679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144041" w:rsidRPr="0014404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Створити</w:t>
      </w:r>
      <w:r w:rsidR="00144041" w:rsidRPr="0014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експертну комісію Якушинецької сільської ради </w:t>
      </w:r>
      <w:r w:rsidR="00144041" w:rsidRPr="0014404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організації і проведення експертизи цінності документів, що утворилися в діловодстві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 затвердити її склад (додаток 2).</w:t>
      </w:r>
    </w:p>
    <w:p w14:paraId="032FE130" w14:textId="6470776B" w:rsidR="00FC28FC" w:rsidRDefault="00FC6798" w:rsidP="000373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C11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FC2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 експертну комісію Якушинецької сільської ради (додаток </w:t>
      </w:r>
      <w:r w:rsidR="003A3D6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C28F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BF86556" w14:textId="6521C543" w:rsidR="007A1F29" w:rsidRPr="00037379" w:rsidRDefault="00FC6798" w:rsidP="000373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FC28FC" w:rsidRPr="00C115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55D9" w:rsidRPr="007A1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</w:t>
      </w:r>
      <w:r w:rsidR="007A1F29" w:rsidRPr="007A1F29">
        <w:rPr>
          <w:rFonts w:ascii="Times New Roman" w:eastAsia="Times New Roman" w:hAnsi="Times New Roman" w:cs="Times New Roman"/>
          <w:sz w:val="28"/>
          <w:szCs w:val="28"/>
          <w:lang w:val="uk-UA"/>
        </w:rPr>
        <w:t>покласти на заступника сільського голови з питань діяльності виконавчих органів ради Грабову Л.М.</w:t>
      </w:r>
    </w:p>
    <w:p w14:paraId="03548C35" w14:textId="77777777" w:rsidR="00A85C3B" w:rsidRPr="003C5484" w:rsidRDefault="00A85C3B" w:rsidP="00A85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937963" w14:textId="4B31C85F" w:rsidR="00E155D9" w:rsidRPr="003C5484" w:rsidRDefault="00671EAE" w:rsidP="007A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85C3B" w:rsidRPr="00C40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="007A1F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ільський</w:t>
      </w:r>
      <w:r w:rsidR="00A85C3B" w:rsidRPr="00C40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голова          </w:t>
      </w:r>
      <w:r w:rsidR="007A1F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873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A1F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A85C3B" w:rsidRPr="00C40B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В.</w:t>
      </w:r>
      <w:r w:rsidR="007A1F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Романюк</w:t>
      </w:r>
    </w:p>
    <w:p w14:paraId="0319767A" w14:textId="77777777" w:rsidR="00FC6798" w:rsidRPr="00CD5002" w:rsidRDefault="00FC6798" w:rsidP="00FC67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0B596E" w14:textId="77777777" w:rsidR="00D10D13" w:rsidRDefault="00D10D13" w:rsidP="00FC67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E2E471" w14:textId="33F0A589" w:rsidR="00FC6798" w:rsidRPr="00CD5002" w:rsidRDefault="00FC6798" w:rsidP="00FC67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="00AD5CB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562666B" w14:textId="77777777" w:rsidR="00FC6798" w:rsidRPr="00CD5002" w:rsidRDefault="00FC6798" w:rsidP="00FC67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рішення виконавчого комітету </w:t>
      </w:r>
    </w:p>
    <w:p w14:paraId="3AFFFD85" w14:textId="2F10D60E" w:rsidR="00FC6798" w:rsidRPr="00CD5002" w:rsidRDefault="00FC6798" w:rsidP="00FC679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37379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37379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037379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D10D13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</w:p>
    <w:p w14:paraId="09ADA3AC" w14:textId="77777777" w:rsidR="00FC6798" w:rsidRPr="00CD5002" w:rsidRDefault="00FC6798" w:rsidP="00FC67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56CB47B" w14:textId="77777777" w:rsidR="00FC6798" w:rsidRPr="00CD5002" w:rsidRDefault="00FC6798" w:rsidP="00FC6798">
      <w:pPr>
        <w:spacing w:after="0"/>
        <w:rPr>
          <w:sz w:val="28"/>
          <w:szCs w:val="28"/>
          <w:lang w:val="uk-UA"/>
        </w:rPr>
      </w:pPr>
    </w:p>
    <w:p w14:paraId="1654B8F7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14:paraId="4B488CE2" w14:textId="7F9C0CDE" w:rsidR="00FC6798" w:rsidRPr="00CD5002" w:rsidRDefault="00FC6798" w:rsidP="00FC6798">
      <w:pPr>
        <w:tabs>
          <w:tab w:val="left" w:pos="10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архів Якушинецької сільської  ради</w:t>
      </w:r>
    </w:p>
    <w:p w14:paraId="7939F055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5199F0" w14:textId="103E8979" w:rsidR="00FC6798" w:rsidRPr="00CD5002" w:rsidRDefault="00FC6798" w:rsidP="00FC67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D5002">
        <w:rPr>
          <w:sz w:val="28"/>
          <w:szCs w:val="28"/>
          <w:lang w:val="uk-UA"/>
        </w:rPr>
        <w:t>1. Архів Якушинецької сільської ради створено відповідно до  ст.31 Закону України «Про національний  архівний фонд і архівні установи» для тимчасового зберігання архівних документів, що нагромадилися за час їх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громадян.</w:t>
      </w:r>
    </w:p>
    <w:p w14:paraId="1CEAB95A" w14:textId="735D5014" w:rsidR="00FC6798" w:rsidRPr="00CD5002" w:rsidRDefault="00CD5002" w:rsidP="00FC6798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6798" w:rsidRPr="00CD5002">
        <w:rPr>
          <w:sz w:val="28"/>
          <w:szCs w:val="28"/>
          <w:lang w:val="uk-UA"/>
        </w:rPr>
        <w:t xml:space="preserve">. У своїй діяльності архів керується </w:t>
      </w:r>
      <w:hyperlink r:id="rId7" w:tgtFrame="_blank" w:history="1">
        <w:r w:rsidR="00FC6798" w:rsidRPr="00CD5002">
          <w:rPr>
            <w:sz w:val="28"/>
            <w:szCs w:val="28"/>
            <w:lang w:val="uk-UA"/>
          </w:rPr>
          <w:t>Конституцією</w:t>
        </w:r>
      </w:hyperlink>
      <w:r w:rsidR="00FC6798" w:rsidRPr="00CD5002">
        <w:rPr>
          <w:sz w:val="28"/>
          <w:szCs w:val="28"/>
          <w:lang w:val="uk-UA"/>
        </w:rPr>
        <w:t xml:space="preserve"> і законами України, актами Президента України, Кабінету Міністрів України, іншими нормативно-правовими актами та цим Положенням. </w:t>
      </w:r>
    </w:p>
    <w:p w14:paraId="73D57787" w14:textId="78220014" w:rsidR="00FC6798" w:rsidRPr="00CD5002" w:rsidRDefault="00CD5002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C6798"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.Архів працює у відповідності з річним планом, який затверджує сільський голова,  звітує перед </w:t>
      </w: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сільським головою</w:t>
      </w:r>
      <w:r w:rsidR="00FC6798"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 проведену роботу.</w:t>
      </w:r>
    </w:p>
    <w:p w14:paraId="5F575AF8" w14:textId="3C38533E" w:rsidR="00FC6798" w:rsidRPr="00CD5002" w:rsidRDefault="00CD5002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FC6798"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.Обов’язки особи, відповідальної за архів, визначаються посадовою  інструкцією, яка затверджуються сільським головою.</w:t>
      </w:r>
    </w:p>
    <w:p w14:paraId="3549CFB6" w14:textId="02E1C449" w:rsidR="00FC6798" w:rsidRPr="00CD5002" w:rsidRDefault="00CD5002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C6798"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.Основними завданнями архіву є:</w:t>
      </w:r>
    </w:p>
    <w:p w14:paraId="6BB23701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- прийняття від структурних підрозділів сільської ради на зберігання архівних документів на  різних видах носіїв інформації;</w:t>
      </w:r>
    </w:p>
    <w:p w14:paraId="2EF522EA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- контроль разом з інспектором з документообігу за станом зберігання  та правильністю  оформлення  документів в структурних підрозділах сільської ради;</w:t>
      </w:r>
    </w:p>
    <w:p w14:paraId="0D494719" w14:textId="78413CFD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участь у  складанні та погодженні зведеної номенклатури  справ, перевірка </w:t>
      </w:r>
      <w:r w:rsidR="00CD5002"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правильності</w:t>
      </w: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формування документів у справи згідно із затвердженою номенклатурою справ;</w:t>
      </w:r>
    </w:p>
    <w:p w14:paraId="4F3946A0" w14:textId="79CDB369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>- ведення державного обліку документів Національного архівного фонду та щорічне подання відомостей про їх кількість за</w:t>
      </w:r>
      <w:r w:rsidRPr="00CD5002">
        <w:rPr>
          <w:color w:val="000000"/>
          <w:shd w:val="clear" w:color="auto" w:fill="FFFFFF"/>
          <w:lang w:val="uk-UA"/>
        </w:rPr>
        <w:t xml:space="preserve"> </w:t>
      </w:r>
      <w:r w:rsidRPr="00CD5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формою, встановленою </w:t>
      </w:r>
      <w:hyperlink r:id="rId8" w:anchor="n15" w:tgtFrame="_blank" w:history="1">
        <w:r w:rsidRPr="00CD500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  </w:r>
      </w:hyperlink>
      <w:r w:rsidRPr="00CD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CD5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затвердженими наказом Міністерства юстиції України від 18 червня 2015 року № 1000/5, зареєстрованими у Міністерстві юстиції України 22 червня 2015 року за № 736/27181</w:t>
      </w:r>
      <w:r w:rsidR="00CD5002" w:rsidRPr="00CD5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архівному відділу Вінницької райдержадміністрації;</w:t>
      </w:r>
    </w:p>
    <w:p w14:paraId="635738F9" w14:textId="6368CCF0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5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bookmarkStart w:id="1" w:name="n28"/>
      <w:bookmarkEnd w:id="1"/>
      <w:r w:rsidRPr="00CD50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попередньої експертизи цінності документів, що знаходяться на зберіганні, складання та подання на розгляд експертної комісії проектів описів справ постійного зберігання, описів справ тривалого (понад 10 років) зберігання, описів справ з кадрових питань (особового складу), актів про вилучення для знищення документів, не внесених до Національного архівного фонду, актів про вилучення документів з Національного архівного фонду, актів про невиправні пошкодження документів Національного архівного фонду, актів про невиправні </w:t>
      </w:r>
      <w:r w:rsidRPr="00CD500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пошкодження документів тривалого (понад 10 років) зберігання та з кадрових питань (особового складу);</w:t>
      </w:r>
    </w:p>
    <w:p w14:paraId="243181EC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bookmarkStart w:id="2" w:name="n71"/>
      <w:bookmarkStart w:id="3" w:name="n29"/>
      <w:bookmarkEnd w:id="2"/>
      <w:bookmarkEnd w:id="3"/>
      <w:r w:rsidRPr="00CD500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та вдосконалення довідкового апарату до архівних документів;</w:t>
      </w:r>
    </w:p>
    <w:p w14:paraId="1A520FEE" w14:textId="5A3A066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4" w:name="n30"/>
      <w:bookmarkEnd w:id="4"/>
      <w:r w:rsidRPr="00CD5002">
        <w:rPr>
          <w:color w:val="000000"/>
          <w:sz w:val="28"/>
          <w:szCs w:val="28"/>
          <w:lang w:val="uk-UA"/>
        </w:rPr>
        <w:t>- організація користування архівними документами, надання архівних довідок, копій, витягів з документів юридичним і фізичним особам відповідно до </w:t>
      </w:r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 xml:space="preserve"> Інструкції</w:t>
      </w:r>
      <w:r w:rsidR="00CD50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CD50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 xml:space="preserve">діловодства </w:t>
      </w:r>
      <w:r w:rsidR="00671EAE">
        <w:rPr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>Якушинецькій</w:t>
      </w:r>
      <w:proofErr w:type="spellEnd"/>
      <w:r w:rsidR="00CD5002" w:rsidRPr="00CD5002">
        <w:rPr>
          <w:color w:val="000000"/>
          <w:sz w:val="28"/>
          <w:szCs w:val="28"/>
          <w:shd w:val="clear" w:color="auto" w:fill="FFFFFF"/>
          <w:lang w:val="uk-UA"/>
        </w:rPr>
        <w:t xml:space="preserve"> сільській раді</w:t>
      </w:r>
      <w:r w:rsidRPr="00CD5002">
        <w:rPr>
          <w:color w:val="000000"/>
          <w:sz w:val="28"/>
          <w:szCs w:val="28"/>
          <w:lang w:val="uk-UA"/>
        </w:rPr>
        <w:t>;</w:t>
      </w:r>
    </w:p>
    <w:p w14:paraId="5939E517" w14:textId="32CC98CB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5" w:name="n31"/>
      <w:bookmarkEnd w:id="5"/>
      <w:r w:rsidRPr="00CD5002">
        <w:rPr>
          <w:color w:val="000000"/>
          <w:sz w:val="28"/>
          <w:szCs w:val="28"/>
          <w:lang w:val="uk-UA"/>
        </w:rPr>
        <w:t xml:space="preserve">- підготовка, передавання та транспортування документів Національного архівного фонду до </w:t>
      </w:r>
      <w:r w:rsidRPr="00CD5002">
        <w:rPr>
          <w:sz w:val="28"/>
          <w:szCs w:val="28"/>
          <w:lang w:val="uk-UA"/>
        </w:rPr>
        <w:t>архівному відділу Вінницької райдержадміністрації</w:t>
      </w:r>
      <w:r w:rsidRPr="00CD5002">
        <w:rPr>
          <w:color w:val="000000"/>
          <w:sz w:val="28"/>
          <w:szCs w:val="28"/>
          <w:lang w:val="uk-UA"/>
        </w:rPr>
        <w:t>;</w:t>
      </w:r>
    </w:p>
    <w:p w14:paraId="1D169613" w14:textId="3BC9C29D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6" w:name="n32"/>
      <w:bookmarkEnd w:id="6"/>
      <w:r w:rsidRPr="00CD5002">
        <w:rPr>
          <w:color w:val="000000"/>
          <w:sz w:val="28"/>
          <w:szCs w:val="28"/>
          <w:lang w:val="uk-UA"/>
        </w:rPr>
        <w:t xml:space="preserve">- участь у заходах з підвищення фахової кваліфікації працівників </w:t>
      </w:r>
      <w:r w:rsidR="00CD5002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>, які відповідають за роботу з документами.</w:t>
      </w:r>
    </w:p>
    <w:p w14:paraId="06880DE7" w14:textId="20799441" w:rsidR="00FC6798" w:rsidRPr="00CD5002" w:rsidRDefault="00CD5002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7" w:name="n33"/>
      <w:bookmarkEnd w:id="7"/>
      <w:r>
        <w:rPr>
          <w:color w:val="000000"/>
          <w:sz w:val="28"/>
          <w:szCs w:val="28"/>
          <w:lang w:val="uk-UA"/>
        </w:rPr>
        <w:t>6</w:t>
      </w:r>
      <w:r w:rsidR="00FC6798" w:rsidRPr="00CD5002">
        <w:rPr>
          <w:color w:val="000000"/>
          <w:sz w:val="28"/>
          <w:szCs w:val="28"/>
          <w:lang w:val="uk-UA"/>
        </w:rPr>
        <w:t>. Для виконання покладених на архів завдань йому надається право:</w:t>
      </w:r>
    </w:p>
    <w:p w14:paraId="2C8A16D5" w14:textId="023A0A30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8" w:name="n34"/>
      <w:bookmarkEnd w:id="8"/>
      <w:r w:rsidRPr="00CD5002">
        <w:rPr>
          <w:color w:val="000000"/>
          <w:sz w:val="28"/>
          <w:szCs w:val="28"/>
          <w:lang w:val="uk-UA"/>
        </w:rPr>
        <w:t xml:space="preserve">- вимагати від структурних підрозділів </w:t>
      </w:r>
      <w:r w:rsidR="00CD5002" w:rsidRPr="00CD5002">
        <w:rPr>
          <w:color w:val="000000"/>
          <w:sz w:val="28"/>
          <w:szCs w:val="28"/>
          <w:lang w:val="uk-UA"/>
        </w:rPr>
        <w:t xml:space="preserve">сільської ради </w:t>
      </w:r>
      <w:r w:rsidRPr="00CD5002">
        <w:rPr>
          <w:color w:val="000000"/>
          <w:sz w:val="28"/>
          <w:szCs w:val="28"/>
          <w:lang w:val="uk-UA"/>
        </w:rPr>
        <w:t>передавання на зберігання документів, оформлених згідно з чинним законодавством;</w:t>
      </w:r>
    </w:p>
    <w:p w14:paraId="489AC0E5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9" w:name="n35"/>
      <w:bookmarkEnd w:id="9"/>
      <w:r w:rsidRPr="00CD5002">
        <w:rPr>
          <w:color w:val="000000"/>
          <w:sz w:val="28"/>
          <w:szCs w:val="28"/>
          <w:lang w:val="uk-UA"/>
        </w:rPr>
        <w:t>- повертати структурним підрозділам на доопрацювання документи, оформлені з порушенням встановлених вимог;</w:t>
      </w:r>
    </w:p>
    <w:p w14:paraId="73E6F106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0" w:name="n36"/>
      <w:bookmarkEnd w:id="10"/>
      <w:r w:rsidRPr="00CD5002">
        <w:rPr>
          <w:color w:val="000000"/>
          <w:sz w:val="28"/>
          <w:szCs w:val="28"/>
          <w:lang w:val="uk-UA"/>
        </w:rPr>
        <w:t>- давати структурним підрозділам організації рекомендації з питань, що входять до компетенції архіву;</w:t>
      </w:r>
    </w:p>
    <w:p w14:paraId="7DB9593B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1" w:name="n37"/>
      <w:bookmarkEnd w:id="11"/>
      <w:r w:rsidRPr="00CD5002">
        <w:rPr>
          <w:color w:val="000000"/>
          <w:sz w:val="28"/>
          <w:szCs w:val="28"/>
          <w:lang w:val="uk-UA"/>
        </w:rPr>
        <w:t>- запитувати від структурних підрозділів організації відомості, необхідні для роботи;</w:t>
      </w:r>
    </w:p>
    <w:p w14:paraId="4AA1158F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2" w:name="n38"/>
      <w:bookmarkEnd w:id="12"/>
      <w:r w:rsidRPr="00CD5002">
        <w:rPr>
          <w:color w:val="000000"/>
          <w:sz w:val="28"/>
          <w:szCs w:val="28"/>
          <w:lang w:val="uk-UA"/>
        </w:rPr>
        <w:t>- інформувати сільського голову про стан роботи з документами та вносити пропозиції щодо її поліпшення;</w:t>
      </w:r>
    </w:p>
    <w:p w14:paraId="20C4E2CC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3" w:name="n39"/>
      <w:bookmarkEnd w:id="13"/>
      <w:r w:rsidRPr="00CD5002">
        <w:rPr>
          <w:color w:val="000000"/>
          <w:sz w:val="28"/>
          <w:szCs w:val="28"/>
          <w:lang w:val="uk-UA"/>
        </w:rPr>
        <w:t>- брати участь у засіданнях дорадчих органів, нарадах, що проводяться в сільській раді, в разі розгляду на них питань роботи з документами.</w:t>
      </w:r>
    </w:p>
    <w:p w14:paraId="1B015E3A" w14:textId="787C21A8" w:rsidR="00FC6798" w:rsidRPr="00CD5002" w:rsidRDefault="00CD5002" w:rsidP="00CD5002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4" w:name="n40"/>
      <w:bookmarkEnd w:id="14"/>
      <w:r>
        <w:rPr>
          <w:color w:val="000000"/>
          <w:sz w:val="28"/>
          <w:szCs w:val="28"/>
          <w:lang w:val="uk-UA"/>
        </w:rPr>
        <w:t>7</w:t>
      </w:r>
      <w:r w:rsidR="00FC6798" w:rsidRPr="00CD5002">
        <w:rPr>
          <w:color w:val="000000"/>
          <w:sz w:val="28"/>
          <w:szCs w:val="28"/>
          <w:lang w:val="uk-UA"/>
        </w:rPr>
        <w:t xml:space="preserve">. </w:t>
      </w:r>
      <w:bookmarkStart w:id="15" w:name="n41"/>
      <w:bookmarkEnd w:id="15"/>
      <w:r w:rsidR="00FC6798" w:rsidRPr="00CD5002">
        <w:rPr>
          <w:color w:val="000000"/>
          <w:sz w:val="28"/>
          <w:szCs w:val="28"/>
          <w:lang w:val="uk-UA"/>
        </w:rPr>
        <w:t>Відповідальною особою за архів є секретар сільської ради за посадою.</w:t>
      </w:r>
      <w:bookmarkStart w:id="16" w:name="n42"/>
      <w:bookmarkEnd w:id="16"/>
      <w:r>
        <w:rPr>
          <w:color w:val="000000"/>
          <w:sz w:val="28"/>
          <w:szCs w:val="28"/>
          <w:lang w:val="uk-UA"/>
        </w:rPr>
        <w:t xml:space="preserve"> </w:t>
      </w:r>
      <w:r w:rsidR="00FC6798" w:rsidRPr="00CD5002">
        <w:rPr>
          <w:color w:val="000000"/>
          <w:sz w:val="28"/>
          <w:szCs w:val="28"/>
          <w:lang w:val="uk-UA"/>
        </w:rPr>
        <w:t>Порядок взаємодії архіву з іншими структурними підрозділами організації визначається сільським головою.</w:t>
      </w:r>
    </w:p>
    <w:p w14:paraId="76BC5417" w14:textId="7E3BBFB6" w:rsidR="00FC6798" w:rsidRPr="00CD5002" w:rsidRDefault="00CD5002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7" w:name="n43"/>
      <w:bookmarkStart w:id="18" w:name="n44"/>
      <w:bookmarkEnd w:id="17"/>
      <w:bookmarkEnd w:id="18"/>
      <w:r>
        <w:rPr>
          <w:color w:val="000000"/>
          <w:sz w:val="28"/>
          <w:szCs w:val="28"/>
          <w:lang w:val="uk-UA"/>
        </w:rPr>
        <w:t>8</w:t>
      </w:r>
      <w:r w:rsidR="00FC6798" w:rsidRPr="00CD5002">
        <w:rPr>
          <w:color w:val="000000"/>
          <w:sz w:val="28"/>
          <w:szCs w:val="28"/>
          <w:lang w:val="uk-UA"/>
        </w:rPr>
        <w:t>. До складу документів архіву входять:</w:t>
      </w:r>
    </w:p>
    <w:p w14:paraId="31F2E780" w14:textId="2D639C9A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19" w:name="n45"/>
      <w:bookmarkEnd w:id="19"/>
      <w:r w:rsidRPr="00CD5002">
        <w:rPr>
          <w:color w:val="000000"/>
          <w:sz w:val="28"/>
          <w:szCs w:val="28"/>
          <w:lang w:val="uk-UA"/>
        </w:rPr>
        <w:t xml:space="preserve">- документи з паперовою основою, внесені до Національного архівного фонду, тривалого (понад 10 років) зберігання, створені структурними підрозділами </w:t>
      </w:r>
      <w:r w:rsid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>, та документи з кадрових питань (особового складу);</w:t>
      </w:r>
    </w:p>
    <w:p w14:paraId="4EA7D7C4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0" w:name="n72"/>
      <w:bookmarkStart w:id="21" w:name="n46"/>
      <w:bookmarkEnd w:id="20"/>
      <w:bookmarkEnd w:id="21"/>
      <w:r w:rsidRPr="00CD5002">
        <w:rPr>
          <w:rStyle w:val="rvts46"/>
          <w:i/>
          <w:iCs/>
          <w:color w:val="000000"/>
          <w:sz w:val="28"/>
          <w:szCs w:val="28"/>
          <w:lang w:val="uk-UA"/>
        </w:rPr>
        <w:t xml:space="preserve">- </w:t>
      </w:r>
      <w:r w:rsidRPr="00CD5002">
        <w:rPr>
          <w:color w:val="000000"/>
          <w:sz w:val="28"/>
          <w:szCs w:val="28"/>
          <w:lang w:val="uk-UA"/>
        </w:rPr>
        <w:t>науково-технічна документація, аудіовізуальні та електронні документи, створені сільською радою або одержані нею на законних підставах;</w:t>
      </w:r>
    </w:p>
    <w:p w14:paraId="180D51DF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2" w:name="n47"/>
      <w:bookmarkEnd w:id="22"/>
      <w:r w:rsidRPr="00CD5002">
        <w:rPr>
          <w:color w:val="000000"/>
          <w:sz w:val="28"/>
          <w:szCs w:val="28"/>
          <w:lang w:val="uk-UA"/>
        </w:rPr>
        <w:t>- фонди особового походження працівників сільської ради, які відіграли певну роль в історії розвитку тієї чи іншої сфери життєдіяльності країни або її окремого регіону;</w:t>
      </w:r>
    </w:p>
    <w:p w14:paraId="520A9F6B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3" w:name="n48"/>
      <w:bookmarkEnd w:id="23"/>
      <w:r w:rsidRPr="00CD5002">
        <w:rPr>
          <w:color w:val="000000"/>
          <w:sz w:val="28"/>
          <w:szCs w:val="28"/>
          <w:lang w:val="uk-UA"/>
        </w:rPr>
        <w:t>- документи з різними видами матеріальних носіїв інформації організацій - попередників та підпорядкованих організацій, що ліквідовані;</w:t>
      </w:r>
    </w:p>
    <w:p w14:paraId="7C92A9AE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4" w:name="n49"/>
      <w:bookmarkEnd w:id="24"/>
      <w:r w:rsidRPr="00CD5002">
        <w:rPr>
          <w:color w:val="000000"/>
          <w:sz w:val="28"/>
          <w:szCs w:val="28"/>
          <w:lang w:val="uk-UA"/>
        </w:rPr>
        <w:t>- друковані видання, що доповнюють архівні документи і необхідні для науково-методичної та інформаційно-довідкової роботи архіву організації;</w:t>
      </w:r>
    </w:p>
    <w:p w14:paraId="218461F0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5" w:name="n50"/>
      <w:bookmarkEnd w:id="25"/>
      <w:r w:rsidRPr="00CD5002">
        <w:rPr>
          <w:color w:val="000000"/>
          <w:sz w:val="28"/>
          <w:szCs w:val="28"/>
          <w:lang w:val="uk-UA"/>
        </w:rPr>
        <w:t>- довідковий та обліковий апарат до архівних документів.</w:t>
      </w:r>
    </w:p>
    <w:p w14:paraId="6EADF30D" w14:textId="77777777" w:rsidR="00FC6798" w:rsidRPr="00CD5002" w:rsidRDefault="00FC6798" w:rsidP="00671EA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6" w:name="n51"/>
      <w:bookmarkEnd w:id="26"/>
      <w:r w:rsidRPr="00CD5002">
        <w:rPr>
          <w:color w:val="000000"/>
          <w:sz w:val="28"/>
          <w:szCs w:val="28"/>
          <w:lang w:val="uk-UA"/>
        </w:rPr>
        <w:t>Документи з різними видами матеріальних носіїв інформації повинні зберігатися в архіві сільської ради окремо.</w:t>
      </w:r>
    </w:p>
    <w:p w14:paraId="225222C6" w14:textId="370C060E" w:rsidR="00FC6798" w:rsidRPr="00CD5002" w:rsidRDefault="00671EAE" w:rsidP="00FC679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27" w:name="n52"/>
      <w:bookmarkEnd w:id="27"/>
      <w:r>
        <w:rPr>
          <w:color w:val="000000"/>
          <w:sz w:val="28"/>
          <w:szCs w:val="28"/>
          <w:lang w:val="uk-UA"/>
        </w:rPr>
        <w:t>9</w:t>
      </w:r>
      <w:r w:rsidR="00FC6798" w:rsidRPr="00CD5002">
        <w:rPr>
          <w:color w:val="000000"/>
          <w:sz w:val="28"/>
          <w:szCs w:val="28"/>
          <w:lang w:val="uk-UA"/>
        </w:rPr>
        <w:t xml:space="preserve">. Документи </w:t>
      </w:r>
      <w:r>
        <w:rPr>
          <w:color w:val="000000"/>
          <w:sz w:val="28"/>
          <w:szCs w:val="28"/>
          <w:lang w:val="uk-UA"/>
        </w:rPr>
        <w:t>на</w:t>
      </w:r>
      <w:r w:rsidR="00FC6798" w:rsidRPr="00CD5002">
        <w:rPr>
          <w:color w:val="000000"/>
          <w:sz w:val="28"/>
          <w:szCs w:val="28"/>
          <w:lang w:val="uk-UA"/>
        </w:rPr>
        <w:t xml:space="preserve"> паперови</w:t>
      </w:r>
      <w:r>
        <w:rPr>
          <w:color w:val="000000"/>
          <w:sz w:val="28"/>
          <w:szCs w:val="28"/>
          <w:lang w:val="uk-UA"/>
        </w:rPr>
        <w:t>х</w:t>
      </w:r>
      <w:r w:rsidR="00FC6798" w:rsidRPr="00CD5002">
        <w:rPr>
          <w:color w:val="000000"/>
          <w:sz w:val="28"/>
          <w:szCs w:val="28"/>
          <w:lang w:val="uk-UA"/>
        </w:rPr>
        <w:t xml:space="preserve"> носія</w:t>
      </w:r>
      <w:r>
        <w:rPr>
          <w:color w:val="000000"/>
          <w:sz w:val="28"/>
          <w:szCs w:val="28"/>
          <w:lang w:val="uk-UA"/>
        </w:rPr>
        <w:t>х</w:t>
      </w:r>
      <w:r w:rsidR="00FC6798" w:rsidRPr="00CD5002">
        <w:rPr>
          <w:color w:val="000000"/>
          <w:sz w:val="28"/>
          <w:szCs w:val="28"/>
          <w:lang w:val="uk-UA"/>
        </w:rPr>
        <w:t xml:space="preserve"> інформації передаються в упорядкованому стані із структурних підрозділів сільської ради до архіву через два роки після завершення їх ведення у діловодстві відповідно до вимог, встановлених </w:t>
      </w:r>
      <w:r>
        <w:rPr>
          <w:color w:val="000000"/>
          <w:sz w:val="28"/>
          <w:szCs w:val="28"/>
          <w:lang w:val="uk-UA"/>
        </w:rPr>
        <w:t>Інструкцією з діловодства Якушинецької сільської ради.</w:t>
      </w:r>
    </w:p>
    <w:p w14:paraId="440CD2E2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28" w:name="n53"/>
      <w:bookmarkEnd w:id="28"/>
      <w:r w:rsidRPr="00CD5002">
        <w:rPr>
          <w:color w:val="000000" w:themeColor="text1"/>
          <w:sz w:val="28"/>
          <w:szCs w:val="28"/>
          <w:lang w:val="uk-UA"/>
        </w:rPr>
        <w:lastRenderedPageBreak/>
        <w:t>Науково-технічна документація передається до архіву сільської ради у порядку, встановленому державними стандартами України.</w:t>
      </w:r>
    </w:p>
    <w:p w14:paraId="3B02F07C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29" w:name="n54"/>
      <w:bookmarkEnd w:id="29"/>
      <w:r w:rsidRPr="00CD5002">
        <w:rPr>
          <w:color w:val="000000" w:themeColor="text1"/>
          <w:sz w:val="28"/>
          <w:szCs w:val="28"/>
          <w:lang w:val="uk-UA"/>
        </w:rPr>
        <w:t>Аудіовізуальні документи передаються до архіву сільської ради одразу після завершення їх виробництва.</w:t>
      </w:r>
    </w:p>
    <w:p w14:paraId="7AD08A5A" w14:textId="77777777" w:rsidR="00FC6798" w:rsidRPr="00CD5002" w:rsidRDefault="00FC6798" w:rsidP="00FC679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30" w:name="n74"/>
      <w:bookmarkEnd w:id="30"/>
      <w:r w:rsidRPr="00CD5002">
        <w:rPr>
          <w:color w:val="000000" w:themeColor="text1"/>
          <w:sz w:val="28"/>
          <w:szCs w:val="28"/>
          <w:lang w:val="uk-UA"/>
        </w:rPr>
        <w:t>Електронні документи передаються до архіву сільської ради відповідно до вимог, встановлених </w:t>
      </w:r>
      <w:hyperlink r:id="rId9" w:anchor="n24" w:tgtFrame="_blank" w:history="1">
        <w:r w:rsidRPr="00CD5002">
          <w:rPr>
            <w:rStyle w:val="a6"/>
            <w:color w:val="000000" w:themeColor="text1"/>
            <w:sz w:val="28"/>
            <w:szCs w:val="28"/>
            <w:lang w:val="uk-UA"/>
          </w:rPr>
          <w:t>Порядком роботи з електронними документами у діловодстві та їх підготовки до передавання на архівне зберігання</w:t>
        </w:r>
      </w:hyperlink>
      <w:r w:rsidRPr="00CD5002">
        <w:rPr>
          <w:color w:val="000000" w:themeColor="text1"/>
          <w:sz w:val="28"/>
          <w:szCs w:val="28"/>
          <w:lang w:val="uk-UA"/>
        </w:rPr>
        <w:t>, затвердженим наказом Міністерства юстиції України від 11 листопада 2014 року № 1886/5, зареєстрованим у Міністерстві юстиції України 11 листопада 2014 року за № 1421/26198.</w:t>
      </w:r>
    </w:p>
    <w:p w14:paraId="2D589F93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14:paraId="3BEE8E10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14:paraId="49CCD67A" w14:textId="77777777" w:rsidR="00FC6798" w:rsidRPr="00CD5002" w:rsidRDefault="00FC6798" w:rsidP="00FC6798">
      <w:pPr>
        <w:tabs>
          <w:tab w:val="left" w:pos="1036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14:paraId="6BE74CB5" w14:textId="2376BA3C" w:rsidR="00FB5E25" w:rsidRPr="00CD5002" w:rsidRDefault="00FB5E25" w:rsidP="00FB5E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                           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5002">
        <w:rPr>
          <w:rFonts w:ascii="Times New Roman" w:hAnsi="Times New Roman" w:cs="Times New Roman"/>
          <w:sz w:val="28"/>
          <w:szCs w:val="28"/>
          <w:lang w:val="uk-UA"/>
        </w:rPr>
        <w:t>Качан</w:t>
      </w:r>
    </w:p>
    <w:p w14:paraId="7286BE23" w14:textId="7E8D1A70" w:rsidR="00AD5CB7" w:rsidRDefault="00AD5CB7" w:rsidP="00832292">
      <w:pPr>
        <w:spacing w:after="0"/>
        <w:rPr>
          <w:sz w:val="28"/>
          <w:szCs w:val="28"/>
          <w:lang w:val="uk-UA"/>
        </w:rPr>
      </w:pPr>
    </w:p>
    <w:p w14:paraId="063C31D4" w14:textId="4E5049B0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927BD33" w14:textId="04924CAF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B94927D" w14:textId="0DC4B91A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4EFDDF4E" w14:textId="7C6C8A66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B066DCD" w14:textId="70AF5053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10A96DED" w14:textId="4EEAD49E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21EBA218" w14:textId="67B62D63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52F8116B" w14:textId="11C129A3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3A671E0B" w14:textId="20F85EF2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35F204F" w14:textId="236771F5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528B9633" w14:textId="500E0655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4515C29F" w14:textId="6ED81C22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3BC4467" w14:textId="18990D98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42AB4288" w14:textId="3F242BBB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9AE73FB" w14:textId="64A45639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0F8CB415" w14:textId="23E54845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2E125336" w14:textId="100F17C9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2E103357" w14:textId="3E8E68B9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8544C0F" w14:textId="54F6C6E5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1A392B51" w14:textId="1E3F7A06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0439097B" w14:textId="1B2D6A3C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38513C44" w14:textId="1F81C696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50AC1FB7" w14:textId="7649844C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D65491F" w14:textId="3C54DD9E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1EC6D9E8" w14:textId="77777777" w:rsidR="00D10D13" w:rsidRDefault="00D10D13" w:rsidP="00832292">
      <w:pPr>
        <w:spacing w:after="0"/>
        <w:rPr>
          <w:sz w:val="28"/>
          <w:szCs w:val="28"/>
          <w:lang w:val="uk-UA"/>
        </w:rPr>
      </w:pPr>
    </w:p>
    <w:p w14:paraId="40840EDE" w14:textId="094BA96D" w:rsidR="00037379" w:rsidRPr="00CD5002" w:rsidRDefault="00037379" w:rsidP="000373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="00FB5E25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3B2282" w14:textId="77777777" w:rsidR="00037379" w:rsidRPr="00CD5002" w:rsidRDefault="00037379" w:rsidP="000373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рішення виконавчого комітету </w:t>
      </w:r>
    </w:p>
    <w:p w14:paraId="68A7901E" w14:textId="3BA43B19" w:rsidR="00037379" w:rsidRPr="00CD5002" w:rsidRDefault="00037379" w:rsidP="000373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</w:t>
      </w:r>
      <w:r w:rsidR="00D10D13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</w:p>
    <w:p w14:paraId="4A2D6A1F" w14:textId="4B4D164E" w:rsidR="00AD5CB7" w:rsidRDefault="00AD5CB7" w:rsidP="00832292">
      <w:pPr>
        <w:spacing w:after="0"/>
        <w:rPr>
          <w:sz w:val="28"/>
          <w:szCs w:val="28"/>
          <w:lang w:val="uk-UA"/>
        </w:rPr>
      </w:pPr>
    </w:p>
    <w:p w14:paraId="675D8F84" w14:textId="0B57AB59" w:rsidR="00AD5CB7" w:rsidRDefault="00AD5CB7" w:rsidP="00832292">
      <w:pPr>
        <w:spacing w:after="0"/>
        <w:rPr>
          <w:sz w:val="28"/>
          <w:szCs w:val="28"/>
          <w:lang w:val="uk-UA"/>
        </w:rPr>
      </w:pPr>
    </w:p>
    <w:p w14:paraId="431CCB50" w14:textId="77777777" w:rsidR="00FB5E25" w:rsidRPr="00FB5E25" w:rsidRDefault="00037379" w:rsidP="00FB5E25">
      <w:pPr>
        <w:spacing w:after="0"/>
        <w:jc w:val="center"/>
        <w:rPr>
          <w:b/>
          <w:bCs/>
          <w:sz w:val="28"/>
          <w:szCs w:val="28"/>
          <w:lang w:val="uk-UA"/>
        </w:rPr>
      </w:pPr>
      <w:r w:rsidRPr="00FB5E2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  <w:r w:rsidRPr="00FB5E25">
        <w:rPr>
          <w:b/>
          <w:bCs/>
          <w:sz w:val="28"/>
          <w:szCs w:val="28"/>
          <w:lang w:val="uk-UA"/>
        </w:rPr>
        <w:t xml:space="preserve"> </w:t>
      </w:r>
    </w:p>
    <w:p w14:paraId="3D553A7E" w14:textId="2A777052" w:rsidR="00AD5CB7" w:rsidRPr="00FB5E25" w:rsidRDefault="00037379" w:rsidP="00FB5E25">
      <w:pPr>
        <w:spacing w:after="0"/>
        <w:jc w:val="center"/>
        <w:rPr>
          <w:b/>
          <w:bCs/>
          <w:sz w:val="28"/>
          <w:szCs w:val="28"/>
          <w:lang w:val="uk-UA"/>
        </w:rPr>
      </w:pPr>
      <w:r w:rsidRPr="00FB5E2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експертної комісії Якушинецької сільської ради</w:t>
      </w:r>
    </w:p>
    <w:p w14:paraId="0804A419" w14:textId="31B331A9" w:rsidR="00037379" w:rsidRDefault="00037379" w:rsidP="00832292">
      <w:pPr>
        <w:spacing w:after="0"/>
        <w:rPr>
          <w:sz w:val="28"/>
          <w:szCs w:val="28"/>
          <w:lang w:val="uk-UA"/>
        </w:rPr>
      </w:pPr>
    </w:p>
    <w:p w14:paraId="7E0E54AE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Грабова Людмила Миколаївна, заступник сільського голови з питань діяльності виконавчих органів ради – голова комісії;</w:t>
      </w:r>
    </w:p>
    <w:p w14:paraId="06D38549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Костюк Катерина Миколаївна, секретар сільської ради – секретар комісії;</w:t>
      </w:r>
    </w:p>
    <w:p w14:paraId="7BACEE8C" w14:textId="77777777" w:rsidR="00FB5E25" w:rsidRPr="00144041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14404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14:paraId="3448776E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Качан Олександр Вікторович – керуючий справами (секретар) виконавчого комітету;</w:t>
      </w:r>
    </w:p>
    <w:p w14:paraId="5B1A997E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Середюк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Жанна Дмитрівна, інспектор з документообігу загального відділу;</w:t>
      </w:r>
    </w:p>
    <w:p w14:paraId="267F4B25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Михайлова Валентина Віталіївна, інспектор відділу  «ЦНАП»;</w:t>
      </w:r>
    </w:p>
    <w:p w14:paraId="7C729225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Косичук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інспектор відділу «ЦНАП»;</w:t>
      </w:r>
    </w:p>
    <w:p w14:paraId="525D8F20" w14:textId="77777777" w:rsidR="00FB5E25" w:rsidRDefault="00FB5E25" w:rsidP="00FB5E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Палій Ніна Михайлівна, начальник архівного відділу Вінницької районної державної адміністрації – член комісії (за згодою).</w:t>
      </w:r>
    </w:p>
    <w:p w14:paraId="4284DC90" w14:textId="77777777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00E57A2F" w14:textId="6A4897DD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7DF6DFEF" w14:textId="02F9CE30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4467AC61" w14:textId="584CCDC5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157EE8D1" w14:textId="40B66322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095062B4" w14:textId="77777777" w:rsidR="00FB5E25" w:rsidRPr="00CD5002" w:rsidRDefault="00FB5E25" w:rsidP="00FB5E2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виконавчого комітету                            </w:t>
      </w:r>
      <w:proofErr w:type="spellStart"/>
      <w:r w:rsidRPr="00CD5002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5002">
        <w:rPr>
          <w:rFonts w:ascii="Times New Roman" w:hAnsi="Times New Roman" w:cs="Times New Roman"/>
          <w:sz w:val="28"/>
          <w:szCs w:val="28"/>
          <w:lang w:val="uk-UA"/>
        </w:rPr>
        <w:t>Качан</w:t>
      </w:r>
      <w:proofErr w:type="spellEnd"/>
    </w:p>
    <w:p w14:paraId="3005D496" w14:textId="6AB95209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28D116A" w14:textId="58E1E9CC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DD30C3A" w14:textId="5488F419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250933A2" w14:textId="6D0E8B71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20853BA" w14:textId="7480F323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11FC8D7D" w14:textId="20CCACFC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714F857" w14:textId="2A8815AC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41B428D2" w14:textId="378EE91D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0091DBCD" w14:textId="76A9E7EA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F32EECC" w14:textId="0FFFF7FB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9D91300" w14:textId="47BAD764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65E602D9" w14:textId="440831C6" w:rsidR="00FB5E25" w:rsidRDefault="00FB5E25" w:rsidP="00832292">
      <w:pPr>
        <w:spacing w:after="0"/>
        <w:rPr>
          <w:sz w:val="28"/>
          <w:szCs w:val="28"/>
          <w:lang w:val="uk-UA"/>
        </w:rPr>
      </w:pPr>
    </w:p>
    <w:p w14:paraId="343D0AE3" w14:textId="77777777" w:rsidR="00FB5E25" w:rsidRPr="00CD5002" w:rsidRDefault="00FB5E25" w:rsidP="00832292">
      <w:pPr>
        <w:spacing w:after="0"/>
        <w:rPr>
          <w:sz w:val="28"/>
          <w:szCs w:val="28"/>
          <w:lang w:val="uk-UA"/>
        </w:rPr>
      </w:pPr>
    </w:p>
    <w:p w14:paraId="1D428FD4" w14:textId="79B2A9E5" w:rsidR="00987348" w:rsidRPr="00CD5002" w:rsidRDefault="00987348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1" w:name="n13"/>
      <w:bookmarkEnd w:id="31"/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Додаток </w:t>
      </w:r>
      <w:r w:rsidR="00FB5E25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D947AA1" w14:textId="77777777" w:rsidR="00987348" w:rsidRPr="00CD5002" w:rsidRDefault="00987348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F37F6D" w:rsidRPr="00CD5002">
        <w:rPr>
          <w:rFonts w:ascii="Times New Roman" w:hAnsi="Times New Roman" w:cs="Times New Roman"/>
          <w:bCs/>
          <w:sz w:val="28"/>
          <w:szCs w:val="28"/>
          <w:lang w:val="uk-UA"/>
        </w:rPr>
        <w:t>рішення виконавчого комітету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4313852" w14:textId="3D792789" w:rsidR="00987348" w:rsidRPr="00CD5002" w:rsidRDefault="00987348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FB5E25"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B5E25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FB5E25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Pr="00CD50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D10D13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</w:p>
    <w:p w14:paraId="4F4A86B8" w14:textId="77777777" w:rsidR="00987348" w:rsidRPr="00CD5002" w:rsidRDefault="00987348" w:rsidP="009873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812FC0" w14:textId="77777777" w:rsidR="00F37F6D" w:rsidRPr="00CD5002" w:rsidRDefault="00F37F6D" w:rsidP="009873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11A209" w14:textId="77777777" w:rsidR="00EE6EDE" w:rsidRPr="00CD5002" w:rsidRDefault="00EE6EDE" w:rsidP="00EE6ED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sz w:val="28"/>
          <w:szCs w:val="28"/>
        </w:rPr>
      </w:pPr>
      <w:r w:rsidRPr="00CD5002">
        <w:rPr>
          <w:rStyle w:val="rvts23"/>
          <w:b/>
          <w:bCs/>
          <w:color w:val="000000"/>
          <w:sz w:val="28"/>
          <w:szCs w:val="28"/>
        </w:rPr>
        <w:t>ПОЛОЖЕННЯ</w:t>
      </w:r>
      <w:r w:rsidRPr="00CD5002">
        <w:rPr>
          <w:color w:val="000000"/>
          <w:sz w:val="28"/>
          <w:szCs w:val="28"/>
        </w:rPr>
        <w:br/>
      </w:r>
      <w:r w:rsidRPr="00CD5002">
        <w:rPr>
          <w:rStyle w:val="rvts23"/>
          <w:b/>
          <w:bCs/>
          <w:color w:val="000000"/>
          <w:sz w:val="28"/>
          <w:szCs w:val="28"/>
        </w:rPr>
        <w:t>про експертну комісію Якушинецької сільської ради</w:t>
      </w:r>
    </w:p>
    <w:p w14:paraId="6181D91B" w14:textId="2D49836C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2" w:name="n14"/>
      <w:bookmarkEnd w:id="32"/>
      <w:r w:rsidRPr="00CD5002">
        <w:rPr>
          <w:color w:val="000000"/>
          <w:sz w:val="28"/>
          <w:szCs w:val="28"/>
          <w:lang w:val="uk-UA"/>
        </w:rPr>
        <w:t xml:space="preserve">1. </w:t>
      </w:r>
      <w:r w:rsidR="00137BC6" w:rsidRPr="00CD5002">
        <w:rPr>
          <w:color w:val="000000" w:themeColor="text1"/>
          <w:sz w:val="28"/>
          <w:szCs w:val="28"/>
          <w:lang w:val="uk-UA"/>
        </w:rPr>
        <w:t>Експертна комісія (далі - ЕК) Якушинецької сільської ради утворюється в</w:t>
      </w:r>
      <w:r w:rsidRPr="00CD5002">
        <w:rPr>
          <w:color w:val="000000" w:themeColor="text1"/>
          <w:sz w:val="28"/>
          <w:szCs w:val="28"/>
          <w:lang w:val="uk-UA"/>
        </w:rPr>
        <w:t>ідповідно до </w:t>
      </w:r>
      <w:hyperlink r:id="rId10" w:tgtFrame="_blank" w:history="1">
        <w:r w:rsidRPr="00CD5002">
          <w:rPr>
            <w:rStyle w:val="a6"/>
            <w:color w:val="000000" w:themeColor="text1"/>
            <w:sz w:val="28"/>
            <w:szCs w:val="28"/>
            <w:lang w:val="uk-UA"/>
          </w:rPr>
          <w:t>Закону України «Про Національний архівний фонд та архівні установи»</w:t>
        </w:r>
      </w:hyperlink>
      <w:r w:rsidRPr="00CD5002">
        <w:rPr>
          <w:color w:val="000000" w:themeColor="text1"/>
          <w:sz w:val="28"/>
          <w:szCs w:val="28"/>
          <w:lang w:val="uk-UA"/>
        </w:rPr>
        <w:t> і </w:t>
      </w:r>
      <w:hyperlink r:id="rId11" w:tgtFrame="_blank" w:history="1">
        <w:r w:rsidRPr="00CD5002">
          <w:rPr>
            <w:rStyle w:val="a6"/>
            <w:color w:val="000000" w:themeColor="text1"/>
            <w:sz w:val="28"/>
            <w:szCs w:val="28"/>
            <w:lang w:val="uk-UA"/>
          </w:rPr>
          <w:t>Порядку утворення та діяльності комісій з проведення експертизи цінності документів</w:t>
        </w:r>
      </w:hyperlink>
      <w:r w:rsidRPr="00CD5002">
        <w:rPr>
          <w:color w:val="000000" w:themeColor="text1"/>
          <w:sz w:val="28"/>
          <w:szCs w:val="28"/>
          <w:lang w:val="uk-UA"/>
        </w:rPr>
        <w:t xml:space="preserve">, затвердженого постановою Кабінету Міністрів України від 08 серпня 2007 </w:t>
      </w:r>
      <w:r w:rsidRPr="00CD5002">
        <w:rPr>
          <w:color w:val="000000"/>
          <w:sz w:val="28"/>
          <w:szCs w:val="28"/>
          <w:lang w:val="uk-UA"/>
        </w:rPr>
        <w:t xml:space="preserve">року № 1004, для організації і проведення експертизи цінності документів, що утворилися в діловодстві </w:t>
      </w:r>
      <w:r w:rsidR="00137BC6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>, та подання результатів експертизи цінності документів на розгляд експертно-перевірної комісії (далі - ЕПК) державного архіву</w:t>
      </w:r>
      <w:r w:rsidR="00137BC6" w:rsidRPr="00CD5002">
        <w:rPr>
          <w:color w:val="000000"/>
          <w:sz w:val="28"/>
          <w:szCs w:val="28"/>
          <w:lang w:val="uk-UA"/>
        </w:rPr>
        <w:t xml:space="preserve"> (</w:t>
      </w:r>
      <w:r w:rsidRPr="00CD5002">
        <w:rPr>
          <w:color w:val="000000"/>
          <w:sz w:val="28"/>
          <w:szCs w:val="28"/>
          <w:lang w:val="uk-UA"/>
        </w:rPr>
        <w:t xml:space="preserve">ЕК архівного відділу </w:t>
      </w:r>
      <w:r w:rsidR="00137BC6" w:rsidRPr="00CD5002">
        <w:rPr>
          <w:color w:val="000000"/>
          <w:sz w:val="28"/>
          <w:szCs w:val="28"/>
          <w:lang w:val="uk-UA"/>
        </w:rPr>
        <w:t xml:space="preserve">Вінницької </w:t>
      </w:r>
      <w:r w:rsidRPr="00CD5002">
        <w:rPr>
          <w:color w:val="000000"/>
          <w:sz w:val="28"/>
          <w:szCs w:val="28"/>
          <w:lang w:val="uk-UA"/>
        </w:rPr>
        <w:t>районної державної адміністрації</w:t>
      </w:r>
      <w:r w:rsidR="00137BC6" w:rsidRPr="00CD5002">
        <w:rPr>
          <w:color w:val="000000"/>
          <w:sz w:val="28"/>
          <w:szCs w:val="28"/>
          <w:lang w:val="uk-UA"/>
        </w:rPr>
        <w:t>).</w:t>
      </w:r>
    </w:p>
    <w:p w14:paraId="4D72D698" w14:textId="514A79A6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3" w:name="n15"/>
      <w:bookmarkEnd w:id="33"/>
      <w:r w:rsidRPr="00CD5002">
        <w:rPr>
          <w:color w:val="000000"/>
          <w:sz w:val="28"/>
          <w:szCs w:val="28"/>
          <w:lang w:val="uk-UA"/>
        </w:rPr>
        <w:t>2. Е</w:t>
      </w:r>
      <w:r w:rsidR="006D0A3F" w:rsidRPr="00CD5002">
        <w:rPr>
          <w:color w:val="000000"/>
          <w:sz w:val="28"/>
          <w:szCs w:val="28"/>
          <w:lang w:val="uk-UA"/>
        </w:rPr>
        <w:t>кспертна комісія</w:t>
      </w:r>
      <w:r w:rsidRPr="00CD5002">
        <w:rPr>
          <w:color w:val="000000"/>
          <w:sz w:val="28"/>
          <w:szCs w:val="28"/>
          <w:lang w:val="uk-UA"/>
        </w:rPr>
        <w:t xml:space="preserve"> є постійно діючим органом </w:t>
      </w:r>
      <w:r w:rsidR="00671EAE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>.</w:t>
      </w:r>
    </w:p>
    <w:p w14:paraId="499F73BD" w14:textId="524433EB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4" w:name="n16"/>
      <w:bookmarkEnd w:id="34"/>
      <w:r w:rsidRPr="00CD5002">
        <w:rPr>
          <w:color w:val="000000"/>
          <w:sz w:val="28"/>
          <w:szCs w:val="28"/>
          <w:lang w:val="uk-UA"/>
        </w:rPr>
        <w:t xml:space="preserve">3. У своїй діяльності ЕК </w:t>
      </w:r>
      <w:r w:rsidRPr="00CD5002">
        <w:rPr>
          <w:color w:val="000000" w:themeColor="text1"/>
          <w:sz w:val="28"/>
          <w:szCs w:val="28"/>
          <w:lang w:val="uk-UA"/>
        </w:rPr>
        <w:t>керується </w:t>
      </w:r>
      <w:hyperlink r:id="rId12" w:tgtFrame="_blank" w:history="1">
        <w:r w:rsidRPr="00CD5002">
          <w:rPr>
            <w:rStyle w:val="a6"/>
            <w:color w:val="000000" w:themeColor="text1"/>
            <w:sz w:val="28"/>
            <w:szCs w:val="28"/>
            <w:lang w:val="uk-UA"/>
          </w:rPr>
          <w:t>Конституцією</w:t>
        </w:r>
      </w:hyperlink>
      <w:r w:rsidRPr="00CD5002">
        <w:rPr>
          <w:color w:val="000000"/>
          <w:sz w:val="28"/>
          <w:szCs w:val="28"/>
          <w:lang w:val="uk-UA"/>
        </w:rPr>
        <w:t xml:space="preserve"> і законами України, </w:t>
      </w:r>
      <w:r w:rsidR="00671EAE">
        <w:rPr>
          <w:color w:val="000000"/>
          <w:sz w:val="28"/>
          <w:szCs w:val="28"/>
          <w:lang w:val="uk-UA"/>
        </w:rPr>
        <w:t>актами</w:t>
      </w:r>
      <w:r w:rsidR="00671EAE" w:rsidRPr="00CD5002">
        <w:rPr>
          <w:color w:val="000000"/>
          <w:sz w:val="28"/>
          <w:szCs w:val="28"/>
          <w:lang w:val="uk-UA"/>
        </w:rPr>
        <w:t xml:space="preserve"> Верховної Ради України, </w:t>
      </w:r>
      <w:r w:rsidRPr="00CD5002">
        <w:rPr>
          <w:color w:val="000000"/>
          <w:sz w:val="28"/>
          <w:szCs w:val="28"/>
          <w:lang w:val="uk-UA"/>
        </w:rPr>
        <w:t xml:space="preserve">Президента України, Кабінету Міністрів України, </w:t>
      </w:r>
      <w:r w:rsidR="00671EAE">
        <w:rPr>
          <w:color w:val="000000"/>
          <w:sz w:val="28"/>
          <w:szCs w:val="28"/>
          <w:lang w:val="uk-UA"/>
        </w:rPr>
        <w:t>центральних органів влади</w:t>
      </w:r>
      <w:r w:rsidR="00186FE6">
        <w:rPr>
          <w:color w:val="000000"/>
          <w:sz w:val="28"/>
          <w:szCs w:val="28"/>
          <w:lang w:val="uk-UA"/>
        </w:rPr>
        <w:t xml:space="preserve">, Інструкцією з діловодства в </w:t>
      </w:r>
      <w:proofErr w:type="spellStart"/>
      <w:r w:rsidR="00186FE6">
        <w:rPr>
          <w:color w:val="000000"/>
          <w:sz w:val="28"/>
          <w:szCs w:val="28"/>
          <w:lang w:val="uk-UA"/>
        </w:rPr>
        <w:t>Якушинецькій</w:t>
      </w:r>
      <w:proofErr w:type="spellEnd"/>
      <w:r w:rsidR="00186FE6">
        <w:rPr>
          <w:color w:val="000000"/>
          <w:sz w:val="28"/>
          <w:szCs w:val="28"/>
          <w:lang w:val="uk-UA"/>
        </w:rPr>
        <w:t xml:space="preserve"> сільській раді,</w:t>
      </w:r>
      <w:r w:rsidRPr="00CD5002">
        <w:rPr>
          <w:color w:val="000000"/>
          <w:sz w:val="28"/>
          <w:szCs w:val="28"/>
          <w:lang w:val="uk-UA"/>
        </w:rPr>
        <w:t xml:space="preserve"> а також </w:t>
      </w:r>
      <w:r w:rsidR="00137BC6" w:rsidRPr="00CD5002">
        <w:rPr>
          <w:color w:val="000000"/>
          <w:sz w:val="28"/>
          <w:szCs w:val="28"/>
          <w:lang w:val="uk-UA"/>
        </w:rPr>
        <w:t xml:space="preserve">даним </w:t>
      </w:r>
      <w:r w:rsidR="00186FE6">
        <w:rPr>
          <w:color w:val="000000"/>
          <w:sz w:val="28"/>
          <w:szCs w:val="28"/>
          <w:lang w:val="uk-UA"/>
        </w:rPr>
        <w:t>П</w:t>
      </w:r>
      <w:r w:rsidRPr="00CD5002">
        <w:rPr>
          <w:color w:val="000000"/>
          <w:sz w:val="28"/>
          <w:szCs w:val="28"/>
          <w:lang w:val="uk-UA"/>
        </w:rPr>
        <w:t>оложенням</w:t>
      </w:r>
      <w:r w:rsidR="00137BC6" w:rsidRPr="00CD5002">
        <w:rPr>
          <w:color w:val="000000"/>
          <w:sz w:val="28"/>
          <w:szCs w:val="28"/>
          <w:lang w:val="uk-UA"/>
        </w:rPr>
        <w:t>.</w:t>
      </w:r>
    </w:p>
    <w:p w14:paraId="0527F06E" w14:textId="085CE7D4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5" w:name="n17"/>
      <w:bookmarkEnd w:id="35"/>
      <w:r w:rsidRPr="00CD5002">
        <w:rPr>
          <w:color w:val="000000"/>
          <w:sz w:val="28"/>
          <w:szCs w:val="28"/>
          <w:lang w:val="uk-UA"/>
        </w:rPr>
        <w:t xml:space="preserve">4. До складу ЕК, який затверджується </w:t>
      </w:r>
      <w:r w:rsidR="00137BC6" w:rsidRPr="00CD5002">
        <w:rPr>
          <w:color w:val="000000"/>
          <w:sz w:val="28"/>
          <w:szCs w:val="28"/>
          <w:lang w:val="uk-UA"/>
        </w:rPr>
        <w:t>сільським головою</w:t>
      </w:r>
      <w:r w:rsidRPr="00CD5002">
        <w:rPr>
          <w:color w:val="000000"/>
          <w:sz w:val="28"/>
          <w:szCs w:val="28"/>
          <w:lang w:val="uk-UA"/>
        </w:rPr>
        <w:t xml:space="preserve">, входять </w:t>
      </w:r>
      <w:r w:rsidR="00137BC6" w:rsidRPr="00CD5002">
        <w:rPr>
          <w:color w:val="000000"/>
          <w:sz w:val="28"/>
          <w:szCs w:val="28"/>
          <w:lang w:val="uk-UA"/>
        </w:rPr>
        <w:t xml:space="preserve">особа, відповідальна за архів, </w:t>
      </w:r>
      <w:r w:rsidRPr="00CD5002">
        <w:rPr>
          <w:color w:val="000000"/>
          <w:sz w:val="28"/>
          <w:szCs w:val="28"/>
          <w:lang w:val="uk-UA"/>
        </w:rPr>
        <w:t>керівник</w:t>
      </w:r>
      <w:r w:rsidR="00137BC6" w:rsidRPr="00CD5002">
        <w:rPr>
          <w:color w:val="000000"/>
          <w:sz w:val="28"/>
          <w:szCs w:val="28"/>
          <w:lang w:val="uk-UA"/>
        </w:rPr>
        <w:t xml:space="preserve"> загального відділу</w:t>
      </w:r>
      <w:r w:rsidRPr="00CD5002">
        <w:rPr>
          <w:color w:val="000000"/>
          <w:sz w:val="28"/>
          <w:szCs w:val="28"/>
          <w:lang w:val="uk-UA"/>
        </w:rPr>
        <w:t xml:space="preserve">, </w:t>
      </w:r>
      <w:r w:rsidR="00186FE6">
        <w:rPr>
          <w:color w:val="000000"/>
          <w:sz w:val="28"/>
          <w:szCs w:val="28"/>
          <w:lang w:val="uk-UA"/>
        </w:rPr>
        <w:t>працівники з документообігу</w:t>
      </w:r>
      <w:r w:rsidRPr="00CD5002">
        <w:rPr>
          <w:color w:val="000000"/>
          <w:sz w:val="28"/>
          <w:szCs w:val="28"/>
          <w:lang w:val="uk-UA"/>
        </w:rPr>
        <w:t xml:space="preserve">, представники ЕПК державного архіву (ЕК </w:t>
      </w:r>
      <w:r w:rsidR="00137BC6" w:rsidRPr="00CD5002">
        <w:rPr>
          <w:color w:val="000000"/>
          <w:sz w:val="28"/>
          <w:szCs w:val="28"/>
          <w:lang w:val="uk-UA"/>
        </w:rPr>
        <w:t>архівного відділу Вінницької районної державної адміністрації</w:t>
      </w:r>
      <w:r w:rsidRPr="00CD5002">
        <w:rPr>
          <w:color w:val="000000"/>
          <w:sz w:val="28"/>
          <w:szCs w:val="28"/>
          <w:lang w:val="uk-UA"/>
        </w:rPr>
        <w:t>)</w:t>
      </w:r>
      <w:r w:rsidR="00137BC6" w:rsidRPr="00CD5002">
        <w:rPr>
          <w:color w:val="000000"/>
          <w:sz w:val="28"/>
          <w:szCs w:val="28"/>
          <w:lang w:val="uk-UA"/>
        </w:rPr>
        <w:t xml:space="preserve"> </w:t>
      </w:r>
      <w:r w:rsidRPr="00CD5002">
        <w:rPr>
          <w:color w:val="000000"/>
          <w:sz w:val="28"/>
          <w:szCs w:val="28"/>
          <w:lang w:val="uk-UA"/>
        </w:rPr>
        <w:t>(за згодою).</w:t>
      </w:r>
    </w:p>
    <w:p w14:paraId="683F6C79" w14:textId="17E9679C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6" w:name="n18"/>
      <w:bookmarkEnd w:id="36"/>
      <w:r w:rsidRPr="00CD5002">
        <w:rPr>
          <w:color w:val="000000"/>
          <w:sz w:val="28"/>
          <w:szCs w:val="28"/>
          <w:lang w:val="uk-UA"/>
        </w:rPr>
        <w:t xml:space="preserve">Головою ЕК призначається </w:t>
      </w:r>
      <w:r w:rsidR="00137BC6" w:rsidRPr="00CD5002">
        <w:rPr>
          <w:color w:val="000000"/>
          <w:sz w:val="28"/>
          <w:szCs w:val="28"/>
          <w:lang w:val="uk-UA"/>
        </w:rPr>
        <w:t>заступник сільського голови</w:t>
      </w:r>
      <w:r w:rsidRPr="00CD5002">
        <w:rPr>
          <w:color w:val="000000"/>
          <w:sz w:val="28"/>
          <w:szCs w:val="28"/>
          <w:lang w:val="uk-UA"/>
        </w:rPr>
        <w:t>,  секретарем - особа, відповідальна за архів.</w:t>
      </w:r>
    </w:p>
    <w:p w14:paraId="643146DB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7" w:name="n19"/>
      <w:bookmarkEnd w:id="37"/>
      <w:r w:rsidRPr="00CD5002">
        <w:rPr>
          <w:color w:val="000000"/>
          <w:sz w:val="28"/>
          <w:szCs w:val="28"/>
          <w:lang w:val="uk-UA"/>
        </w:rPr>
        <w:t xml:space="preserve">5. Секретар ЕК за рішенням голови забезпечує скликання засідань комісії, складає протоколи, доводить до відома структурних підрозділів </w:t>
      </w:r>
      <w:r w:rsidR="00137BC6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14:paraId="517824C9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6. ЕК працює відповідно до річного плану, який затверджує </w:t>
      </w:r>
      <w:r w:rsidR="00137BC6" w:rsidRPr="00CD5002">
        <w:rPr>
          <w:color w:val="000000"/>
          <w:sz w:val="28"/>
          <w:szCs w:val="28"/>
          <w:lang w:val="uk-UA"/>
        </w:rPr>
        <w:t>сільський голова</w:t>
      </w:r>
      <w:r w:rsidRPr="00CD5002">
        <w:rPr>
          <w:color w:val="000000"/>
          <w:sz w:val="28"/>
          <w:szCs w:val="28"/>
          <w:lang w:val="uk-UA"/>
        </w:rPr>
        <w:t>, і звітує перед ним про проведену роботу.</w:t>
      </w:r>
    </w:p>
    <w:p w14:paraId="09281C13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8" w:name="n21"/>
      <w:bookmarkEnd w:id="38"/>
      <w:r w:rsidRPr="00CD5002">
        <w:rPr>
          <w:color w:val="000000"/>
          <w:sz w:val="28"/>
          <w:szCs w:val="28"/>
          <w:lang w:val="uk-UA"/>
        </w:rPr>
        <w:t xml:space="preserve">7. Завданнями ЕК є організація та проведення спільно зі </w:t>
      </w:r>
      <w:r w:rsidR="00137BC6" w:rsidRPr="00CD5002">
        <w:rPr>
          <w:color w:val="000000"/>
          <w:sz w:val="28"/>
          <w:szCs w:val="28"/>
          <w:lang w:val="uk-UA"/>
        </w:rPr>
        <w:t>виконавчим комітетом</w:t>
      </w:r>
      <w:r w:rsidRPr="00CD5002">
        <w:rPr>
          <w:color w:val="000000"/>
          <w:sz w:val="28"/>
          <w:szCs w:val="28"/>
          <w:lang w:val="uk-UA"/>
        </w:rPr>
        <w:t xml:space="preserve"> експертизи цінності документів, що утворилися в діловодстві </w:t>
      </w:r>
      <w:r w:rsidR="00137BC6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>; розгляд питань про долучення до архівних документів спростування недостовірних відомостей про особу, що містяться в таких документах.</w:t>
      </w:r>
    </w:p>
    <w:p w14:paraId="62C9AB57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39" w:name="n22"/>
      <w:bookmarkEnd w:id="39"/>
      <w:r w:rsidRPr="00CD5002">
        <w:rPr>
          <w:color w:val="000000"/>
          <w:sz w:val="28"/>
          <w:szCs w:val="28"/>
          <w:lang w:val="uk-UA"/>
        </w:rPr>
        <w:t xml:space="preserve">8. ЕК </w:t>
      </w:r>
      <w:r w:rsidR="00137BC6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приймає рішення про:</w:t>
      </w:r>
    </w:p>
    <w:p w14:paraId="6DBF0969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0" w:name="n23"/>
      <w:bookmarkEnd w:id="40"/>
      <w:r w:rsidRPr="00CD5002">
        <w:rPr>
          <w:color w:val="000000"/>
          <w:sz w:val="28"/>
          <w:szCs w:val="28"/>
          <w:lang w:val="uk-UA"/>
        </w:rPr>
        <w:t xml:space="preserve">схвалення і подання до ЕПК державного архіву (ЕК </w:t>
      </w:r>
      <w:r w:rsidR="00137BC6" w:rsidRPr="00CD5002">
        <w:rPr>
          <w:color w:val="000000"/>
          <w:sz w:val="28"/>
          <w:szCs w:val="28"/>
          <w:lang w:val="uk-UA"/>
        </w:rPr>
        <w:t>архівного відділу Вінницької районної державної адміністрації</w:t>
      </w:r>
      <w:r w:rsidRPr="00CD5002">
        <w:rPr>
          <w:color w:val="000000"/>
          <w:sz w:val="28"/>
          <w:szCs w:val="28"/>
          <w:lang w:val="uk-UA"/>
        </w:rPr>
        <w:t xml:space="preserve">) проектів таких документів: описи справ постійного зберігання, внесені до Національного архівного фонду (далі - НАФ), описи справ з кадрових питань (особового складу), номенклатури справ, </w:t>
      </w:r>
      <w:r w:rsidRPr="00CD5002">
        <w:rPr>
          <w:color w:val="000000"/>
          <w:sz w:val="28"/>
          <w:szCs w:val="28"/>
          <w:lang w:val="uk-UA"/>
        </w:rPr>
        <w:lastRenderedPageBreak/>
        <w:t>інструкції з діловодства, положення про служби діловодства, архівні підрозділи та ЕК, анотовані переліки унікальних документів НАФ, акти про вилучення для знищення документів, не внесених до НАФ, акти про вилучення документів з НАФ, акти про невиправні пошкодження документів НАФ;</w:t>
      </w:r>
    </w:p>
    <w:p w14:paraId="54D8F50F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1" w:name="n24"/>
      <w:bookmarkEnd w:id="41"/>
      <w:r w:rsidRPr="00CD5002">
        <w:rPr>
          <w:color w:val="000000"/>
          <w:sz w:val="28"/>
          <w:szCs w:val="28"/>
          <w:lang w:val="uk-UA"/>
        </w:rPr>
        <w:t>схвалення і подання до ЕПК державного архіву переліків проектів проблем (тем), науково-технічна документація яких підлягає внесенню до НАФ;</w:t>
      </w:r>
    </w:p>
    <w:p w14:paraId="223E1A4A" w14:textId="70388DE8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2" w:name="n25"/>
      <w:bookmarkEnd w:id="42"/>
      <w:r w:rsidRPr="00CD5002">
        <w:rPr>
          <w:color w:val="000000"/>
          <w:sz w:val="28"/>
          <w:szCs w:val="28"/>
          <w:lang w:val="uk-UA"/>
        </w:rPr>
        <w:t>схвалення описів справ тривалого (понад 10 років) зберігання, актів про невиправні пошкодження документів тривалого (понад 10 років) зберігання;</w:t>
      </w:r>
    </w:p>
    <w:p w14:paraId="43835A8E" w14:textId="1F98EC3F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3" w:name="n26"/>
      <w:bookmarkEnd w:id="43"/>
      <w:r w:rsidRPr="00CD5002">
        <w:rPr>
          <w:color w:val="000000"/>
          <w:sz w:val="28"/>
          <w:szCs w:val="28"/>
          <w:lang w:val="uk-UA"/>
        </w:rPr>
        <w:t xml:space="preserve">схвалення </w:t>
      </w:r>
      <w:proofErr w:type="spellStart"/>
      <w:r w:rsidRPr="00CD5002">
        <w:rPr>
          <w:color w:val="000000"/>
          <w:sz w:val="28"/>
          <w:szCs w:val="28"/>
          <w:lang w:val="uk-UA"/>
        </w:rPr>
        <w:t>номенклатур</w:t>
      </w:r>
      <w:proofErr w:type="spellEnd"/>
      <w:r w:rsidRPr="00CD5002">
        <w:rPr>
          <w:color w:val="000000"/>
          <w:sz w:val="28"/>
          <w:szCs w:val="28"/>
          <w:lang w:val="uk-UA"/>
        </w:rPr>
        <w:t xml:space="preserve"> справ, описів справ тривалого (понад 10 років) зберігання юридичних осіб, що належать до сфери управління </w:t>
      </w:r>
      <w:r w:rsidR="00186FE6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та у діяльності яких не утворюються документи НАФ.</w:t>
      </w:r>
    </w:p>
    <w:p w14:paraId="2135D2FA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44" w:name="n27"/>
      <w:bookmarkEnd w:id="44"/>
      <w:r w:rsidRPr="00CD5002">
        <w:rPr>
          <w:color w:val="000000"/>
          <w:sz w:val="28"/>
          <w:szCs w:val="28"/>
          <w:lang w:val="uk-UA"/>
        </w:rPr>
        <w:t>9. Для виконання покладених на ЕК завдань їй надається право:</w:t>
      </w:r>
    </w:p>
    <w:p w14:paraId="28EB8F0C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контролювати дотримання структурними підрозділами </w:t>
      </w:r>
      <w:r w:rsidR="00243C4D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, окремими працівниками, відповідальними за організацію документів у діловодстві, установлених вимог щодо розробки </w:t>
      </w:r>
      <w:proofErr w:type="spellStart"/>
      <w:r w:rsidRPr="00CD5002">
        <w:rPr>
          <w:color w:val="000000"/>
          <w:sz w:val="28"/>
          <w:szCs w:val="28"/>
          <w:lang w:val="uk-UA"/>
        </w:rPr>
        <w:t>номенклатур</w:t>
      </w:r>
      <w:bookmarkStart w:id="45" w:name="_GoBack"/>
      <w:bookmarkEnd w:id="45"/>
      <w:proofErr w:type="spellEnd"/>
      <w:r w:rsidRPr="00CD5002">
        <w:rPr>
          <w:color w:val="000000"/>
          <w:sz w:val="28"/>
          <w:szCs w:val="28"/>
          <w:lang w:val="uk-UA"/>
        </w:rPr>
        <w:t xml:space="preserve"> справ, формування справ, експертизи цінності документів, упорядкування та оформлення документів;</w:t>
      </w:r>
    </w:p>
    <w:p w14:paraId="6FDB8B1C" w14:textId="1CFD08C2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вимагати від структурних підрозділів </w:t>
      </w:r>
      <w:r w:rsidR="00135184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</w:t>
      </w:r>
      <w:r w:rsidR="00186FE6">
        <w:rPr>
          <w:color w:val="000000"/>
          <w:sz w:val="28"/>
          <w:szCs w:val="28"/>
          <w:lang w:val="uk-UA"/>
        </w:rPr>
        <w:t>по</w:t>
      </w:r>
      <w:r w:rsidRPr="00CD5002">
        <w:rPr>
          <w:color w:val="000000"/>
          <w:sz w:val="28"/>
          <w:szCs w:val="28"/>
          <w:lang w:val="uk-UA"/>
        </w:rPr>
        <w:t>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</w:t>
      </w:r>
    </w:p>
    <w:p w14:paraId="5474A383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одержувати від структурних підрозділів </w:t>
      </w:r>
      <w:r w:rsidR="00135184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відомості та пропозиції, необхідні для проведення експертизи цінності документів;</w:t>
      </w:r>
    </w:p>
    <w:p w14:paraId="19B1B9A0" w14:textId="3245AA48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>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 відповідного державного архіву;</w:t>
      </w:r>
    </w:p>
    <w:p w14:paraId="522AEB37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заслуховувати на своїх засіданнях керівників структурних підрозділів </w:t>
      </w:r>
      <w:r w:rsidR="00135184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 про стан підготовки документів до архівного зберігання і забезпечення збереженості документів, про причини втрати документів;</w:t>
      </w:r>
    </w:p>
    <w:p w14:paraId="538E90BE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запрошувати на засідання як консультантів та експертів фахівців структурних підрозділів </w:t>
      </w:r>
      <w:r w:rsidR="00135184" w:rsidRPr="00CD5002">
        <w:rPr>
          <w:color w:val="000000"/>
          <w:sz w:val="28"/>
          <w:szCs w:val="28"/>
          <w:lang w:val="uk-UA"/>
        </w:rPr>
        <w:t>сільської ради</w:t>
      </w:r>
      <w:r w:rsidRPr="00CD5002">
        <w:rPr>
          <w:color w:val="000000"/>
          <w:sz w:val="28"/>
          <w:szCs w:val="28"/>
          <w:lang w:val="uk-UA"/>
        </w:rPr>
        <w:t xml:space="preserve">, а в разі необхідності працівників архівного відділу </w:t>
      </w:r>
      <w:r w:rsidR="00135184" w:rsidRPr="00CD5002">
        <w:rPr>
          <w:color w:val="000000"/>
          <w:sz w:val="28"/>
          <w:szCs w:val="28"/>
          <w:lang w:val="uk-UA"/>
        </w:rPr>
        <w:t xml:space="preserve">Вінницької </w:t>
      </w:r>
      <w:r w:rsidRPr="00CD5002">
        <w:rPr>
          <w:color w:val="000000"/>
          <w:sz w:val="28"/>
          <w:szCs w:val="28"/>
          <w:lang w:val="uk-UA"/>
        </w:rPr>
        <w:t>районної</w:t>
      </w:r>
      <w:r w:rsidR="00135184" w:rsidRPr="00CD5002">
        <w:rPr>
          <w:color w:val="000000"/>
          <w:sz w:val="28"/>
          <w:szCs w:val="28"/>
          <w:lang w:val="uk-UA"/>
        </w:rPr>
        <w:t xml:space="preserve"> державної адміністрації;</w:t>
      </w:r>
    </w:p>
    <w:p w14:paraId="1F53BB37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інформувати </w:t>
      </w:r>
      <w:r w:rsidR="00135184" w:rsidRPr="00CD5002">
        <w:rPr>
          <w:color w:val="000000"/>
          <w:sz w:val="28"/>
          <w:szCs w:val="28"/>
          <w:lang w:val="uk-UA"/>
        </w:rPr>
        <w:t>сільського голову</w:t>
      </w:r>
      <w:r w:rsidRPr="00CD5002">
        <w:rPr>
          <w:color w:val="000000"/>
          <w:sz w:val="28"/>
          <w:szCs w:val="28"/>
          <w:lang w:val="uk-UA"/>
        </w:rPr>
        <w:t xml:space="preserve"> з питань, що входять до компетенції ЕК.</w:t>
      </w:r>
    </w:p>
    <w:p w14:paraId="6A41FFED" w14:textId="318900D0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>10. Засідання ЕК проводиться не рідше ніж один раз на рік і вважається правомо</w:t>
      </w:r>
      <w:r w:rsidR="00186FE6">
        <w:rPr>
          <w:color w:val="000000"/>
          <w:sz w:val="28"/>
          <w:szCs w:val="28"/>
          <w:lang w:val="uk-UA"/>
        </w:rPr>
        <w:t>ч</w:t>
      </w:r>
      <w:r w:rsidRPr="00CD5002">
        <w:rPr>
          <w:color w:val="000000"/>
          <w:sz w:val="28"/>
          <w:szCs w:val="28"/>
          <w:lang w:val="uk-UA"/>
        </w:rPr>
        <w:t>ним, якщо на ньому присутні не менш як дві третини складу її членів.</w:t>
      </w:r>
    </w:p>
    <w:p w14:paraId="010403DD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11. Рішення ЕК приймається більшістю голосів членів комісії, присутніх на засіданні, оформляється протоколом, який підписують голова і секретар комісії, та набирає чинності з моменту затвердження протоколу засідання ЕК </w:t>
      </w:r>
      <w:r w:rsidR="00135184" w:rsidRPr="00CD5002">
        <w:rPr>
          <w:color w:val="000000"/>
          <w:sz w:val="28"/>
          <w:szCs w:val="28"/>
          <w:lang w:val="uk-UA"/>
        </w:rPr>
        <w:t>сільським головою</w:t>
      </w:r>
      <w:r w:rsidRPr="00CD5002">
        <w:rPr>
          <w:color w:val="000000"/>
          <w:sz w:val="28"/>
          <w:szCs w:val="28"/>
          <w:lang w:val="uk-UA"/>
        </w:rPr>
        <w:t>.</w:t>
      </w:r>
    </w:p>
    <w:p w14:paraId="1214E3D2" w14:textId="77777777" w:rsidR="00EE6EDE" w:rsidRPr="00CD5002" w:rsidRDefault="00EE6EDE" w:rsidP="00FC28FC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CD5002">
        <w:rPr>
          <w:color w:val="000000"/>
          <w:sz w:val="28"/>
          <w:szCs w:val="28"/>
          <w:lang w:val="uk-UA"/>
        </w:rPr>
        <w:t xml:space="preserve">12. У разі відмови </w:t>
      </w:r>
      <w:r w:rsidR="00135184" w:rsidRPr="00CD5002">
        <w:rPr>
          <w:color w:val="000000"/>
          <w:sz w:val="28"/>
          <w:szCs w:val="28"/>
          <w:lang w:val="uk-UA"/>
        </w:rPr>
        <w:t>сільського голови</w:t>
      </w:r>
      <w:r w:rsidRPr="00CD5002">
        <w:rPr>
          <w:color w:val="000000"/>
          <w:sz w:val="28"/>
          <w:szCs w:val="28"/>
          <w:lang w:val="uk-UA"/>
        </w:rPr>
        <w:t xml:space="preserve"> затвердити протокол засідання ЕК її голова може звернутися зі скаргою до Центральної експертно-перевірної комісії Державної архівної служби.</w:t>
      </w:r>
    </w:p>
    <w:p w14:paraId="46749B0C" w14:textId="77777777" w:rsidR="00987348" w:rsidRPr="00CD5002" w:rsidRDefault="00987348" w:rsidP="00832292">
      <w:pPr>
        <w:spacing w:after="0"/>
        <w:rPr>
          <w:sz w:val="28"/>
          <w:szCs w:val="28"/>
          <w:lang w:val="uk-UA"/>
        </w:rPr>
      </w:pPr>
    </w:p>
    <w:p w14:paraId="026D03B3" w14:textId="77777777" w:rsidR="002526C2" w:rsidRPr="00CD5002" w:rsidRDefault="002526C2" w:rsidP="00832292">
      <w:pPr>
        <w:spacing w:after="0"/>
        <w:rPr>
          <w:sz w:val="28"/>
          <w:szCs w:val="28"/>
          <w:lang w:val="uk-UA"/>
        </w:rPr>
      </w:pPr>
    </w:p>
    <w:p w14:paraId="2B33AE37" w14:textId="554CC7E1" w:rsidR="002526C2" w:rsidRPr="00CD5002" w:rsidRDefault="002526C2" w:rsidP="008322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5002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(секретар) виконавчого комітету                            </w:t>
      </w:r>
      <w:proofErr w:type="spellStart"/>
      <w:r w:rsidRPr="00CD50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B5E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5002">
        <w:rPr>
          <w:rFonts w:ascii="Times New Roman" w:hAnsi="Times New Roman" w:cs="Times New Roman"/>
          <w:sz w:val="28"/>
          <w:szCs w:val="28"/>
          <w:lang w:val="uk-UA"/>
        </w:rPr>
        <w:t>Качан</w:t>
      </w:r>
      <w:proofErr w:type="spellEnd"/>
    </w:p>
    <w:p w14:paraId="78AF32B2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438C8C7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17B6CB5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0643AE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65F4195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F639CAA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7DEDB0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914612A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E05536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31C0FF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C5E24E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787CB4A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F8EA095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B37801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0F8C36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482E941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3B435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9373EA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4D2B5E4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298DC85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50BB5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D3027CA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B733DC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F1613D8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D043EC8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6E93520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A80ED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94E8F5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5DE0E31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2D344DD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05D509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0CA92C3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6D0A2B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02C10D5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8E5C80" w14:textId="77777777" w:rsidR="00FC28FC" w:rsidRPr="00CD5002" w:rsidRDefault="00FC28FC" w:rsidP="009873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FC28FC" w:rsidRPr="00CD5002" w:rsidSect="00987348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85780"/>
    <w:multiLevelType w:val="hybridMultilevel"/>
    <w:tmpl w:val="F036EE6A"/>
    <w:lvl w:ilvl="0" w:tplc="50FE8A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B9C06FE"/>
    <w:multiLevelType w:val="hybridMultilevel"/>
    <w:tmpl w:val="0C103B1C"/>
    <w:lvl w:ilvl="0" w:tplc="EF48342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8095054"/>
    <w:multiLevelType w:val="hybridMultilevel"/>
    <w:tmpl w:val="940AD2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F7A12"/>
    <w:multiLevelType w:val="hybridMultilevel"/>
    <w:tmpl w:val="6B72939A"/>
    <w:lvl w:ilvl="0" w:tplc="128A8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4" w15:restartNumberingAfterBreak="0">
    <w:nsid w:val="7D9A470F"/>
    <w:multiLevelType w:val="hybridMultilevel"/>
    <w:tmpl w:val="8EEA0B66"/>
    <w:lvl w:ilvl="0" w:tplc="30AED7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2"/>
    <w:rsid w:val="00031ED7"/>
    <w:rsid w:val="00037379"/>
    <w:rsid w:val="00046ECF"/>
    <w:rsid w:val="00110F4F"/>
    <w:rsid w:val="00135184"/>
    <w:rsid w:val="00137BC6"/>
    <w:rsid w:val="00144041"/>
    <w:rsid w:val="00186FE6"/>
    <w:rsid w:val="00243C4D"/>
    <w:rsid w:val="00250651"/>
    <w:rsid w:val="002526C2"/>
    <w:rsid w:val="00285098"/>
    <w:rsid w:val="002C0344"/>
    <w:rsid w:val="002F42DE"/>
    <w:rsid w:val="00363998"/>
    <w:rsid w:val="003A3D60"/>
    <w:rsid w:val="003C5484"/>
    <w:rsid w:val="00427B5B"/>
    <w:rsid w:val="004607EC"/>
    <w:rsid w:val="004A0CE9"/>
    <w:rsid w:val="004A4819"/>
    <w:rsid w:val="004D777D"/>
    <w:rsid w:val="00517FE8"/>
    <w:rsid w:val="00555530"/>
    <w:rsid w:val="005B207B"/>
    <w:rsid w:val="005F3698"/>
    <w:rsid w:val="0065017A"/>
    <w:rsid w:val="00671EAE"/>
    <w:rsid w:val="006D0A3F"/>
    <w:rsid w:val="0076365A"/>
    <w:rsid w:val="00785EE4"/>
    <w:rsid w:val="007A1F29"/>
    <w:rsid w:val="008012D9"/>
    <w:rsid w:val="00832292"/>
    <w:rsid w:val="00853508"/>
    <w:rsid w:val="008627CE"/>
    <w:rsid w:val="00866D01"/>
    <w:rsid w:val="008B304E"/>
    <w:rsid w:val="0097702E"/>
    <w:rsid w:val="00987348"/>
    <w:rsid w:val="00A85C3B"/>
    <w:rsid w:val="00A97AEE"/>
    <w:rsid w:val="00AA2178"/>
    <w:rsid w:val="00AC4175"/>
    <w:rsid w:val="00AD5CB7"/>
    <w:rsid w:val="00B21D9E"/>
    <w:rsid w:val="00B33ED9"/>
    <w:rsid w:val="00C11521"/>
    <w:rsid w:val="00C40B78"/>
    <w:rsid w:val="00CA601A"/>
    <w:rsid w:val="00CD0687"/>
    <w:rsid w:val="00CD5002"/>
    <w:rsid w:val="00D05635"/>
    <w:rsid w:val="00D10D13"/>
    <w:rsid w:val="00D13AD3"/>
    <w:rsid w:val="00E155D9"/>
    <w:rsid w:val="00E64867"/>
    <w:rsid w:val="00EE6EDE"/>
    <w:rsid w:val="00F37F6D"/>
    <w:rsid w:val="00FA1068"/>
    <w:rsid w:val="00FB5E25"/>
    <w:rsid w:val="00FC28FC"/>
    <w:rsid w:val="00FC3677"/>
    <w:rsid w:val="00FC5D85"/>
    <w:rsid w:val="00FC679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FB4"/>
  <w15:docId w15:val="{9D791513-DB5A-4174-A5FF-9CCF0595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92"/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D05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2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A601A"/>
    <w:pPr>
      <w:ind w:left="720"/>
      <w:contextualSpacing/>
    </w:pPr>
  </w:style>
  <w:style w:type="paragraph" w:customStyle="1" w:styleId="rvps2">
    <w:name w:val="rvps2"/>
    <w:basedOn w:val="a"/>
    <w:rsid w:val="0036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046ECF"/>
  </w:style>
  <w:style w:type="character" w:customStyle="1" w:styleId="apple-converted-space">
    <w:name w:val="apple-converted-space"/>
    <w:basedOn w:val="a0"/>
    <w:rsid w:val="00046ECF"/>
  </w:style>
  <w:style w:type="character" w:styleId="a6">
    <w:name w:val="Hyperlink"/>
    <w:basedOn w:val="a0"/>
    <w:uiPriority w:val="99"/>
    <w:semiHidden/>
    <w:unhideWhenUsed/>
    <w:rsid w:val="00046E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63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rvts11">
    <w:name w:val="rvts11"/>
    <w:basedOn w:val="a0"/>
    <w:rsid w:val="005F3698"/>
  </w:style>
  <w:style w:type="paragraph" w:customStyle="1" w:styleId="rvps14">
    <w:name w:val="rvps14"/>
    <w:basedOn w:val="a"/>
    <w:rsid w:val="00EE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EE6EDE"/>
  </w:style>
  <w:style w:type="paragraph" w:customStyle="1" w:styleId="rvps6">
    <w:name w:val="rvps6"/>
    <w:basedOn w:val="a"/>
    <w:rsid w:val="00EE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EE6EDE"/>
  </w:style>
  <w:style w:type="table" w:styleId="a7">
    <w:name w:val="Table Grid"/>
    <w:basedOn w:val="a1"/>
    <w:uiPriority w:val="59"/>
    <w:rsid w:val="00F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36-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54%D0%BA/96-%D0%B2%D1%80" TargetMode="External"/><Relationship Id="rId12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04-2007-%D0%BF" TargetMode="External"/><Relationship Id="rId11" Type="http://schemas.openxmlformats.org/officeDocument/2006/relationships/hyperlink" Target="https://zakon.rada.gov.ua/laws/show/1004-2007-%D0%B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3814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421-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9380</Words>
  <Characters>5347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Association of Ukrainian Cities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Двойнос</dc:creator>
  <cp:lastModifiedBy>User</cp:lastModifiedBy>
  <cp:revision>3</cp:revision>
  <cp:lastPrinted>2020-01-13T13:22:00Z</cp:lastPrinted>
  <dcterms:created xsi:type="dcterms:W3CDTF">2020-01-10T08:45:00Z</dcterms:created>
  <dcterms:modified xsi:type="dcterms:W3CDTF">2020-01-13T13:23:00Z</dcterms:modified>
</cp:coreProperties>
</file>