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508" w:rsidRPr="002418D3" w:rsidRDefault="00E00747" w:rsidP="00CE2B1A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89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D356F2" wp14:editId="13BB402F">
            <wp:extent cx="457200" cy="606056"/>
            <wp:effectExtent l="0" t="0" r="0" b="3810"/>
            <wp:docPr id="16" name="Рисунок 16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508" w:rsidRPr="002418D3" w:rsidRDefault="00927508" w:rsidP="00927508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2418D3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Україна</w:t>
      </w:r>
    </w:p>
    <w:p w:rsidR="00927508" w:rsidRPr="002418D3" w:rsidRDefault="00927508" w:rsidP="009275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18D3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Я</w:t>
      </w:r>
      <w:r w:rsidRPr="00241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кушинецька сільська рада</w:t>
      </w:r>
    </w:p>
    <w:p w:rsidR="00927508" w:rsidRDefault="00927508" w:rsidP="009275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418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Вінницького району Вінницької області</w:t>
      </w:r>
    </w:p>
    <w:p w:rsidR="00E00747" w:rsidRPr="00E00747" w:rsidRDefault="00E00747" w:rsidP="009275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Виконавчий комітет</w:t>
      </w:r>
    </w:p>
    <w:p w:rsidR="00927508" w:rsidRPr="002418D3" w:rsidRDefault="00927508" w:rsidP="00927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CFD97E" wp14:editId="13D7ABAA">
                <wp:simplePos x="0" y="0"/>
                <wp:positionH relativeFrom="column">
                  <wp:posOffset>-16879</wp:posOffset>
                </wp:positionH>
                <wp:positionV relativeFrom="paragraph">
                  <wp:posOffset>88944</wp:posOffset>
                </wp:positionV>
                <wp:extent cx="5932849" cy="0"/>
                <wp:effectExtent l="0" t="19050" r="10795" b="3810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49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58E63"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HR2HQ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927508" w:rsidRPr="00DA547B" w:rsidRDefault="00927508" w:rsidP="00927508">
      <w:pPr>
        <w:pStyle w:val="3"/>
        <w:jc w:val="center"/>
        <w:rPr>
          <w:sz w:val="28"/>
          <w:szCs w:val="28"/>
        </w:rPr>
      </w:pPr>
      <w:r w:rsidRPr="00DA547B">
        <w:rPr>
          <w:sz w:val="28"/>
          <w:szCs w:val="28"/>
        </w:rPr>
        <w:t>Р</w:t>
      </w:r>
      <w:r>
        <w:rPr>
          <w:sz w:val="28"/>
          <w:szCs w:val="28"/>
        </w:rPr>
        <w:t>ІШЕННЯ</w:t>
      </w:r>
      <w:r w:rsidRPr="00DA547B">
        <w:rPr>
          <w:sz w:val="28"/>
          <w:szCs w:val="28"/>
        </w:rPr>
        <w:t xml:space="preserve"> №</w:t>
      </w:r>
      <w:bookmarkStart w:id="0" w:name="_GoBack"/>
      <w:bookmarkEnd w:id="0"/>
      <w:r w:rsidR="00A01CAD">
        <w:rPr>
          <w:sz w:val="28"/>
          <w:szCs w:val="28"/>
        </w:rPr>
        <w:t>184</w:t>
      </w:r>
    </w:p>
    <w:p w:rsidR="00C86DD1" w:rsidRPr="007764F0" w:rsidRDefault="007277D0" w:rsidP="00C86DD1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764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7764F0" w:rsidRPr="007764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="00AC0C86" w:rsidRPr="007764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  <w:r w:rsidRPr="007764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="007764F0" w:rsidRPr="007764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</w:t>
      </w:r>
      <w:r w:rsidR="00AC0C86" w:rsidRPr="007764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  <w:r w:rsidR="00C86DD1" w:rsidRPr="007764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20</w:t>
      </w:r>
      <w:r w:rsidR="00AC0C86" w:rsidRPr="007764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="007764F0" w:rsidRPr="007764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C86DD1" w:rsidRPr="007764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="00C86DD1" w:rsidRPr="007764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="00C86DD1" w:rsidRPr="007764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="007A3FDF" w:rsidRPr="007764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</w:t>
      </w:r>
      <w:r w:rsidR="00C86DD1" w:rsidRPr="007764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="00C86DD1" w:rsidRPr="007764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  <w:t xml:space="preserve">          </w:t>
      </w:r>
      <w:r w:rsidR="00AC0C86" w:rsidRPr="007764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</w:t>
      </w:r>
      <w:r w:rsidR="00C86DD1" w:rsidRPr="007764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с. Якушинці</w:t>
      </w:r>
    </w:p>
    <w:p w:rsidR="00981380" w:rsidRDefault="00981380" w:rsidP="00981380">
      <w:pPr>
        <w:rPr>
          <w:b/>
          <w:sz w:val="28"/>
          <w:szCs w:val="28"/>
          <w:lang w:val="uk-UA"/>
        </w:rPr>
      </w:pPr>
    </w:p>
    <w:p w:rsidR="00981380" w:rsidRPr="00981380" w:rsidRDefault="00981380" w:rsidP="006260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13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bookmarkStart w:id="1" w:name="_Hlk48034623"/>
      <w:bookmarkStart w:id="2" w:name="_Hlk74127573"/>
      <w:r w:rsidR="00AC0C86" w:rsidRPr="00AC0C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реєстрацію колективного договору між </w:t>
      </w:r>
      <w:bookmarkEnd w:id="1"/>
      <w:r w:rsidR="00832097"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адміністрацією</w:t>
      </w:r>
      <w:r w:rsidR="007764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2"/>
      <w:r w:rsidR="005660BD">
        <w:rPr>
          <w:rFonts w:ascii="Times New Roman" w:hAnsi="Times New Roman" w:cs="Times New Roman"/>
          <w:b/>
          <w:sz w:val="28"/>
          <w:szCs w:val="28"/>
          <w:lang w:val="uk-UA"/>
        </w:rPr>
        <w:t>і профспілковим комітетом закладу дошкільної освіти «Барвінок» Якушинецької сільської ради на період 2021 – 2026 років</w:t>
      </w:r>
    </w:p>
    <w:p w:rsidR="00981380" w:rsidRPr="00981380" w:rsidRDefault="00981380" w:rsidP="009813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81380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:rsidR="00981380" w:rsidRPr="00981380" w:rsidRDefault="00981380" w:rsidP="0098138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13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3A27F8">
        <w:rPr>
          <w:rFonts w:ascii="Times New Roman" w:hAnsi="Times New Roman" w:cs="Times New Roman"/>
          <w:sz w:val="28"/>
          <w:szCs w:val="28"/>
          <w:lang w:val="uk-UA"/>
        </w:rPr>
        <w:t xml:space="preserve">підпунктом 9 пункту б) делеговані повноваження частини 1 </w:t>
      </w:r>
      <w:r w:rsidRPr="00981380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 w:rsidR="003A27F8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981380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Положенням про виконавчий комітет Якушинецької сільської ради, затвердженим рішенням </w:t>
      </w:r>
      <w:r w:rsidR="00250A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81380">
        <w:rPr>
          <w:rFonts w:ascii="Times New Roman" w:hAnsi="Times New Roman" w:cs="Times New Roman"/>
          <w:sz w:val="28"/>
          <w:szCs w:val="28"/>
          <w:lang w:val="uk-UA"/>
        </w:rPr>
        <w:t xml:space="preserve"> сесії </w:t>
      </w:r>
      <w:r w:rsidR="00250A4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98138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Якушинецької сільської ради від </w:t>
      </w:r>
      <w:r w:rsidR="00250A4A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9813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0A4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981380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250A4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98138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A27F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832097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</w:t>
      </w:r>
      <w:r w:rsidR="005660BD">
        <w:rPr>
          <w:rFonts w:ascii="Times New Roman" w:hAnsi="Times New Roman" w:cs="Times New Roman"/>
          <w:sz w:val="28"/>
          <w:szCs w:val="28"/>
          <w:lang w:val="uk-UA"/>
        </w:rPr>
        <w:t xml:space="preserve">закладу дошкільної освіти «Барвінок» Якушинецької сільської ради </w:t>
      </w:r>
      <w:proofErr w:type="spellStart"/>
      <w:r w:rsidR="005660BD">
        <w:rPr>
          <w:rFonts w:ascii="Times New Roman" w:hAnsi="Times New Roman" w:cs="Times New Roman"/>
          <w:sz w:val="28"/>
          <w:szCs w:val="28"/>
          <w:lang w:val="uk-UA"/>
        </w:rPr>
        <w:t>Юнової</w:t>
      </w:r>
      <w:proofErr w:type="spellEnd"/>
      <w:r w:rsidR="005660BD">
        <w:rPr>
          <w:rFonts w:ascii="Times New Roman" w:hAnsi="Times New Roman" w:cs="Times New Roman"/>
          <w:sz w:val="28"/>
          <w:szCs w:val="28"/>
          <w:lang w:val="uk-UA"/>
        </w:rPr>
        <w:t xml:space="preserve"> Г.В</w:t>
      </w:r>
      <w:r w:rsidR="008320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27F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81380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981380" w:rsidRPr="00981380" w:rsidRDefault="00981380" w:rsidP="0098138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1380">
        <w:rPr>
          <w:rFonts w:ascii="Times New Roman" w:hAnsi="Times New Roman" w:cs="Times New Roman"/>
          <w:b/>
          <w:sz w:val="28"/>
          <w:szCs w:val="28"/>
          <w:lang w:val="uk-UA"/>
        </w:rPr>
        <w:t>В И Р І Ш И В:</w:t>
      </w:r>
    </w:p>
    <w:p w:rsidR="00981380" w:rsidRDefault="003A27F8" w:rsidP="0001281D">
      <w:pPr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в установленому порядку колективний договір </w:t>
      </w:r>
      <w:r w:rsidR="00832097" w:rsidRPr="00832097">
        <w:rPr>
          <w:rFonts w:ascii="Times New Roman" w:hAnsi="Times New Roman" w:cs="Times New Roman"/>
          <w:bCs/>
          <w:sz w:val="28"/>
          <w:szCs w:val="28"/>
          <w:lang w:val="uk-UA"/>
        </w:rPr>
        <w:t>між адміністрацією</w:t>
      </w:r>
      <w:r w:rsidR="005660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профспілковим комітетом закладу дошкільної освіти «Барвінок» Якушинецької сільської ради на період 2021 – 2026 років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6958" w:rsidRPr="003A27F8" w:rsidRDefault="003B6958" w:rsidP="003B6958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1380" w:rsidRDefault="00981380" w:rsidP="00981380">
      <w:pPr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138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6260B8">
        <w:rPr>
          <w:rFonts w:ascii="Times New Roman" w:hAnsi="Times New Roman" w:cs="Times New Roman"/>
          <w:sz w:val="28"/>
          <w:szCs w:val="28"/>
          <w:lang w:val="uk-UA"/>
        </w:rPr>
        <w:t>керуючого справами (секретаря) виконавчого комітету Качана О.В.</w:t>
      </w:r>
    </w:p>
    <w:p w:rsidR="00981380" w:rsidRDefault="00981380" w:rsidP="003B695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B6958" w:rsidRPr="003B6958" w:rsidRDefault="003B6958" w:rsidP="003B695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81380" w:rsidRPr="00981380" w:rsidRDefault="007764F0" w:rsidP="009813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Заступник сільського голови                                      Л.М. Грабова</w:t>
      </w:r>
    </w:p>
    <w:p w:rsidR="00C86DD1" w:rsidRPr="00981380" w:rsidRDefault="00C86DD1" w:rsidP="00F413C7">
      <w:p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</w:p>
    <w:p w:rsidR="00FF7BBA" w:rsidRPr="00981380" w:rsidRDefault="00FF7BBA" w:rsidP="00F413C7">
      <w:p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</w:p>
    <w:p w:rsidR="001664CF" w:rsidRPr="00FF7BBA" w:rsidRDefault="001664CF" w:rsidP="00FF7BBA">
      <w:pPr>
        <w:pStyle w:val="a7"/>
        <w:spacing w:before="0" w:beforeAutospacing="0" w:after="0" w:afterAutospacing="0"/>
        <w:rPr>
          <w:bCs/>
          <w:sz w:val="28"/>
          <w:szCs w:val="28"/>
          <w:lang w:val="uk-UA"/>
        </w:rPr>
      </w:pPr>
    </w:p>
    <w:sectPr w:rsidR="001664CF" w:rsidRPr="00FF7BBA" w:rsidSect="0026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B2682"/>
    <w:multiLevelType w:val="hybridMultilevel"/>
    <w:tmpl w:val="61FA53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4C2"/>
    <w:multiLevelType w:val="hybridMultilevel"/>
    <w:tmpl w:val="E32CAD22"/>
    <w:lvl w:ilvl="0" w:tplc="108E601E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D36610A"/>
    <w:multiLevelType w:val="hybridMultilevel"/>
    <w:tmpl w:val="1FE858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B013B"/>
    <w:multiLevelType w:val="hybridMultilevel"/>
    <w:tmpl w:val="7722E05C"/>
    <w:lvl w:ilvl="0" w:tplc="DEA28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9365ED"/>
    <w:multiLevelType w:val="hybridMultilevel"/>
    <w:tmpl w:val="7BB2C35E"/>
    <w:lvl w:ilvl="0" w:tplc="69844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16C26"/>
    <w:multiLevelType w:val="hybridMultilevel"/>
    <w:tmpl w:val="13B8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B1F3B"/>
    <w:multiLevelType w:val="multilevel"/>
    <w:tmpl w:val="E3B6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BD33FC"/>
    <w:multiLevelType w:val="hybridMultilevel"/>
    <w:tmpl w:val="1144A7E0"/>
    <w:lvl w:ilvl="0" w:tplc="AEC689FC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89144C"/>
    <w:multiLevelType w:val="multilevel"/>
    <w:tmpl w:val="DA30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060DC"/>
    <w:multiLevelType w:val="hybridMultilevel"/>
    <w:tmpl w:val="F03E4072"/>
    <w:lvl w:ilvl="0" w:tplc="B100D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E20475A"/>
    <w:multiLevelType w:val="hybridMultilevel"/>
    <w:tmpl w:val="49688300"/>
    <w:lvl w:ilvl="0" w:tplc="0F6C0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6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97"/>
    <w:rsid w:val="00015CDF"/>
    <w:rsid w:val="0004014D"/>
    <w:rsid w:val="00065F0B"/>
    <w:rsid w:val="00081210"/>
    <w:rsid w:val="000946AB"/>
    <w:rsid w:val="000F4D96"/>
    <w:rsid w:val="00110527"/>
    <w:rsid w:val="00133F38"/>
    <w:rsid w:val="0015339C"/>
    <w:rsid w:val="001627C4"/>
    <w:rsid w:val="001664CF"/>
    <w:rsid w:val="00167E27"/>
    <w:rsid w:val="00191457"/>
    <w:rsid w:val="001B3702"/>
    <w:rsid w:val="001E3CA4"/>
    <w:rsid w:val="002124B1"/>
    <w:rsid w:val="002418D3"/>
    <w:rsid w:val="00250998"/>
    <w:rsid w:val="00250A4A"/>
    <w:rsid w:val="00264FF3"/>
    <w:rsid w:val="002C000C"/>
    <w:rsid w:val="0031725F"/>
    <w:rsid w:val="00333F61"/>
    <w:rsid w:val="00351445"/>
    <w:rsid w:val="003538ED"/>
    <w:rsid w:val="00353F3E"/>
    <w:rsid w:val="00355BE7"/>
    <w:rsid w:val="003A27F8"/>
    <w:rsid w:val="003A2C06"/>
    <w:rsid w:val="003B6958"/>
    <w:rsid w:val="003E21C5"/>
    <w:rsid w:val="00431914"/>
    <w:rsid w:val="00462898"/>
    <w:rsid w:val="0049757C"/>
    <w:rsid w:val="004C02BC"/>
    <w:rsid w:val="004E74DE"/>
    <w:rsid w:val="00507834"/>
    <w:rsid w:val="005116BC"/>
    <w:rsid w:val="0053461F"/>
    <w:rsid w:val="00557859"/>
    <w:rsid w:val="00561BFA"/>
    <w:rsid w:val="005660BD"/>
    <w:rsid w:val="006159AB"/>
    <w:rsid w:val="006178C0"/>
    <w:rsid w:val="006260B8"/>
    <w:rsid w:val="00637927"/>
    <w:rsid w:val="0067204A"/>
    <w:rsid w:val="006F6459"/>
    <w:rsid w:val="007277D0"/>
    <w:rsid w:val="0075284D"/>
    <w:rsid w:val="00752DDC"/>
    <w:rsid w:val="0076260C"/>
    <w:rsid w:val="007764F0"/>
    <w:rsid w:val="007A3FDF"/>
    <w:rsid w:val="007B3638"/>
    <w:rsid w:val="007B78CF"/>
    <w:rsid w:val="007F6F96"/>
    <w:rsid w:val="00803269"/>
    <w:rsid w:val="00817C1D"/>
    <w:rsid w:val="00832097"/>
    <w:rsid w:val="0086185A"/>
    <w:rsid w:val="00870F3A"/>
    <w:rsid w:val="00891BD1"/>
    <w:rsid w:val="008A2D42"/>
    <w:rsid w:val="009158D6"/>
    <w:rsid w:val="00927508"/>
    <w:rsid w:val="00977CCB"/>
    <w:rsid w:val="00981380"/>
    <w:rsid w:val="00985DBD"/>
    <w:rsid w:val="009B116F"/>
    <w:rsid w:val="009B1485"/>
    <w:rsid w:val="00A01CAD"/>
    <w:rsid w:val="00A2064C"/>
    <w:rsid w:val="00A3513A"/>
    <w:rsid w:val="00A56F90"/>
    <w:rsid w:val="00AC0C86"/>
    <w:rsid w:val="00AC540F"/>
    <w:rsid w:val="00B02765"/>
    <w:rsid w:val="00B17D8A"/>
    <w:rsid w:val="00B726C7"/>
    <w:rsid w:val="00BC36AC"/>
    <w:rsid w:val="00BC71E1"/>
    <w:rsid w:val="00BD2CA8"/>
    <w:rsid w:val="00C54F6D"/>
    <w:rsid w:val="00C637D8"/>
    <w:rsid w:val="00C767AF"/>
    <w:rsid w:val="00C828FC"/>
    <w:rsid w:val="00C86DD1"/>
    <w:rsid w:val="00CD1F33"/>
    <w:rsid w:val="00CE2B1A"/>
    <w:rsid w:val="00D139DE"/>
    <w:rsid w:val="00D94B05"/>
    <w:rsid w:val="00DA547B"/>
    <w:rsid w:val="00DA781B"/>
    <w:rsid w:val="00DA7E90"/>
    <w:rsid w:val="00DF75F1"/>
    <w:rsid w:val="00E00747"/>
    <w:rsid w:val="00E47D96"/>
    <w:rsid w:val="00E60F01"/>
    <w:rsid w:val="00E70ECB"/>
    <w:rsid w:val="00E814FC"/>
    <w:rsid w:val="00E87CE6"/>
    <w:rsid w:val="00EA25A9"/>
    <w:rsid w:val="00EA4513"/>
    <w:rsid w:val="00EB0EC8"/>
    <w:rsid w:val="00EE20E9"/>
    <w:rsid w:val="00EE6D07"/>
    <w:rsid w:val="00F01897"/>
    <w:rsid w:val="00F01A4A"/>
    <w:rsid w:val="00F10009"/>
    <w:rsid w:val="00F413C7"/>
    <w:rsid w:val="00F61BE7"/>
    <w:rsid w:val="00F61E22"/>
    <w:rsid w:val="00FF5A56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181F"/>
  <w15:docId w15:val="{EC603FA5-45E8-4BE2-8C84-1899D7E0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7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8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284D"/>
    <w:pPr>
      <w:ind w:left="720"/>
      <w:contextualSpacing/>
    </w:pPr>
  </w:style>
  <w:style w:type="character" w:styleId="a6">
    <w:name w:val="Hyperlink"/>
    <w:basedOn w:val="a0"/>
    <w:unhideWhenUsed/>
    <w:rsid w:val="003E21C5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55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37927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8">
    <w:name w:val="caption"/>
    <w:basedOn w:val="a"/>
    <w:next w:val="a"/>
    <w:qFormat/>
    <w:rsid w:val="0063792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8"/>
      <w:szCs w:val="28"/>
      <w:lang w:val="uk-UA"/>
    </w:rPr>
  </w:style>
  <w:style w:type="character" w:styleId="a9">
    <w:name w:val="FollowedHyperlink"/>
    <w:basedOn w:val="a0"/>
    <w:uiPriority w:val="99"/>
    <w:semiHidden/>
    <w:unhideWhenUsed/>
    <w:rsid w:val="002418D3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AC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2021-06-14T09:51:00Z</cp:lastPrinted>
  <dcterms:created xsi:type="dcterms:W3CDTF">2021-06-09T09:07:00Z</dcterms:created>
  <dcterms:modified xsi:type="dcterms:W3CDTF">2021-06-14T09:51:00Z</dcterms:modified>
</cp:coreProperties>
</file>