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304438" w:rsidRDefault="00304438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20F92" w:rsidRDefault="006626B7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830" t="29845" r="2984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YXUPVh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120F92" w:rsidRPr="00304438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438">
        <w:rPr>
          <w:rFonts w:ascii="Times New Roman" w:hAnsi="Times New Roman" w:cs="Times New Roman"/>
          <w:sz w:val="24"/>
          <w:szCs w:val="24"/>
        </w:rPr>
        <w:t xml:space="preserve">23222, с. Якушинці, вул. Новоселів, </w:t>
      </w:r>
      <w:proofErr w:type="spellStart"/>
      <w:r w:rsidRPr="00304438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304438">
        <w:rPr>
          <w:rFonts w:ascii="Times New Roman" w:hAnsi="Times New Roman" w:cs="Times New Roman"/>
          <w:sz w:val="24"/>
          <w:szCs w:val="24"/>
        </w:rPr>
        <w:t>: 56-75-19, 56-75-14</w:t>
      </w:r>
    </w:p>
    <w:p w:rsidR="00120F92" w:rsidRPr="0037454B" w:rsidRDefault="00120F92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6B7" w:rsidRPr="0037454B" w:rsidRDefault="00120F92" w:rsidP="00E2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4B">
        <w:rPr>
          <w:rFonts w:ascii="Times New Roman" w:hAnsi="Times New Roman" w:cs="Times New Roman"/>
          <w:b/>
          <w:sz w:val="28"/>
          <w:szCs w:val="28"/>
        </w:rPr>
        <w:t>РІШЕННЯ</w:t>
      </w:r>
      <w:r w:rsidR="00165A2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605">
        <w:rPr>
          <w:rFonts w:ascii="Times New Roman" w:hAnsi="Times New Roman" w:cs="Times New Roman"/>
          <w:b/>
          <w:sz w:val="28"/>
          <w:szCs w:val="28"/>
        </w:rPr>
        <w:t>33</w:t>
      </w:r>
      <w:r w:rsidR="00CA6A73">
        <w:rPr>
          <w:rFonts w:ascii="Times New Roman" w:hAnsi="Times New Roman" w:cs="Times New Roman"/>
          <w:b/>
          <w:sz w:val="28"/>
          <w:szCs w:val="28"/>
        </w:rPr>
        <w:t>2</w:t>
      </w:r>
    </w:p>
    <w:p w:rsidR="006626B7" w:rsidRDefault="00CA6A73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C4BAA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="00956303">
        <w:rPr>
          <w:rFonts w:ascii="Times New Roman" w:hAnsi="Times New Roman" w:cs="Times New Roman"/>
          <w:sz w:val="28"/>
          <w:szCs w:val="28"/>
        </w:rPr>
        <w:t xml:space="preserve"> </w:t>
      </w:r>
      <w:r w:rsidR="006626B7">
        <w:rPr>
          <w:rFonts w:ascii="Times New Roman" w:hAnsi="Times New Roman" w:cs="Times New Roman"/>
          <w:sz w:val="28"/>
          <w:szCs w:val="28"/>
        </w:rPr>
        <w:t>2018</w:t>
      </w:r>
      <w:r w:rsidR="00120F92">
        <w:rPr>
          <w:rFonts w:ascii="Times New Roman" w:hAnsi="Times New Roman" w:cs="Times New Roman"/>
          <w:sz w:val="28"/>
          <w:szCs w:val="28"/>
        </w:rPr>
        <w:t xml:space="preserve"> року  </w:t>
      </w:r>
      <w:r w:rsidR="00D128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</w:t>
      </w:r>
      <w:r w:rsidR="00CF2290">
        <w:rPr>
          <w:rFonts w:ascii="Times New Roman" w:hAnsi="Times New Roman" w:cs="Times New Roman"/>
          <w:sz w:val="28"/>
          <w:szCs w:val="28"/>
        </w:rPr>
        <w:t xml:space="preserve">   </w:t>
      </w:r>
      <w:r w:rsidR="00EC4BAA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956303">
        <w:rPr>
          <w:rFonts w:ascii="Times New Roman" w:hAnsi="Times New Roman" w:cs="Times New Roman"/>
          <w:sz w:val="28"/>
          <w:szCs w:val="28"/>
        </w:rPr>
        <w:t xml:space="preserve">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</w:t>
      </w:r>
      <w:r w:rsidR="00304438">
        <w:rPr>
          <w:rFonts w:ascii="Times New Roman" w:hAnsi="Times New Roman" w:cs="Times New Roman"/>
          <w:sz w:val="28"/>
          <w:szCs w:val="28"/>
        </w:rPr>
        <w:t>с.Якушинці</w:t>
      </w:r>
    </w:p>
    <w:p w:rsidR="00CF2290" w:rsidRPr="0004448A" w:rsidRDefault="00CF2290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745" w:rsidRDefault="006626B7" w:rsidP="00A7680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5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виготовлення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кошт</w:t>
      </w:r>
      <w:r w:rsidR="00A7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орисної документації по об’єкту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будівництва 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C4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Реконструкція вуличного освітлення по вулиці Хмельницьке шосе в с.Зарванці та будівництво трансформаторної підстанції для електрифікації житлових будинків по вул. Паркова в с.Зарванці 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Вінницького району Вінницької області»</w:t>
      </w:r>
    </w:p>
    <w:p w:rsidR="00CF2290" w:rsidRPr="004F32D1" w:rsidRDefault="00CF2290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6B7" w:rsidRDefault="006626B7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94">
        <w:rPr>
          <w:rFonts w:ascii="Times New Roman" w:hAnsi="Times New Roman" w:cs="Times New Roman"/>
          <w:sz w:val="28"/>
          <w:szCs w:val="28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10.08.2017, виконавчий комітет</w:t>
      </w:r>
    </w:p>
    <w:p w:rsidR="00D420ED" w:rsidRPr="00D13694" w:rsidRDefault="00D420ED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6B7" w:rsidRDefault="00956303" w:rsidP="00571F8F">
      <w:pPr>
        <w:shd w:val="clear" w:color="auto" w:fill="F9F9F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9563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ВИРІШИВ:</w:t>
      </w:r>
    </w:p>
    <w:p w:rsidR="00D420ED" w:rsidRPr="00571F8F" w:rsidRDefault="00D420ED" w:rsidP="00571F8F">
      <w:pPr>
        <w:shd w:val="clear" w:color="auto" w:fill="F9F9F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053745" w:rsidRPr="00D420ED" w:rsidRDefault="005C405F" w:rsidP="00D420ED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Виготовити</w:t>
      </w:r>
      <w:proofErr w:type="spellEnd"/>
      <w:r w:rsidR="00956303" w:rsidRPr="00662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проектно</w:t>
      </w:r>
      <w:r w:rsidR="00662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</w:t>
      </w:r>
      <w:proofErr w:type="spellStart"/>
      <w:r w:rsidR="00662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кошторисн</w:t>
      </w:r>
      <w:r w:rsidR="00150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</w:t>
      </w:r>
      <w:proofErr w:type="spellEnd"/>
      <w:r w:rsidR="00150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150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документацію</w:t>
      </w:r>
      <w:proofErr w:type="spellEnd"/>
      <w:r w:rsidR="00956303" w:rsidRPr="00662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053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bookmarkStart w:id="0" w:name="_GoBack"/>
      <w:bookmarkEnd w:id="0"/>
      <w:r w:rsidR="00053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150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об’єкту</w:t>
      </w:r>
      <w:r w:rsidR="00D42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будівництва </w:t>
      </w:r>
      <w:r w:rsidR="00053745" w:rsidRPr="00D42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13593" w:rsidRPr="00A13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Реконструкція вуличного освітлення по вулиці Хмельницьке шосе в с</w:t>
      </w:r>
      <w:proofErr w:type="gramStart"/>
      <w:r w:rsidR="00A13593" w:rsidRPr="00A13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.З</w:t>
      </w:r>
      <w:proofErr w:type="gramEnd"/>
      <w:r w:rsidR="00A13593" w:rsidRPr="00A13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арванці та будівництво трансформаторної підстанції для електрифікації житлових будинків по вул. Паркова в с.Зарванці Вінницького району Вінницької області</w:t>
      </w:r>
      <w:r w:rsidR="00D42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CF2290" w:rsidRDefault="00CF2290" w:rsidP="00CF229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290" w:rsidRDefault="00CF2290" w:rsidP="00CF229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290" w:rsidRDefault="00CF2290" w:rsidP="00CF229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290" w:rsidRPr="00CF2290" w:rsidRDefault="00CF2290" w:rsidP="00CF229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2A3E" w:rsidRPr="00CF2290" w:rsidRDefault="00232A3E" w:rsidP="00CF2290">
      <w:pPr>
        <w:shd w:val="clear" w:color="auto" w:fill="F9F9F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D0" w:rsidRPr="00E25308" w:rsidRDefault="00E25308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232A3E"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Сільський голова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232A3E"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В.С. Романюк</w:t>
      </w:r>
    </w:p>
    <w:sectPr w:rsidR="00C501D0" w:rsidRPr="00E25308" w:rsidSect="0073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5D91"/>
    <w:multiLevelType w:val="hybridMultilevel"/>
    <w:tmpl w:val="661A73B0"/>
    <w:lvl w:ilvl="0" w:tplc="354AD16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AE5FAD"/>
    <w:multiLevelType w:val="hybridMultilevel"/>
    <w:tmpl w:val="58121FD8"/>
    <w:lvl w:ilvl="0" w:tplc="F5929DF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4F6D71"/>
    <w:multiLevelType w:val="hybridMultilevel"/>
    <w:tmpl w:val="8910932A"/>
    <w:lvl w:ilvl="0" w:tplc="B04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39C5856"/>
    <w:multiLevelType w:val="hybridMultilevel"/>
    <w:tmpl w:val="C26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4913"/>
    <w:multiLevelType w:val="hybridMultilevel"/>
    <w:tmpl w:val="7B9CAAAE"/>
    <w:lvl w:ilvl="0" w:tplc="901E5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B42D5"/>
    <w:multiLevelType w:val="hybridMultilevel"/>
    <w:tmpl w:val="7404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6B"/>
    <w:rsid w:val="0004448A"/>
    <w:rsid w:val="00053745"/>
    <w:rsid w:val="000848EA"/>
    <w:rsid w:val="000A0AD3"/>
    <w:rsid w:val="00114E86"/>
    <w:rsid w:val="00120F92"/>
    <w:rsid w:val="00150CCF"/>
    <w:rsid w:val="00165A20"/>
    <w:rsid w:val="001C5089"/>
    <w:rsid w:val="00232A3E"/>
    <w:rsid w:val="002579DA"/>
    <w:rsid w:val="002A2CF8"/>
    <w:rsid w:val="00304438"/>
    <w:rsid w:val="00426A69"/>
    <w:rsid w:val="005057A4"/>
    <w:rsid w:val="005076A1"/>
    <w:rsid w:val="00535CB7"/>
    <w:rsid w:val="00571F8F"/>
    <w:rsid w:val="005C405F"/>
    <w:rsid w:val="006626B7"/>
    <w:rsid w:val="007176C6"/>
    <w:rsid w:val="00731CF0"/>
    <w:rsid w:val="0076546A"/>
    <w:rsid w:val="008507A5"/>
    <w:rsid w:val="00956303"/>
    <w:rsid w:val="00A13593"/>
    <w:rsid w:val="00A46260"/>
    <w:rsid w:val="00A54F48"/>
    <w:rsid w:val="00A76806"/>
    <w:rsid w:val="00AE62D2"/>
    <w:rsid w:val="00B16232"/>
    <w:rsid w:val="00B608C2"/>
    <w:rsid w:val="00B8560B"/>
    <w:rsid w:val="00BA48DF"/>
    <w:rsid w:val="00BE2A5B"/>
    <w:rsid w:val="00C501D0"/>
    <w:rsid w:val="00CA6A73"/>
    <w:rsid w:val="00CB278A"/>
    <w:rsid w:val="00CD2607"/>
    <w:rsid w:val="00CD744F"/>
    <w:rsid w:val="00CF2290"/>
    <w:rsid w:val="00D128D1"/>
    <w:rsid w:val="00D420ED"/>
    <w:rsid w:val="00D558BA"/>
    <w:rsid w:val="00D87E22"/>
    <w:rsid w:val="00DA2E71"/>
    <w:rsid w:val="00DA67DE"/>
    <w:rsid w:val="00DF2BC3"/>
    <w:rsid w:val="00E0266B"/>
    <w:rsid w:val="00E25308"/>
    <w:rsid w:val="00E45EDF"/>
    <w:rsid w:val="00E7109B"/>
    <w:rsid w:val="00EC4BAA"/>
    <w:rsid w:val="00F00796"/>
    <w:rsid w:val="00F570BD"/>
    <w:rsid w:val="00FB19B3"/>
    <w:rsid w:val="00FC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650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56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comp</cp:lastModifiedBy>
  <cp:revision>2</cp:revision>
  <cp:lastPrinted>2018-10-01T05:23:00Z</cp:lastPrinted>
  <dcterms:created xsi:type="dcterms:W3CDTF">2018-10-01T05:23:00Z</dcterms:created>
  <dcterms:modified xsi:type="dcterms:W3CDTF">2018-10-01T05:23:00Z</dcterms:modified>
</cp:coreProperties>
</file>