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A2" w:rsidRPr="006620A2" w:rsidRDefault="006620A2" w:rsidP="006620A2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 w:eastAsia="en-US"/>
        </w:rPr>
      </w:pPr>
      <w:r w:rsidRPr="006620A2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 w:eastAsia="en-US"/>
        </w:rPr>
        <w:t>Україна</w:t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6620A2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 w:eastAsia="en-US"/>
        </w:rPr>
        <w:t>Я</w:t>
      </w:r>
      <w:r w:rsidRPr="006620A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кушинецька сільська рада</w:t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6620A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Вінницького району Вінницької області</w:t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6620A2" w:rsidRPr="006620A2" w:rsidRDefault="006620A2" w:rsidP="006620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620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№___</w:t>
      </w:r>
    </w:p>
    <w:p w:rsidR="006620A2" w:rsidRPr="006620A2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620A2" w:rsidRPr="006620A2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20A2">
        <w:rPr>
          <w:rFonts w:ascii="Times New Roman" w:eastAsia="Times New Roman" w:hAnsi="Times New Roman" w:cs="Times New Roman"/>
          <w:sz w:val="28"/>
          <w:szCs w:val="28"/>
          <w:lang w:val="uk-UA"/>
        </w:rPr>
        <w:t>«___».03.2021року                                                                   5сесія 8 скликання</w:t>
      </w:r>
    </w:p>
    <w:p w:rsidR="00D36FA5" w:rsidRPr="00D36FA5" w:rsidRDefault="00D36FA5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620A2" w:rsidRDefault="00AD77E1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гр. </w:t>
      </w:r>
      <w:proofErr w:type="spellStart"/>
      <w:r w:rsidR="006620A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Плахотнюку</w:t>
      </w:r>
      <w:proofErr w:type="spellEnd"/>
    </w:p>
    <w:p w:rsidR="006620A2" w:rsidRDefault="006620A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Олександру Васильовичу 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передачу </w:t>
      </w:r>
    </w:p>
    <w:p w:rsidR="00A42C6D" w:rsidRPr="006620A2" w:rsidRDefault="00517A0F" w:rsidP="00517A0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суборенду</w:t>
      </w:r>
      <w:r w:rsidR="006620A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орендованої 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ельної ділянки.</w:t>
      </w:r>
    </w:p>
    <w:p w:rsidR="00D36FA5" w:rsidRPr="00D36FA5" w:rsidRDefault="00D36FA5" w:rsidP="00517A0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D36FA5" w:rsidRDefault="00CB66FF" w:rsidP="00D36FA5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Україні» та ст.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12,39,93,120,123,124,125,126 Земельного кодексу України, на підставі заяв</w:t>
      </w:r>
      <w:r w:rsidR="006620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 орендаря  </w:t>
      </w:r>
      <w:proofErr w:type="spellStart"/>
      <w:r w:rsidR="006620A2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Плахотнюка</w:t>
      </w:r>
      <w:proofErr w:type="spellEnd"/>
      <w:r w:rsidR="006620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О.В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42C6D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D36FA5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D36FA5" w:rsidRDefault="00E675FE" w:rsidP="00517A0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17A0F" w:rsidRPr="00D36FA5" w:rsidRDefault="00517A0F" w:rsidP="00D36FA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4149E3" w:rsidRPr="004149E3" w:rsidRDefault="00EE34C7" w:rsidP="004149E3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bookmarkEnd w:id="0"/>
      <w:r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</w:t>
      </w:r>
      <w:r w:rsidR="00517A0F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дозвіл 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Плахотнюку</w:t>
      </w:r>
      <w:proofErr w:type="spellEnd"/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Васильовичу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17A0F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передачу </w:t>
      </w:r>
      <w:r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</w:t>
      </w:r>
      <w:r w:rsidR="00517A0F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б</w:t>
      </w:r>
      <w:r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оренду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орендова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них земельних ділянок ТОВ «</w:t>
      </w:r>
      <w:proofErr w:type="spellStart"/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Агробуд</w:t>
      </w:r>
      <w:proofErr w:type="spellEnd"/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Поділля»</w:t>
      </w:r>
      <w:r w:rsidR="004149E3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що знаходяться на території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Якушинецької сільської ради,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</w:t>
      </w:r>
      <w:r w:rsidR="004149E3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інницької області:</w:t>
      </w:r>
    </w:p>
    <w:p w:rsidR="004149E3" w:rsidRDefault="004149E3" w:rsidP="004149E3">
      <w:pPr>
        <w:pStyle w:val="a5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площею 43,9831</w:t>
      </w:r>
      <w:r w:rsidR="00D85037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кадастровий </w:t>
      </w:r>
      <w:r w:rsidR="00666ECE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номер</w:t>
      </w:r>
      <w:r w:rsidR="00EE34C7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0520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685500:05:002:0013</w:t>
      </w:r>
      <w:r w:rsidR="00D6060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без зміни цільового призначення, для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сінокосіння та випасання худоби; </w:t>
      </w:r>
    </w:p>
    <w:p w:rsidR="00B7477B" w:rsidRPr="004149E3" w:rsidRDefault="004149E3" w:rsidP="004149E3">
      <w:pPr>
        <w:pStyle w:val="a5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площею 14,7997га 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кадастровий номер 0520685500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:04:005:0059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, без зміни цільового призначення, для сінокосіння та випасання худоби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F77D3" w:rsidRPr="00D36FA5" w:rsidRDefault="00D36FA5" w:rsidP="00D36FA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A42C6D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425458" w:rsidRPr="00D36FA5" w:rsidRDefault="00425458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D36FA5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D36FA5" w:rsidSect="006620A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935"/>
    <w:multiLevelType w:val="hybridMultilevel"/>
    <w:tmpl w:val="8AF4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A1BE1"/>
    <w:rsid w:val="000B100F"/>
    <w:rsid w:val="002A472B"/>
    <w:rsid w:val="002B20B7"/>
    <w:rsid w:val="002C133E"/>
    <w:rsid w:val="002C53E2"/>
    <w:rsid w:val="002E5656"/>
    <w:rsid w:val="00324AD3"/>
    <w:rsid w:val="0038632B"/>
    <w:rsid w:val="003F77D3"/>
    <w:rsid w:val="004055B3"/>
    <w:rsid w:val="004149E3"/>
    <w:rsid w:val="00425458"/>
    <w:rsid w:val="00440C75"/>
    <w:rsid w:val="004D479C"/>
    <w:rsid w:val="00517A0F"/>
    <w:rsid w:val="005D1698"/>
    <w:rsid w:val="006620A2"/>
    <w:rsid w:val="00666ECE"/>
    <w:rsid w:val="006A5472"/>
    <w:rsid w:val="006B23FC"/>
    <w:rsid w:val="00796AB3"/>
    <w:rsid w:val="00981AF7"/>
    <w:rsid w:val="009B5846"/>
    <w:rsid w:val="00A13EB9"/>
    <w:rsid w:val="00A42C6D"/>
    <w:rsid w:val="00AB4BE6"/>
    <w:rsid w:val="00AD77E1"/>
    <w:rsid w:val="00AF6EFC"/>
    <w:rsid w:val="00B24DF1"/>
    <w:rsid w:val="00B32953"/>
    <w:rsid w:val="00B7477B"/>
    <w:rsid w:val="00C13531"/>
    <w:rsid w:val="00CB66FF"/>
    <w:rsid w:val="00D20D92"/>
    <w:rsid w:val="00D36FA5"/>
    <w:rsid w:val="00D60605"/>
    <w:rsid w:val="00D85037"/>
    <w:rsid w:val="00DD3803"/>
    <w:rsid w:val="00E675FE"/>
    <w:rsid w:val="00EE34C7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</cp:revision>
  <cp:lastPrinted>2021-02-23T09:01:00Z</cp:lastPrinted>
  <dcterms:created xsi:type="dcterms:W3CDTF">2017-10-04T07:30:00Z</dcterms:created>
  <dcterms:modified xsi:type="dcterms:W3CDTF">2021-02-23T09:05:00Z</dcterms:modified>
</cp:coreProperties>
</file>