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B" w:rsidRPr="00C248BB" w:rsidRDefault="00C248BB" w:rsidP="00C248BB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248BB" w:rsidRPr="00C248BB" w:rsidRDefault="00C248BB" w:rsidP="00C248B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248BB" w:rsidRPr="00C248BB" w:rsidRDefault="00C248BB" w:rsidP="00C24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248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C248BB" w:rsidRPr="00C248BB" w:rsidRDefault="00180F1F" w:rsidP="00C2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червня 2019 року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31 сесія 7 скликання</w:t>
      </w:r>
    </w:p>
    <w:p w:rsidR="00C248BB" w:rsidRPr="00C248BB" w:rsidRDefault="00C248BB" w:rsidP="00C24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2CFD" w:rsidRPr="00872CFD" w:rsidRDefault="00C248BB" w:rsidP="00C248B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8BB">
        <w:rPr>
          <w:rFonts w:ascii="Times New Roman" w:eastAsia="Times New Roman" w:hAnsi="Times New Roman" w:cs="Times New Roman"/>
          <w:color w:val="FFFFFF"/>
          <w:sz w:val="20"/>
          <w:szCs w:val="20"/>
          <w:lang w:val="uk-UA" w:eastAsia="ru-RU"/>
        </w:rPr>
        <w:t xml:space="preserve">227 </w:t>
      </w:r>
      <w:r w:rsidR="00872CFD"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507D6A" w:rsidRDefault="00507D6A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07D6A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</w:t>
      </w:r>
      <w:r w:rsid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248BB" w:rsidRPr="00C248BB" w:rsidRDefault="00BC0626" w:rsidP="00BC0626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іншу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субвенці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об’єднаної територіальної громади Вінницькому районному бюджету в сумі</w:t>
      </w:r>
      <w:r w:rsidR="00C3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8BB">
        <w:rPr>
          <w:rFonts w:ascii="Times New Roman" w:hAnsi="Times New Roman" w:cs="Times New Roman"/>
          <w:sz w:val="28"/>
          <w:szCs w:val="28"/>
          <w:lang w:val="uk-UA"/>
        </w:rPr>
        <w:t>23100</w:t>
      </w:r>
      <w:r w:rsidR="00C30CD0" w:rsidRPr="00C30CD0">
        <w:rPr>
          <w:rFonts w:ascii="Times New Roman" w:hAnsi="Times New Roman" w:cs="Times New Roman"/>
          <w:sz w:val="28"/>
          <w:lang w:val="uk-UA"/>
        </w:rPr>
        <w:t xml:space="preserve"> грн.</w:t>
      </w:r>
      <w:r w:rsidR="00C248BB">
        <w:rPr>
          <w:rFonts w:ascii="Times New Roman" w:hAnsi="Times New Roman" w:cs="Times New Roman"/>
          <w:sz w:val="28"/>
          <w:lang w:val="uk-UA"/>
        </w:rPr>
        <w:t xml:space="preserve"> на виконання спільних заходів із соціального захисту населення </w:t>
      </w:r>
      <w:proofErr w:type="spellStart"/>
      <w:r w:rsidR="00C248BB">
        <w:rPr>
          <w:rFonts w:ascii="Times New Roman" w:hAnsi="Times New Roman" w:cs="Times New Roman"/>
          <w:sz w:val="28"/>
          <w:lang w:val="uk-UA"/>
        </w:rPr>
        <w:t>Якушинецької</w:t>
      </w:r>
      <w:proofErr w:type="spellEnd"/>
      <w:r w:rsidR="00C248BB">
        <w:rPr>
          <w:rFonts w:ascii="Times New Roman" w:hAnsi="Times New Roman" w:cs="Times New Roman"/>
          <w:sz w:val="28"/>
          <w:lang w:val="uk-UA"/>
        </w:rPr>
        <w:t xml:space="preserve"> ОТГ, у тому числі:</w:t>
      </w:r>
      <w:r w:rsidRPr="00BC0626">
        <w:rPr>
          <w:lang w:val="uk-UA"/>
        </w:rPr>
        <w:t xml:space="preserve"> </w:t>
      </w:r>
    </w:p>
    <w:p w:rsidR="00C248BB" w:rsidRDefault="00C248BB" w:rsidP="00C248BB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8BB">
        <w:rPr>
          <w:rFonts w:ascii="Times New Roman" w:hAnsi="Times New Roman" w:cs="Times New Roman"/>
          <w:sz w:val="28"/>
          <w:szCs w:val="28"/>
          <w:lang w:val="uk-UA"/>
        </w:rPr>
        <w:t>20000 грн. - на пільгове медичне обслуговування громадян які постраждали внаслідок Чорнобильської катастрофи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7D6A" w:rsidRPr="00C30CD0" w:rsidRDefault="00C248BB" w:rsidP="00C248BB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BB">
        <w:rPr>
          <w:rFonts w:ascii="Times New Roman" w:hAnsi="Times New Roman" w:cs="Times New Roman"/>
          <w:sz w:val="28"/>
          <w:szCs w:val="28"/>
          <w:lang w:val="uk-UA"/>
        </w:rPr>
        <w:t>3100 грн. - для компенсації витрат на транспортне обслуговування інвалідів, витрат на бензин, ремонт та технічне обслуговування автомобілів</w:t>
      </w:r>
      <w:r w:rsidR="00507D6A" w:rsidRPr="00C30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68F5" w:rsidRPr="00A068F5" w:rsidRDefault="00A068F5" w:rsidP="00BC0626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</w:t>
      </w:r>
      <w:r w:rsidR="00BC062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8B0498">
        <w:rPr>
          <w:rFonts w:ascii="Times New Roman" w:eastAsia="Calibri" w:hAnsi="Times New Roman" w:cs="Times New Roman"/>
          <w:sz w:val="28"/>
          <w:szCs w:val="28"/>
          <w:lang w:val="uk-UA"/>
        </w:rPr>
        <w:t>адами про передачу міжбюджетних трансфертів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6120" w:rsidRDefault="003D6120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744B"/>
    <w:rsid w:val="000A75F1"/>
    <w:rsid w:val="000C614B"/>
    <w:rsid w:val="000D0015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0F1F"/>
    <w:rsid w:val="00184068"/>
    <w:rsid w:val="00197F93"/>
    <w:rsid w:val="001A0638"/>
    <w:rsid w:val="001A1107"/>
    <w:rsid w:val="001A5A5A"/>
    <w:rsid w:val="001B4CE4"/>
    <w:rsid w:val="001C6FD5"/>
    <w:rsid w:val="001E4C9F"/>
    <w:rsid w:val="001E6CFE"/>
    <w:rsid w:val="00200F1E"/>
    <w:rsid w:val="0020107C"/>
    <w:rsid w:val="00213A44"/>
    <w:rsid w:val="00230A92"/>
    <w:rsid w:val="00233F19"/>
    <w:rsid w:val="00241227"/>
    <w:rsid w:val="00243E3E"/>
    <w:rsid w:val="00246C3B"/>
    <w:rsid w:val="0025768C"/>
    <w:rsid w:val="00264375"/>
    <w:rsid w:val="00277D00"/>
    <w:rsid w:val="002A4354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B7F46"/>
    <w:rsid w:val="003C0F31"/>
    <w:rsid w:val="003C3F6D"/>
    <w:rsid w:val="003C6D7E"/>
    <w:rsid w:val="003D4FED"/>
    <w:rsid w:val="003D6120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07D6A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802079"/>
    <w:rsid w:val="00806DDE"/>
    <w:rsid w:val="00852736"/>
    <w:rsid w:val="00862E6D"/>
    <w:rsid w:val="00871609"/>
    <w:rsid w:val="00872CFD"/>
    <w:rsid w:val="00880EFF"/>
    <w:rsid w:val="008A6412"/>
    <w:rsid w:val="008A6FD8"/>
    <w:rsid w:val="008A766F"/>
    <w:rsid w:val="008B0498"/>
    <w:rsid w:val="008B5874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56EA8"/>
    <w:rsid w:val="00A800BE"/>
    <w:rsid w:val="00AA49FE"/>
    <w:rsid w:val="00AA61F6"/>
    <w:rsid w:val="00AC0D44"/>
    <w:rsid w:val="00AD0C22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C062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48BB"/>
    <w:rsid w:val="00C267FB"/>
    <w:rsid w:val="00C30CD0"/>
    <w:rsid w:val="00C60D7C"/>
    <w:rsid w:val="00C65CF9"/>
    <w:rsid w:val="00C67FF4"/>
    <w:rsid w:val="00C93FBF"/>
    <w:rsid w:val="00CA07A5"/>
    <w:rsid w:val="00CB5A1F"/>
    <w:rsid w:val="00CC0CEB"/>
    <w:rsid w:val="00CD6810"/>
    <w:rsid w:val="00CE0B53"/>
    <w:rsid w:val="00CE469A"/>
    <w:rsid w:val="00CE4A7A"/>
    <w:rsid w:val="00D00D52"/>
    <w:rsid w:val="00D019C0"/>
    <w:rsid w:val="00D24992"/>
    <w:rsid w:val="00D45F9D"/>
    <w:rsid w:val="00D656AB"/>
    <w:rsid w:val="00D8638F"/>
    <w:rsid w:val="00D91AEE"/>
    <w:rsid w:val="00D96174"/>
    <w:rsid w:val="00DA475B"/>
    <w:rsid w:val="00DB27C4"/>
    <w:rsid w:val="00DD38B7"/>
    <w:rsid w:val="00DE4FF0"/>
    <w:rsid w:val="00DF023E"/>
    <w:rsid w:val="00DF2725"/>
    <w:rsid w:val="00DF5443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2019-01-28T08:28:00Z</cp:lastPrinted>
  <dcterms:created xsi:type="dcterms:W3CDTF">2019-02-19T06:11:00Z</dcterms:created>
  <dcterms:modified xsi:type="dcterms:W3CDTF">2019-06-14T09:56:00Z</dcterms:modified>
</cp:coreProperties>
</file>