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E64CCB">
        <w:rPr>
          <w:sz w:val="28"/>
          <w:szCs w:val="28"/>
        </w:rPr>
        <w:t>235/7</w:t>
      </w:r>
      <w:bookmarkStart w:id="0" w:name="_GoBack"/>
      <w:bookmarkEnd w:id="0"/>
    </w:p>
    <w:p w:rsidR="009A24B3" w:rsidRPr="009A24B3" w:rsidRDefault="0082362B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832922">
        <w:rPr>
          <w:sz w:val="28"/>
          <w:szCs w:val="28"/>
          <w:lang w:val="uk-UA"/>
        </w:rPr>
        <w:t>.11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   37</w:t>
      </w:r>
      <w:r w:rsidR="009A24B3">
        <w:rPr>
          <w:sz w:val="28"/>
          <w:lang w:val="uk-UA"/>
        </w:rPr>
        <w:t xml:space="preserve">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5A7AE9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56662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Герець</w:t>
      </w:r>
      <w:proofErr w:type="spellEnd"/>
      <w:r w:rsidR="0056662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Євдокії Василівні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5666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proofErr w:type="spellStart"/>
      <w:r w:rsidR="00566628">
        <w:rPr>
          <w:rFonts w:ascii="Times New Roman" w:hAnsi="Times New Roman" w:cs="Times New Roman"/>
          <w:color w:val="333333"/>
          <w:sz w:val="28"/>
          <w:szCs w:val="28"/>
          <w:lang w:val="uk-UA"/>
        </w:rPr>
        <w:t>Герець</w:t>
      </w:r>
      <w:proofErr w:type="spellEnd"/>
      <w:r w:rsidR="005666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Є.В</w:t>
      </w:r>
      <w:r w:rsidR="00CF72FA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4344B3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5666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566628">
        <w:rPr>
          <w:rFonts w:ascii="Times New Roman" w:hAnsi="Times New Roman" w:cs="Times New Roman"/>
          <w:color w:val="333333"/>
          <w:sz w:val="28"/>
          <w:szCs w:val="28"/>
          <w:lang w:val="uk-UA"/>
        </w:rPr>
        <w:t>Герець</w:t>
      </w:r>
      <w:proofErr w:type="spellEnd"/>
      <w:r w:rsidR="005666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Євдокії Василівні</w:t>
      </w:r>
      <w:r w:rsidR="00E17282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5666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орієнтовною площею 0,6</w:t>
      </w:r>
      <w:r w:rsidR="0009475F"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7A14BB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83292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0,25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7A14BB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розташов</w:t>
      </w:r>
      <w:r w:rsidR="00090CC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ана в селі </w:t>
      </w:r>
      <w:proofErr w:type="spellStart"/>
      <w:r w:rsidR="00090CC2">
        <w:rPr>
          <w:rFonts w:ascii="Times New Roman" w:hAnsi="Times New Roman" w:cs="Times New Roman"/>
          <w:color w:val="333333"/>
          <w:sz w:val="28"/>
          <w:szCs w:val="28"/>
          <w:lang w:val="uk-UA"/>
        </w:rPr>
        <w:t>Лисогора</w:t>
      </w:r>
      <w:proofErr w:type="spellEnd"/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090CC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Ярослава Мудрого</w:t>
      </w:r>
      <w:r w:rsidR="007E1E6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566628">
        <w:rPr>
          <w:rFonts w:ascii="Times New Roman" w:hAnsi="Times New Roman" w:cs="Times New Roman"/>
          <w:color w:val="333333"/>
          <w:sz w:val="28"/>
          <w:szCs w:val="28"/>
          <w:lang w:val="uk-UA"/>
        </w:rPr>
        <w:t>102</w:t>
      </w:r>
      <w:r w:rsidR="004A1E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області;</w:t>
      </w:r>
    </w:p>
    <w:p w:rsidR="006A7C07" w:rsidRDefault="0082362B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</w:t>
      </w:r>
      <w:r w:rsidR="00566628">
        <w:rPr>
          <w:rFonts w:ascii="Times New Roman" w:hAnsi="Times New Roman" w:cs="Times New Roman"/>
          <w:color w:val="333333"/>
          <w:sz w:val="28"/>
          <w:szCs w:val="28"/>
          <w:lang w:val="uk-UA"/>
        </w:rPr>
        <w:t>4000</w:t>
      </w:r>
      <w:r w:rsid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ведення особистого селянського господарства,</w:t>
      </w:r>
      <w:r w:rsidR="007A14B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яка розташов</w:t>
      </w:r>
      <w:r w:rsidR="004344B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ана в селі </w:t>
      </w:r>
      <w:proofErr w:type="spellStart"/>
      <w:r w:rsidR="004344B3">
        <w:rPr>
          <w:rFonts w:ascii="Times New Roman" w:hAnsi="Times New Roman" w:cs="Times New Roman"/>
          <w:color w:val="333333"/>
          <w:sz w:val="28"/>
          <w:szCs w:val="28"/>
          <w:lang w:val="uk-UA"/>
        </w:rPr>
        <w:t>Лисогора</w:t>
      </w:r>
      <w:proofErr w:type="spellEnd"/>
      <w:r w:rsidR="002C6316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BF4F4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вул. </w:t>
      </w:r>
      <w:r w:rsidR="00566628">
        <w:rPr>
          <w:rFonts w:ascii="Times New Roman" w:hAnsi="Times New Roman" w:cs="Times New Roman"/>
          <w:color w:val="333333"/>
          <w:sz w:val="28"/>
          <w:szCs w:val="28"/>
          <w:lang w:val="uk-UA"/>
        </w:rPr>
        <w:t>Ярослава Мудрого, 102</w:t>
      </w:r>
      <w:r w:rsid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2C6316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району, Вінницької області;</w:t>
      </w:r>
      <w:r w:rsidR="006A7C07" w:rsidRPr="006A7C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5666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566628">
        <w:rPr>
          <w:rFonts w:ascii="Times New Roman" w:hAnsi="Times New Roman" w:cs="Times New Roman"/>
          <w:color w:val="333333"/>
          <w:sz w:val="28"/>
          <w:szCs w:val="28"/>
          <w:lang w:val="uk-UA"/>
        </w:rPr>
        <w:t>Герець</w:t>
      </w:r>
      <w:proofErr w:type="spellEnd"/>
      <w:r w:rsidR="005666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Євдокії Василівні</w:t>
      </w:r>
      <w:r w:rsidR="00220865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566628" w:rsidRPr="005666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666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566628">
        <w:rPr>
          <w:rFonts w:ascii="Times New Roman" w:hAnsi="Times New Roman" w:cs="Times New Roman"/>
          <w:color w:val="333333"/>
          <w:sz w:val="28"/>
          <w:szCs w:val="28"/>
          <w:lang w:val="uk-UA"/>
        </w:rPr>
        <w:t>Герець</w:t>
      </w:r>
      <w:proofErr w:type="spellEnd"/>
      <w:r w:rsidR="005666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Євдокії Василівні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6A7C07" w:rsidRDefault="006A7C07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63A57"/>
    <w:rsid w:val="0007085D"/>
    <w:rsid w:val="00075A61"/>
    <w:rsid w:val="00084836"/>
    <w:rsid w:val="00090CC2"/>
    <w:rsid w:val="0009475F"/>
    <w:rsid w:val="00121723"/>
    <w:rsid w:val="0014074F"/>
    <w:rsid w:val="001425E4"/>
    <w:rsid w:val="001A5AFD"/>
    <w:rsid w:val="001D2D49"/>
    <w:rsid w:val="001D4375"/>
    <w:rsid w:val="001E6717"/>
    <w:rsid w:val="00220865"/>
    <w:rsid w:val="002C6316"/>
    <w:rsid w:val="00332709"/>
    <w:rsid w:val="00364FA1"/>
    <w:rsid w:val="004344B3"/>
    <w:rsid w:val="004476E0"/>
    <w:rsid w:val="004A1E05"/>
    <w:rsid w:val="004C399D"/>
    <w:rsid w:val="004E4B83"/>
    <w:rsid w:val="0050551E"/>
    <w:rsid w:val="005548C6"/>
    <w:rsid w:val="00566628"/>
    <w:rsid w:val="005772B9"/>
    <w:rsid w:val="00596970"/>
    <w:rsid w:val="005A7AE9"/>
    <w:rsid w:val="006147C7"/>
    <w:rsid w:val="006508CE"/>
    <w:rsid w:val="00651A6C"/>
    <w:rsid w:val="00671B03"/>
    <w:rsid w:val="006821AE"/>
    <w:rsid w:val="006A7C07"/>
    <w:rsid w:val="007342D6"/>
    <w:rsid w:val="00757B4A"/>
    <w:rsid w:val="007958CB"/>
    <w:rsid w:val="007A14BB"/>
    <w:rsid w:val="007E1E6B"/>
    <w:rsid w:val="007F251D"/>
    <w:rsid w:val="007F509B"/>
    <w:rsid w:val="0082362B"/>
    <w:rsid w:val="00832922"/>
    <w:rsid w:val="00834875"/>
    <w:rsid w:val="00877BA4"/>
    <w:rsid w:val="00921EEC"/>
    <w:rsid w:val="00960E24"/>
    <w:rsid w:val="009968CE"/>
    <w:rsid w:val="009A24B3"/>
    <w:rsid w:val="00A727E4"/>
    <w:rsid w:val="00A85F68"/>
    <w:rsid w:val="00AC5D7F"/>
    <w:rsid w:val="00B10212"/>
    <w:rsid w:val="00B24418"/>
    <w:rsid w:val="00B5393C"/>
    <w:rsid w:val="00BF4F4C"/>
    <w:rsid w:val="00C017BB"/>
    <w:rsid w:val="00C1085C"/>
    <w:rsid w:val="00C76797"/>
    <w:rsid w:val="00C7732D"/>
    <w:rsid w:val="00CE30DF"/>
    <w:rsid w:val="00CF72FA"/>
    <w:rsid w:val="00D018F1"/>
    <w:rsid w:val="00D35424"/>
    <w:rsid w:val="00DC2C60"/>
    <w:rsid w:val="00E17282"/>
    <w:rsid w:val="00E64CCB"/>
    <w:rsid w:val="00EA135F"/>
    <w:rsid w:val="00EA3543"/>
    <w:rsid w:val="00EC27C3"/>
    <w:rsid w:val="00F0364C"/>
    <w:rsid w:val="00F6316F"/>
    <w:rsid w:val="00F7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34</cp:revision>
  <cp:lastPrinted>2019-11-18T13:20:00Z</cp:lastPrinted>
  <dcterms:created xsi:type="dcterms:W3CDTF">2019-07-09T13:13:00Z</dcterms:created>
  <dcterms:modified xsi:type="dcterms:W3CDTF">2019-11-22T12:16:00Z</dcterms:modified>
</cp:coreProperties>
</file>