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C" w:rsidRPr="002A6F7C" w:rsidRDefault="002A6F7C" w:rsidP="002A6F7C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A6F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A6F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A6F7C" w:rsidRPr="002A6F7C" w:rsidRDefault="002A6F7C" w:rsidP="002A6F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A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2A6F7C" w:rsidRPr="002A6F7C" w:rsidRDefault="008070BB" w:rsidP="002A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A0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6F7C" w:rsidRPr="002A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березня 2019 року                                                             28 сесія 7 скликання</w:t>
      </w:r>
    </w:p>
    <w:p w:rsidR="00872CFD" w:rsidRDefault="00872CFD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B83B3B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A55" w:rsidRDefault="00E81A55" w:rsidP="003334CA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субвенцію</w:t>
      </w:r>
      <w:r w:rsidRPr="00E81A55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за рахунок залишку коштів медичної субвенції, що утворився на початок бюджетного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366174,27 грн.</w:t>
      </w:r>
      <w:r w:rsidR="003334CA">
        <w:rPr>
          <w:rFonts w:ascii="Times New Roman" w:hAnsi="Times New Roman" w:cs="Times New Roman"/>
          <w:sz w:val="28"/>
          <w:szCs w:val="28"/>
          <w:lang w:val="uk-UA"/>
        </w:rPr>
        <w:t xml:space="preserve"> для впровадження єдиної електронної медичної інформаційної системи в КНП «Вінницька центральна районна клінічна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4CA">
        <w:rPr>
          <w:rFonts w:ascii="Times New Roman" w:hAnsi="Times New Roman" w:cs="Times New Roman"/>
          <w:sz w:val="28"/>
          <w:szCs w:val="28"/>
          <w:lang w:val="uk-UA"/>
        </w:rPr>
        <w:t>у тому числі: 178974,27 грн. - для придбання програмного забезпечення та принтерів (видатки споживання) та 187200,0 грн. – для придбання комп’ютерної техніки (видатки розвитку).</w:t>
      </w:r>
    </w:p>
    <w:p w:rsidR="003334CA" w:rsidRDefault="003334CA" w:rsidP="003334CA">
      <w:pPr>
        <w:pStyle w:val="a5"/>
        <w:tabs>
          <w:tab w:val="left" w:pos="426"/>
        </w:tabs>
        <w:spacing w:after="0" w:line="240" w:lineRule="auto"/>
        <w:ind w:left="1571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626" w:rsidRDefault="00230CA9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Передати субвенцію з місцевого бюджету </w:t>
      </w:r>
      <w:proofErr w:type="spellStart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державному бюджету на виконання програм соціально-економічного та культурного розвитку регіонів </w:t>
      </w:r>
      <w:r w:rsidR="00B83B3B" w:rsidRPr="00B83B3B">
        <w:rPr>
          <w:rFonts w:ascii="Times New Roman" w:hAnsi="Times New Roman" w:cs="Times New Roman"/>
          <w:sz w:val="28"/>
          <w:szCs w:val="28"/>
          <w:lang w:val="uk-UA"/>
        </w:rPr>
        <w:t>в сумі 13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C0626" w:rsidRPr="00B83B3B">
        <w:rPr>
          <w:rFonts w:ascii="Times New Roman" w:hAnsi="Times New Roman" w:cs="Times New Roman"/>
          <w:sz w:val="28"/>
          <w:lang w:val="uk-UA"/>
        </w:rPr>
        <w:t xml:space="preserve"> грн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5A1F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B83B3B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«Програми поліпшення техногенної та пожежної безпеки в </w:t>
      </w:r>
      <w:proofErr w:type="spellStart"/>
      <w:r w:rsidR="00B83B3B" w:rsidRPr="00B83B3B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B83B3B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об’єднаній територіальній громаді на 2019 рік»</w:t>
      </w:r>
      <w:r w:rsidR="008B679C">
        <w:rPr>
          <w:rFonts w:ascii="Times New Roman" w:hAnsi="Times New Roman" w:cs="Times New Roman"/>
          <w:sz w:val="28"/>
          <w:szCs w:val="28"/>
          <w:lang w:val="uk-UA"/>
        </w:rPr>
        <w:t xml:space="preserve"> (виконавець: АРЗ СП ГУ ДСНС України у Вінницькій області</w:t>
      </w:r>
      <w:r w:rsidR="00C27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7367"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  <w:r w:rsidR="00B83B3B" w:rsidRPr="00B83B3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83B3B" w:rsidRP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B3B" w:rsidRDefault="00B83B3B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0F64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0CA9"/>
    <w:rsid w:val="00233F19"/>
    <w:rsid w:val="00241227"/>
    <w:rsid w:val="00243E3E"/>
    <w:rsid w:val="00246C3B"/>
    <w:rsid w:val="0025768C"/>
    <w:rsid w:val="00264375"/>
    <w:rsid w:val="00277D00"/>
    <w:rsid w:val="002A4354"/>
    <w:rsid w:val="002A6F7C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334CA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2DC9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7F73BD"/>
    <w:rsid w:val="00802079"/>
    <w:rsid w:val="00806DDE"/>
    <w:rsid w:val="008070BB"/>
    <w:rsid w:val="00852736"/>
    <w:rsid w:val="00862E6D"/>
    <w:rsid w:val="00871609"/>
    <w:rsid w:val="00872CFD"/>
    <w:rsid w:val="00880EFF"/>
    <w:rsid w:val="008A6412"/>
    <w:rsid w:val="008A6FD8"/>
    <w:rsid w:val="008A766F"/>
    <w:rsid w:val="008B5874"/>
    <w:rsid w:val="008B679C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77E6E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83B3B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27367"/>
    <w:rsid w:val="00C30CD0"/>
    <w:rsid w:val="00C60D7C"/>
    <w:rsid w:val="00C65CF9"/>
    <w:rsid w:val="00C67FF4"/>
    <w:rsid w:val="00C93FBF"/>
    <w:rsid w:val="00CA07A5"/>
    <w:rsid w:val="00CB5A1F"/>
    <w:rsid w:val="00CC0CEB"/>
    <w:rsid w:val="00CC1663"/>
    <w:rsid w:val="00CC5C93"/>
    <w:rsid w:val="00CD6810"/>
    <w:rsid w:val="00CE0B53"/>
    <w:rsid w:val="00CE469A"/>
    <w:rsid w:val="00CE4A7A"/>
    <w:rsid w:val="00D00D52"/>
    <w:rsid w:val="00D019C0"/>
    <w:rsid w:val="00D24992"/>
    <w:rsid w:val="00D45F9D"/>
    <w:rsid w:val="00D623C2"/>
    <w:rsid w:val="00D656AB"/>
    <w:rsid w:val="00D8638F"/>
    <w:rsid w:val="00D91AEE"/>
    <w:rsid w:val="00D92D1F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81A55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27</cp:revision>
  <cp:lastPrinted>2019-01-28T08:28:00Z</cp:lastPrinted>
  <dcterms:created xsi:type="dcterms:W3CDTF">2019-02-19T06:11:00Z</dcterms:created>
  <dcterms:modified xsi:type="dcterms:W3CDTF">2019-03-27T06:22:00Z</dcterms:modified>
</cp:coreProperties>
</file>