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02DB4786" w:rsidR="00327DC6" w:rsidRDefault="005A74FA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</w:t>
      </w:r>
      <w:r w:rsidR="00BF43A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9428" w:type="dxa"/>
        <w:tblLook w:val="04A0" w:firstRow="1" w:lastRow="0" w:firstColumn="1" w:lastColumn="0" w:noHBand="0" w:noVBand="1"/>
      </w:tblPr>
      <w:tblGrid>
        <w:gridCol w:w="3165"/>
        <w:gridCol w:w="3127"/>
        <w:gridCol w:w="3136"/>
      </w:tblGrid>
      <w:tr w:rsidR="0022305D" w:rsidRPr="0054278B" w14:paraId="22B5860D" w14:textId="77777777" w:rsidTr="006219AC">
        <w:trPr>
          <w:trHeight w:val="597"/>
        </w:trPr>
        <w:tc>
          <w:tcPr>
            <w:tcW w:w="3165" w:type="dxa"/>
            <w:shd w:val="clear" w:color="auto" w:fill="auto"/>
            <w:hideMark/>
          </w:tcPr>
          <w:p w14:paraId="6AA13D5A" w14:textId="34C91F82" w:rsidR="0022305D" w:rsidRPr="0054278B" w:rsidRDefault="0022305D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4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BF43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F43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3127" w:type="dxa"/>
            <w:shd w:val="clear" w:color="auto" w:fill="auto"/>
          </w:tcPr>
          <w:p w14:paraId="46BB9EB4" w14:textId="77777777" w:rsidR="0022305D" w:rsidRPr="0054278B" w:rsidRDefault="0022305D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6" w:type="dxa"/>
            <w:shd w:val="clear" w:color="auto" w:fill="auto"/>
            <w:hideMark/>
          </w:tcPr>
          <w:p w14:paraId="26C446A5" w14:textId="4AE222C0" w:rsidR="0022305D" w:rsidRPr="00C3447D" w:rsidRDefault="0022305D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  <w:p w14:paraId="52D6E6F5" w14:textId="77777777" w:rsidR="0022305D" w:rsidRPr="0054278B" w:rsidRDefault="0022305D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96715A1" w14:textId="77777777" w:rsidR="0022305D" w:rsidRPr="0054278B" w:rsidRDefault="0022305D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003E2CB" w14:textId="77777777" w:rsidR="00414C5E" w:rsidRPr="00E74D98" w:rsidRDefault="00414C5E" w:rsidP="00414C5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58892625"/>
      <w:r w:rsidRPr="00E74D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Pr="00E74D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60206CC5" w14:textId="77777777" w:rsidR="00414C5E" w:rsidRDefault="00414C5E" w:rsidP="00414C5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74D9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674EC676" w14:textId="0C014D7E" w:rsidR="00B94520" w:rsidRDefault="0052118A" w:rsidP="00BF43A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для розміщення </w:t>
      </w:r>
      <w:r w:rsidR="00BF43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комплексу відпочинку</w:t>
      </w:r>
      <w:r w:rsidR="00D601F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59496B"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на території </w:t>
      </w:r>
    </w:p>
    <w:p w14:paraId="75E6E72E" w14:textId="5420859E" w:rsidR="0059496B" w:rsidRDefault="0059496B" w:rsidP="00B9452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територіальної громади </w:t>
      </w:r>
    </w:p>
    <w:p w14:paraId="568A445F" w14:textId="77777777" w:rsidR="00AE5D25" w:rsidRDefault="0059496B" w:rsidP="00414C5E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Вінницького району Вінницької області</w:t>
      </w:r>
      <w:r w:rsidR="00AE5D2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14:paraId="45270446" w14:textId="116DD1B2" w:rsidR="00414C5E" w:rsidRPr="00AE5D25" w:rsidRDefault="00AE5D25" w:rsidP="00414C5E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E5D2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 межами села Зарванці</w:t>
      </w:r>
      <w:r w:rsidR="00414C5E" w:rsidRPr="00AE5D2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</w:p>
    <w:bookmarkEnd w:id="0"/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55C0FAEE" w:rsidR="00B00153" w:rsidRDefault="00B00153" w:rsidP="006219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BF43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ТОВ «ВІННИЦЯ-МЛИН» в особі директора </w:t>
      </w:r>
      <w:proofErr w:type="spellStart"/>
      <w:r w:rsidR="00BF43A0">
        <w:rPr>
          <w:rFonts w:ascii="Times New Roman" w:eastAsia="Calibri" w:hAnsi="Times New Roman" w:cs="Times New Roman"/>
          <w:sz w:val="28"/>
          <w:szCs w:val="28"/>
          <w:lang w:val="uk-UA"/>
        </w:rPr>
        <w:t>Бандаря</w:t>
      </w:r>
      <w:proofErr w:type="spellEnd"/>
      <w:r w:rsidR="00BF43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Ігоря Степановича та клопотання ВОКСЛП «ВІНОБЛАГРОЛІС» в особі генерального директора Іванець Анатолія Васильовича</w:t>
      </w:r>
      <w:r w:rsidR="003F4B6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AE5D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заяву гр. Андрущенка Володимира Дмитровича, заяву гр. Бондаря Ігоря Степановича</w:t>
      </w:r>
      <w:r w:rsidR="003F4B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щодо надання дозволу на розробку детального плану території</w:t>
      </w:r>
      <w:r w:rsidR="005949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розміщення </w:t>
      </w:r>
      <w:r w:rsidR="00BF43A0" w:rsidRPr="00BF43A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комплексу відпочинку</w:t>
      </w:r>
      <w:r w:rsidR="00D601FB" w:rsidRPr="00D601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01FB"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="00D601FB"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D601FB"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 Вінницького району Вінницької області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18369A3A" w14:textId="77777777" w:rsidR="006219AC" w:rsidRPr="00B00153" w:rsidRDefault="006219AC" w:rsidP="006219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87DF793" w14:textId="4BD707B4" w:rsidR="00D601FB" w:rsidRDefault="00E46855" w:rsidP="003A4289">
      <w:pPr>
        <w:pStyle w:val="a6"/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r w:rsidR="00B94520" w:rsidRPr="00782A54">
        <w:rPr>
          <w:rFonts w:ascii="Times New Roman" w:eastAsia="Calibri" w:hAnsi="Times New Roman" w:cs="Times New Roman"/>
          <w:sz w:val="28"/>
          <w:szCs w:val="28"/>
          <w:lang w:val="uk-UA"/>
        </w:rPr>
        <w:t>детальн</w:t>
      </w:r>
      <w:r w:rsidR="00B94520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B94520" w:rsidRPr="00782A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 території</w:t>
      </w:r>
      <w:r w:rsidR="00B945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розміщення </w:t>
      </w:r>
      <w:r w:rsidR="00BF43A0" w:rsidRPr="00BF43A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комплексу відпочинку</w:t>
      </w:r>
      <w:r w:rsidR="00B945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території </w:t>
      </w:r>
      <w:proofErr w:type="spellStart"/>
      <w:r w:rsidR="00B94520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B945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 Вінницького району Вінницької області</w:t>
      </w:r>
      <w:r w:rsidR="00AE5D25">
        <w:rPr>
          <w:rFonts w:ascii="Times New Roman" w:eastAsia="Calibri" w:hAnsi="Times New Roman" w:cs="Times New Roman"/>
          <w:sz w:val="28"/>
          <w:szCs w:val="28"/>
          <w:lang w:val="uk-UA"/>
        </w:rPr>
        <w:t>, за межами села Зарванці</w:t>
      </w:r>
      <w:r w:rsidR="00BF43A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07C2137" w14:textId="2303EBE8" w:rsidR="00E46855" w:rsidRPr="00D601FB" w:rsidRDefault="00D601FB" w:rsidP="003A4289">
      <w:pPr>
        <w:pStyle w:val="a6"/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46855"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Визначити замовником детального плану території </w:t>
      </w:r>
      <w:proofErr w:type="spellStart"/>
      <w:r w:rsidR="00E46855"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Якушинецьку</w:t>
      </w:r>
      <w:proofErr w:type="spellEnd"/>
      <w:r w:rsidR="00E46855"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раду Вінницького району Вінницької області.</w:t>
      </w:r>
    </w:p>
    <w:p w14:paraId="651336AF" w14:textId="7ACB4B3E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F43A0">
        <w:rPr>
          <w:rFonts w:ascii="Times New Roman" w:eastAsia="Calibri" w:hAnsi="Times New Roman" w:cs="Times New Roman"/>
          <w:sz w:val="28"/>
          <w:szCs w:val="28"/>
          <w:lang w:val="uk-UA"/>
        </w:rPr>
        <w:t>ТОВ «ВІННИЦЯ-МЛИН»</w:t>
      </w:r>
      <w:r w:rsidR="00EC09C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D25D395" w14:textId="25A4D78A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ТОВ «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>АПЛАН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ACB9772" w14:textId="21382057" w:rsidR="00266A73" w:rsidRPr="00EC09CF" w:rsidRDefault="00E46855" w:rsidP="00202E83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DF51D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4B04B0"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6ADC216A" w14:textId="77777777" w:rsidR="00EC09CF" w:rsidRPr="007D283D" w:rsidRDefault="00EC09CF" w:rsidP="00202E83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202E8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202E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67A43"/>
    <w:rsid w:val="000D1E6C"/>
    <w:rsid w:val="000D4B86"/>
    <w:rsid w:val="00144058"/>
    <w:rsid w:val="001629A7"/>
    <w:rsid w:val="00182B73"/>
    <w:rsid w:val="001F69B1"/>
    <w:rsid w:val="00202E83"/>
    <w:rsid w:val="00204020"/>
    <w:rsid w:val="00211024"/>
    <w:rsid w:val="002160EB"/>
    <w:rsid w:val="0022305D"/>
    <w:rsid w:val="00227A15"/>
    <w:rsid w:val="002636F9"/>
    <w:rsid w:val="00266A73"/>
    <w:rsid w:val="00267D24"/>
    <w:rsid w:val="00273B76"/>
    <w:rsid w:val="00284396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920CF"/>
    <w:rsid w:val="00393E8A"/>
    <w:rsid w:val="003A6AEB"/>
    <w:rsid w:val="003E3935"/>
    <w:rsid w:val="003E623C"/>
    <w:rsid w:val="003F4B68"/>
    <w:rsid w:val="00414C5E"/>
    <w:rsid w:val="004326E2"/>
    <w:rsid w:val="004365D0"/>
    <w:rsid w:val="004827F4"/>
    <w:rsid w:val="004B04B0"/>
    <w:rsid w:val="004B2FA3"/>
    <w:rsid w:val="004B5887"/>
    <w:rsid w:val="004E3251"/>
    <w:rsid w:val="0052118A"/>
    <w:rsid w:val="005271CB"/>
    <w:rsid w:val="0054278B"/>
    <w:rsid w:val="0059496B"/>
    <w:rsid w:val="005973DB"/>
    <w:rsid w:val="005A627B"/>
    <w:rsid w:val="005A74FA"/>
    <w:rsid w:val="005F150D"/>
    <w:rsid w:val="00616C5F"/>
    <w:rsid w:val="006219AC"/>
    <w:rsid w:val="0064111B"/>
    <w:rsid w:val="006464C5"/>
    <w:rsid w:val="00647E50"/>
    <w:rsid w:val="00664132"/>
    <w:rsid w:val="00694171"/>
    <w:rsid w:val="0069775F"/>
    <w:rsid w:val="006D4C54"/>
    <w:rsid w:val="007074A4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8D5CD2"/>
    <w:rsid w:val="009003FE"/>
    <w:rsid w:val="00936D24"/>
    <w:rsid w:val="00996D76"/>
    <w:rsid w:val="009A65B3"/>
    <w:rsid w:val="009C6313"/>
    <w:rsid w:val="009F0EE7"/>
    <w:rsid w:val="00A257EB"/>
    <w:rsid w:val="00A34674"/>
    <w:rsid w:val="00A442B7"/>
    <w:rsid w:val="00AE1815"/>
    <w:rsid w:val="00AE5D25"/>
    <w:rsid w:val="00AF3053"/>
    <w:rsid w:val="00AF344D"/>
    <w:rsid w:val="00AF52BF"/>
    <w:rsid w:val="00AF6D54"/>
    <w:rsid w:val="00B00153"/>
    <w:rsid w:val="00B15D76"/>
    <w:rsid w:val="00B5329D"/>
    <w:rsid w:val="00B879CA"/>
    <w:rsid w:val="00B94520"/>
    <w:rsid w:val="00B9661B"/>
    <w:rsid w:val="00B97B77"/>
    <w:rsid w:val="00BA3678"/>
    <w:rsid w:val="00BA5D15"/>
    <w:rsid w:val="00BC7886"/>
    <w:rsid w:val="00BE4053"/>
    <w:rsid w:val="00BE45B3"/>
    <w:rsid w:val="00BF2A25"/>
    <w:rsid w:val="00BF43A0"/>
    <w:rsid w:val="00C04D36"/>
    <w:rsid w:val="00C52D39"/>
    <w:rsid w:val="00C92D4E"/>
    <w:rsid w:val="00CD4A6A"/>
    <w:rsid w:val="00D13195"/>
    <w:rsid w:val="00D25AB0"/>
    <w:rsid w:val="00D32B38"/>
    <w:rsid w:val="00D36163"/>
    <w:rsid w:val="00D402AC"/>
    <w:rsid w:val="00D601FB"/>
    <w:rsid w:val="00D93C52"/>
    <w:rsid w:val="00DF51D2"/>
    <w:rsid w:val="00E27B4F"/>
    <w:rsid w:val="00E46855"/>
    <w:rsid w:val="00E72F30"/>
    <w:rsid w:val="00EC09CF"/>
    <w:rsid w:val="00ED54D1"/>
    <w:rsid w:val="00F074CD"/>
    <w:rsid w:val="00F24074"/>
    <w:rsid w:val="00F2625B"/>
    <w:rsid w:val="00F61C2F"/>
    <w:rsid w:val="00F67AC1"/>
    <w:rsid w:val="00F93125"/>
    <w:rsid w:val="00FA116B"/>
    <w:rsid w:val="00FB3D30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2023-12-12T07:30:00Z</cp:lastPrinted>
  <dcterms:created xsi:type="dcterms:W3CDTF">2024-10-25T10:32:00Z</dcterms:created>
  <dcterms:modified xsi:type="dcterms:W3CDTF">2024-10-25T11:24:00Z</dcterms:modified>
</cp:coreProperties>
</file>