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142E97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val="en-US" w:eastAsia="en-US"/>
        </w:rPr>
        <w:pict>
          <v:line id="Прямая соединительная линия 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<v:stroke linestyle="thickThin"/>
          </v:line>
        </w:pic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B80125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B80125">
        <w:rPr>
          <w:rFonts w:ascii="Times New Roman" w:hAnsi="Times New Roman" w:cs="Times New Roman"/>
          <w:color w:val="333333"/>
          <w:sz w:val="28"/>
          <w:szCs w:val="28"/>
        </w:rPr>
        <w:t>0</w:t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.03</w:t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.2019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B25B6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27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5C1DA8" w:rsidRPr="006D60FD" w:rsidRDefault="00866C9E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гр</w:t>
      </w:r>
      <w:r w:rsidRPr="00866C9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B25B6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236ED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Дил</w:t>
      </w:r>
      <w:r w:rsidR="00B25B6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ик</w:t>
      </w:r>
      <w:proofErr w:type="spellEnd"/>
      <w:r w:rsidR="00B25B6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Вікторії Василівні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5C1DA8" w:rsidRPr="006D60FD" w:rsidRDefault="005C1DA8" w:rsidP="005C1DA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236ED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заяву гр. </w:t>
      </w:r>
      <w:proofErr w:type="spellStart"/>
      <w:r w:rsidR="00236ED3">
        <w:rPr>
          <w:rFonts w:ascii="Times New Roman" w:hAnsi="Times New Roman" w:cs="Times New Roman"/>
          <w:color w:val="333333"/>
          <w:sz w:val="28"/>
          <w:szCs w:val="28"/>
          <w:lang w:val="uk-UA"/>
        </w:rPr>
        <w:t>Дил</w:t>
      </w:r>
      <w:r w:rsidR="00B25B68">
        <w:rPr>
          <w:rFonts w:ascii="Times New Roman" w:hAnsi="Times New Roman" w:cs="Times New Roman"/>
          <w:color w:val="333333"/>
          <w:sz w:val="28"/>
          <w:szCs w:val="28"/>
          <w:lang w:val="uk-UA"/>
        </w:rPr>
        <w:t>ик</w:t>
      </w:r>
      <w:proofErr w:type="spellEnd"/>
      <w:r w:rsidR="00B25B6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В.С</w:t>
      </w:r>
      <w:r w:rsidR="00A61B6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сільська рада </w:t>
      </w: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ВИРІШИЛА:</w:t>
      </w:r>
    </w:p>
    <w:p w:rsidR="005C1DA8" w:rsidRPr="006D60FD" w:rsidRDefault="00CF4E1E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236ED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36ED3">
        <w:rPr>
          <w:rFonts w:ascii="Times New Roman" w:hAnsi="Times New Roman" w:cs="Times New Roman"/>
          <w:color w:val="333333"/>
          <w:sz w:val="28"/>
          <w:szCs w:val="28"/>
          <w:lang w:val="uk-UA"/>
        </w:rPr>
        <w:t>Дил</w:t>
      </w:r>
      <w:r w:rsidR="00B25B68">
        <w:rPr>
          <w:rFonts w:ascii="Times New Roman" w:hAnsi="Times New Roman" w:cs="Times New Roman"/>
          <w:color w:val="333333"/>
          <w:sz w:val="28"/>
          <w:szCs w:val="28"/>
          <w:lang w:val="uk-UA"/>
        </w:rPr>
        <w:t>ик</w:t>
      </w:r>
      <w:proofErr w:type="spellEnd"/>
      <w:r w:rsidR="00B25B6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Вікторії Василівні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виготовлення технічної документації щодо встановлення меж земельної ділянки </w:t>
      </w:r>
      <w:r w:rsidR="0069698D"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місцевості), орієнтов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5C1DA8" w:rsidRDefault="002E4816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>0,01</w:t>
      </w:r>
      <w:r w:rsidR="00CF4E1E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142E9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142E9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>для гаражного будівництва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142E9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bookmarkStart w:id="0" w:name="_GoBack"/>
      <w:bookmarkEnd w:id="0"/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адресою</w:t>
      </w:r>
      <w:r w:rsidR="000C1CE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: </w:t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Зарванці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</w:t>
      </w:r>
      <w:r w:rsidR="00866C9E">
        <w:rPr>
          <w:rFonts w:ascii="Times New Roman" w:hAnsi="Times New Roman" w:cs="Times New Roman"/>
          <w:color w:val="333333"/>
          <w:sz w:val="28"/>
          <w:szCs w:val="28"/>
          <w:lang w:val="uk-UA"/>
        </w:rPr>
        <w:t>. Паркова</w:t>
      </w:r>
      <w:r w:rsidR="000C1CE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B25B6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гараж №18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Вінницького району, Вінницької області.</w:t>
      </w:r>
    </w:p>
    <w:p w:rsidR="005C1DA8" w:rsidRPr="006D60FD" w:rsidRDefault="00A54044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236ED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36ED3">
        <w:rPr>
          <w:rFonts w:ascii="Times New Roman" w:hAnsi="Times New Roman" w:cs="Times New Roman"/>
          <w:color w:val="333333"/>
          <w:sz w:val="28"/>
          <w:szCs w:val="28"/>
          <w:lang w:val="uk-UA"/>
        </w:rPr>
        <w:t>Дил</w:t>
      </w:r>
      <w:r w:rsidR="00B25B68">
        <w:rPr>
          <w:rFonts w:ascii="Times New Roman" w:hAnsi="Times New Roman" w:cs="Times New Roman"/>
          <w:color w:val="333333"/>
          <w:sz w:val="28"/>
          <w:szCs w:val="28"/>
          <w:lang w:val="uk-UA"/>
        </w:rPr>
        <w:t>ик</w:t>
      </w:r>
      <w:proofErr w:type="spellEnd"/>
      <w:r w:rsidR="00B25B6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Вікторії Василівні</w:t>
      </w:r>
      <w:r w:rsidR="00A61B6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</w:t>
      </w:r>
      <w:r w:rsidR="00236ED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36ED3">
        <w:rPr>
          <w:rFonts w:ascii="Times New Roman" w:hAnsi="Times New Roman" w:cs="Times New Roman"/>
          <w:color w:val="333333"/>
          <w:sz w:val="28"/>
          <w:szCs w:val="28"/>
          <w:lang w:val="uk-UA"/>
        </w:rPr>
        <w:t>Дил</w:t>
      </w:r>
      <w:r w:rsidR="00B25B68">
        <w:rPr>
          <w:rFonts w:ascii="Times New Roman" w:hAnsi="Times New Roman" w:cs="Times New Roman"/>
          <w:color w:val="333333"/>
          <w:sz w:val="28"/>
          <w:szCs w:val="28"/>
          <w:lang w:val="uk-UA"/>
        </w:rPr>
        <w:t>ик</w:t>
      </w:r>
      <w:proofErr w:type="spellEnd"/>
      <w:r w:rsidR="00B25B6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Вікторії Василівні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5C1DA8" w:rsidRDefault="005C1DA8" w:rsidP="000D73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336E2F" w:rsidRPr="006D60FD" w:rsidRDefault="00336E2F" w:rsidP="000D73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5C1DA8">
      <w:pPr>
        <w:tabs>
          <w:tab w:val="left" w:pos="3990"/>
        </w:tabs>
        <w:spacing w:after="0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proofErr w:type="spellStart"/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В.С.Романюк</w:t>
      </w:r>
      <w:proofErr w:type="spellEnd"/>
    </w:p>
    <w:sectPr w:rsidR="00BA285D" w:rsidRPr="005C1DA8" w:rsidSect="00486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C1E"/>
    <w:rsid w:val="000C1CE1"/>
    <w:rsid w:val="000D7393"/>
    <w:rsid w:val="00142E97"/>
    <w:rsid w:val="00236ED3"/>
    <w:rsid w:val="002E4816"/>
    <w:rsid w:val="00304BE9"/>
    <w:rsid w:val="00336E2F"/>
    <w:rsid w:val="00404F4B"/>
    <w:rsid w:val="004547BC"/>
    <w:rsid w:val="0048622B"/>
    <w:rsid w:val="0051569D"/>
    <w:rsid w:val="005C1DA8"/>
    <w:rsid w:val="00627280"/>
    <w:rsid w:val="0069698D"/>
    <w:rsid w:val="006B06A2"/>
    <w:rsid w:val="00725A2C"/>
    <w:rsid w:val="00800F1F"/>
    <w:rsid w:val="008304E8"/>
    <w:rsid w:val="00866C9E"/>
    <w:rsid w:val="008B6091"/>
    <w:rsid w:val="00A54044"/>
    <w:rsid w:val="00A61B6D"/>
    <w:rsid w:val="00A77C1E"/>
    <w:rsid w:val="00AD787B"/>
    <w:rsid w:val="00B25B68"/>
    <w:rsid w:val="00B74CFB"/>
    <w:rsid w:val="00B80125"/>
    <w:rsid w:val="00BA285D"/>
    <w:rsid w:val="00CB6266"/>
    <w:rsid w:val="00CF4E1E"/>
    <w:rsid w:val="00D15386"/>
    <w:rsid w:val="00DD404A"/>
    <w:rsid w:val="00E56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668213F-C73B-4E80-808B-7AF9BBD4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27</cp:revision>
  <cp:lastPrinted>2019-02-25T10:37:00Z</cp:lastPrinted>
  <dcterms:created xsi:type="dcterms:W3CDTF">2017-10-12T10:16:00Z</dcterms:created>
  <dcterms:modified xsi:type="dcterms:W3CDTF">2019-02-28T09:00:00Z</dcterms:modified>
</cp:coreProperties>
</file>