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F92" w:rsidRDefault="00120F92" w:rsidP="00120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97510" cy="612140"/>
            <wp:effectExtent l="19050" t="0" r="2540" b="0"/>
            <wp:docPr id="2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92" w:rsidRDefault="00120F92" w:rsidP="00120F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Україна</w:t>
      </w:r>
    </w:p>
    <w:p w:rsidR="00120F92" w:rsidRDefault="00120F92" w:rsidP="00120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aps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кушинецька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p w:rsidR="00120F92" w:rsidRDefault="00120F92" w:rsidP="00120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304438" w:rsidRDefault="00304438" w:rsidP="00120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20F92" w:rsidRDefault="006626B7" w:rsidP="00120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79375</wp:posOffset>
                </wp:positionV>
                <wp:extent cx="6505575" cy="0"/>
                <wp:effectExtent l="36830" t="29845" r="2984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F05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AQygEAAHsDAAAOAAAAZHJzL2Uyb0RvYy54bWysU01vGyEQvVfqf0Dc67UtbVKtvM7BaXpx&#10;W0txf8AY2F0UYBBgr/3vO+CPpO0tyh4QMDOPN+/NLh6O1rCDClGja/lsMuVMOYFSu77lv7dPX75y&#10;FhM4CQadavlJRf6w/PxpMfpGzXFAI1VgBOJiM/qWDyn5pqqiGJSFOEGvHAU7DBYSHUNfyQAjoVtT&#10;zafTu2rEIH1AoWKk28dzkC8LftcpkX51XVSJmZYTt1TWUNZdXqvlApo+gB+0uNCAd7CwoB09eoN6&#10;hARsH/R/UFaLgBG7NBFoK+w6LVTpgbqZTf/p5nkAr0ovJE70N5nix8GKn4dNYFqSd5w5sGTRWjvF&#10;5lmZ0ceGElZuE3Jv4uie/RrFS2QOVwO4XhWG25OnslmuqP4qyYfoCX83/kBJObBPWGQ6dsFmSBKA&#10;HYsbp5sb6piYoMu7elrX9zVn4hqroLkW+hDTd4WW5U3LDXEuwHBYx5SJQHNNye84fNLGFLONY2PL&#10;6/tZTfMgrKfWE5n/sh0uFkY0Wub0XBhDv1uZwA6QB6h8pU+KvE0LuHeywA8K5LfLPoE25z3RMe4i&#10;T1bkrO0O5WkTrrKRw4X3ZRrzCL09l+rXf2b5BwAA//8DAFBLAwQUAAYACAAAACEAR4fw1tsAAAAK&#10;AQAADwAAAGRycy9kb3ducmV2LnhtbEyPwU7DMAyG70i8Q2QkbluywqZSmk4TEw9A4cAxa0xbkThV&#10;km2Fp8cTBzja/6ffn+vt7J04YUxjIA2rpQKB1AU7Uq/h7fV5UYJI2ZA1LhBq+MIE2+b6qjaVDWd6&#10;wVObe8EllCqjYch5qqRM3YDepGWYkDj7CNGbzGPspY3mzOXeyUKpjfRmJL4wmAmfBuw+26PX0Abl&#10;9vPuzrXf5f37PnTlFNdJ69ubefcIIuOc/2C46LM6NOx0CEeySTgNi2L1wCgHxRrEBVCq2IA4/G5k&#10;U8v/LzQ/AAAA//8DAFBLAQItABQABgAIAAAAIQC2gziS/gAAAOEBAAATAAAAAAAAAAAAAAAAAAAA&#10;AABbQ29udGVudF9UeXBlc10ueG1sUEsBAi0AFAAGAAgAAAAhADj9If/WAAAAlAEAAAsAAAAAAAAA&#10;AAAAAAAALwEAAF9yZWxzLy5yZWxzUEsBAi0AFAAGAAgAAAAhAA0W4BDKAQAAewMAAA4AAAAAAAAA&#10;AAAAAAAALgIAAGRycy9lMm9Eb2MueG1sUEsBAi0AFAAGAAgAAAAhAEeH8NbbAAAACgEAAA8AAAAA&#10;AAAAAAAAAAAAJAQAAGRycy9kb3ducmV2LnhtbFBLBQYAAAAABAAEAPMAAAAsBQAAAAA=&#10;" strokeweight="4.5pt">
                <v:stroke linestyle="thickThin"/>
              </v:line>
            </w:pict>
          </mc:Fallback>
        </mc:AlternateContent>
      </w:r>
    </w:p>
    <w:p w:rsidR="00120F92" w:rsidRPr="0037454B" w:rsidRDefault="00120F92" w:rsidP="0012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6B7" w:rsidRPr="0037454B" w:rsidRDefault="00120F92" w:rsidP="00E25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4B">
        <w:rPr>
          <w:rFonts w:ascii="Times New Roman" w:hAnsi="Times New Roman" w:cs="Times New Roman"/>
          <w:b/>
          <w:sz w:val="28"/>
          <w:szCs w:val="28"/>
        </w:rPr>
        <w:t>РІШЕННЯ</w:t>
      </w:r>
      <w:r w:rsidR="00165A2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56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9B">
        <w:rPr>
          <w:rFonts w:ascii="Times New Roman" w:hAnsi="Times New Roman" w:cs="Times New Roman"/>
          <w:b/>
          <w:sz w:val="28"/>
          <w:szCs w:val="28"/>
        </w:rPr>
        <w:t>11</w:t>
      </w:r>
    </w:p>
    <w:p w:rsidR="006626B7" w:rsidRDefault="00A076F3" w:rsidP="000444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34FDC">
        <w:rPr>
          <w:rFonts w:ascii="Times New Roman" w:hAnsi="Times New Roman" w:cs="Times New Roman"/>
          <w:sz w:val="28"/>
          <w:szCs w:val="28"/>
        </w:rPr>
        <w:t>.</w:t>
      </w:r>
      <w:r w:rsidR="004E27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4FDC">
        <w:rPr>
          <w:rFonts w:ascii="Times New Roman" w:hAnsi="Times New Roman" w:cs="Times New Roman"/>
          <w:sz w:val="28"/>
          <w:szCs w:val="28"/>
        </w:rPr>
        <w:t>.20</w:t>
      </w:r>
      <w:r w:rsidR="009B5C6D">
        <w:rPr>
          <w:rFonts w:ascii="Times New Roman" w:hAnsi="Times New Roman" w:cs="Times New Roman"/>
          <w:sz w:val="28"/>
          <w:szCs w:val="28"/>
        </w:rPr>
        <w:t>20</w:t>
      </w:r>
      <w:r w:rsidR="002C28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28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20F92">
        <w:rPr>
          <w:rFonts w:ascii="Times New Roman" w:hAnsi="Times New Roman" w:cs="Times New Roman"/>
          <w:sz w:val="28"/>
          <w:szCs w:val="28"/>
        </w:rPr>
        <w:t xml:space="preserve">       </w:t>
      </w:r>
      <w:r w:rsidR="00CF2290">
        <w:rPr>
          <w:rFonts w:ascii="Times New Roman" w:hAnsi="Times New Roman" w:cs="Times New Roman"/>
          <w:sz w:val="28"/>
          <w:szCs w:val="28"/>
        </w:rPr>
        <w:t xml:space="preserve">   </w:t>
      </w:r>
      <w:r w:rsidR="00120F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4438">
        <w:rPr>
          <w:rFonts w:ascii="Times New Roman" w:hAnsi="Times New Roman" w:cs="Times New Roman"/>
          <w:sz w:val="28"/>
          <w:szCs w:val="28"/>
        </w:rPr>
        <w:t xml:space="preserve">       </w:t>
      </w:r>
      <w:r w:rsidR="00956303">
        <w:rPr>
          <w:rFonts w:ascii="Times New Roman" w:hAnsi="Times New Roman" w:cs="Times New Roman"/>
          <w:sz w:val="28"/>
          <w:szCs w:val="28"/>
        </w:rPr>
        <w:t xml:space="preserve">      </w:t>
      </w:r>
      <w:r w:rsidR="00304438">
        <w:rPr>
          <w:rFonts w:ascii="Times New Roman" w:hAnsi="Times New Roman" w:cs="Times New Roman"/>
          <w:sz w:val="28"/>
          <w:szCs w:val="28"/>
        </w:rPr>
        <w:t xml:space="preserve">       </w:t>
      </w:r>
      <w:r w:rsidR="00120F9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04438">
        <w:rPr>
          <w:rFonts w:ascii="Times New Roman" w:hAnsi="Times New Roman" w:cs="Times New Roman"/>
          <w:sz w:val="28"/>
          <w:szCs w:val="28"/>
        </w:rPr>
        <w:t>с.Якушинці</w:t>
      </w:r>
      <w:proofErr w:type="spellEnd"/>
    </w:p>
    <w:p w:rsidR="00CF2290" w:rsidRPr="0004448A" w:rsidRDefault="00CF2290" w:rsidP="000444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745" w:rsidRDefault="006626B7" w:rsidP="0032547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5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33167464"/>
      <w:bookmarkStart w:id="1" w:name="_GoBack"/>
      <w:r w:rsidR="00473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виготовлення </w:t>
      </w:r>
      <w:r w:rsidR="00BA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робочого проекту</w:t>
      </w:r>
      <w:r w:rsidR="00473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0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об’єкту </w:t>
      </w:r>
      <w:r w:rsidR="0021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будівництва </w:t>
      </w:r>
      <w:r w:rsidR="00150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A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Нове будівництво </w:t>
      </w:r>
      <w:r w:rsidR="0006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 водовідведення</w:t>
      </w:r>
      <w:r w:rsidR="00BA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5C6D" w:rsidRPr="00DB4F10">
        <w:rPr>
          <w:rFonts w:ascii="Times New Roman" w:hAnsi="Times New Roman" w:cs="Times New Roman"/>
          <w:b/>
          <w:sz w:val="28"/>
          <w:szCs w:val="28"/>
        </w:rPr>
        <w:t xml:space="preserve">в с. </w:t>
      </w:r>
      <w:r w:rsidR="00F04DDC">
        <w:rPr>
          <w:rFonts w:ascii="Times New Roman" w:hAnsi="Times New Roman" w:cs="Times New Roman"/>
          <w:b/>
          <w:sz w:val="28"/>
          <w:szCs w:val="28"/>
        </w:rPr>
        <w:t>Якушинці</w:t>
      </w:r>
      <w:r w:rsidR="009B5C6D" w:rsidRPr="00DB4F10">
        <w:rPr>
          <w:rFonts w:ascii="Times New Roman" w:hAnsi="Times New Roman" w:cs="Times New Roman"/>
          <w:b/>
          <w:sz w:val="28"/>
          <w:szCs w:val="28"/>
        </w:rPr>
        <w:t xml:space="preserve"> Вінницького району Вінницької області</w:t>
      </w:r>
      <w:r w:rsidR="00150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  <w:bookmarkEnd w:id="1"/>
    </w:p>
    <w:p w:rsidR="00CF2290" w:rsidRPr="004F32D1" w:rsidRDefault="00CF2290" w:rsidP="006626B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6B7" w:rsidRDefault="006626B7" w:rsidP="00E25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694">
        <w:rPr>
          <w:rFonts w:ascii="Times New Roman" w:hAnsi="Times New Roman" w:cs="Times New Roman"/>
          <w:sz w:val="28"/>
          <w:szCs w:val="28"/>
        </w:rPr>
        <w:t xml:space="preserve">З метою виконання Програми благоустрою населених пунктів та розвитку житлово-комунального господарства на 2018-2020 роки Якушинецької сільської ради, керуючись ст. 31 Закону України «Про місцеве самоврядування в Україні», ст.31 Закону України «Про регулювання містобудівної діяльності», Положенням про виконавчий комітет Якушинецької сільської ради, затвердженим рішенням </w:t>
      </w:r>
      <w:r w:rsidR="00473EE7">
        <w:rPr>
          <w:rFonts w:ascii="Times New Roman" w:hAnsi="Times New Roman" w:cs="Times New Roman"/>
          <w:sz w:val="28"/>
          <w:szCs w:val="28"/>
        </w:rPr>
        <w:t>1</w:t>
      </w:r>
      <w:r w:rsidRPr="00D13694">
        <w:rPr>
          <w:rFonts w:ascii="Times New Roman" w:hAnsi="Times New Roman" w:cs="Times New Roman"/>
          <w:sz w:val="28"/>
          <w:szCs w:val="28"/>
        </w:rPr>
        <w:t xml:space="preserve"> сесії </w:t>
      </w:r>
      <w:r w:rsidR="00473EE7">
        <w:rPr>
          <w:rFonts w:ascii="Times New Roman" w:hAnsi="Times New Roman" w:cs="Times New Roman"/>
          <w:sz w:val="28"/>
          <w:szCs w:val="28"/>
        </w:rPr>
        <w:t>8</w:t>
      </w:r>
      <w:r w:rsidRPr="00D13694">
        <w:rPr>
          <w:rFonts w:ascii="Times New Roman" w:hAnsi="Times New Roman" w:cs="Times New Roman"/>
          <w:sz w:val="28"/>
          <w:szCs w:val="28"/>
        </w:rPr>
        <w:t xml:space="preserve"> скликання Якушинецької сільської ради від </w:t>
      </w:r>
      <w:r w:rsidR="00473EE7">
        <w:rPr>
          <w:rFonts w:ascii="Times New Roman" w:hAnsi="Times New Roman" w:cs="Times New Roman"/>
          <w:sz w:val="28"/>
          <w:szCs w:val="28"/>
        </w:rPr>
        <w:t>03</w:t>
      </w:r>
      <w:r w:rsidRPr="00D13694">
        <w:rPr>
          <w:rFonts w:ascii="Times New Roman" w:hAnsi="Times New Roman" w:cs="Times New Roman"/>
          <w:sz w:val="28"/>
          <w:szCs w:val="28"/>
        </w:rPr>
        <w:t>.</w:t>
      </w:r>
      <w:r w:rsidR="00473EE7">
        <w:rPr>
          <w:rFonts w:ascii="Times New Roman" w:hAnsi="Times New Roman" w:cs="Times New Roman"/>
          <w:sz w:val="28"/>
          <w:szCs w:val="28"/>
        </w:rPr>
        <w:t>12</w:t>
      </w:r>
      <w:r w:rsidRPr="00D13694">
        <w:rPr>
          <w:rFonts w:ascii="Times New Roman" w:hAnsi="Times New Roman" w:cs="Times New Roman"/>
          <w:sz w:val="28"/>
          <w:szCs w:val="28"/>
        </w:rPr>
        <w:t>.20</w:t>
      </w:r>
      <w:r w:rsidR="00473EE7">
        <w:rPr>
          <w:rFonts w:ascii="Times New Roman" w:hAnsi="Times New Roman" w:cs="Times New Roman"/>
          <w:sz w:val="28"/>
          <w:szCs w:val="28"/>
        </w:rPr>
        <w:t>20</w:t>
      </w:r>
      <w:r w:rsidRPr="00D13694">
        <w:rPr>
          <w:rFonts w:ascii="Times New Roman" w:hAnsi="Times New Roman" w:cs="Times New Roman"/>
          <w:sz w:val="28"/>
          <w:szCs w:val="28"/>
        </w:rPr>
        <w:t>, виконавчий комітет</w:t>
      </w:r>
    </w:p>
    <w:p w:rsidR="00984B70" w:rsidRDefault="00984B70" w:rsidP="00984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70">
        <w:rPr>
          <w:rFonts w:ascii="Times New Roman" w:hAnsi="Times New Roman" w:cs="Times New Roman"/>
          <w:b/>
          <w:bCs/>
          <w:sz w:val="28"/>
          <w:szCs w:val="28"/>
        </w:rPr>
        <w:t>ВИРІШИВ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84B70" w:rsidRDefault="00984B70" w:rsidP="00984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3EE7" w:rsidRPr="00473EE7" w:rsidRDefault="00473EE7" w:rsidP="00473E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Надати дозвіл Хоменку Володимиру Андрійовичу на виготовлення </w:t>
      </w:r>
      <w:r w:rsidR="002E1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 проекту</w:t>
      </w:r>
      <w:r w:rsidRPr="00A0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об’єкту будівництва «</w:t>
      </w:r>
      <w:r w:rsidR="002E1642" w:rsidRPr="002E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 будівництво системи </w:t>
      </w:r>
      <w:r w:rsidR="000652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водовідведення</w:t>
      </w:r>
      <w:r w:rsidR="002E1642" w:rsidRPr="002E1642">
        <w:rPr>
          <w:rFonts w:ascii="Times New Roman" w:hAnsi="Times New Roman" w:cs="Times New Roman"/>
          <w:sz w:val="28"/>
          <w:szCs w:val="28"/>
        </w:rPr>
        <w:t xml:space="preserve"> в с. Якушинці Вінницького району Вінницької області</w:t>
      </w:r>
      <w:r w:rsidRPr="00A076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73EE7" w:rsidRDefault="002E1642" w:rsidP="00473E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співзамовником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виготовлення робочого проекту даного об’єкта будівництва</w:t>
      </w:r>
      <w:r w:rsidR="00473EE7">
        <w:rPr>
          <w:rFonts w:ascii="Times New Roman" w:hAnsi="Times New Roman" w:cs="Times New Roman"/>
          <w:sz w:val="28"/>
          <w:szCs w:val="28"/>
        </w:rPr>
        <w:t>.</w:t>
      </w:r>
    </w:p>
    <w:p w:rsidR="002E1642" w:rsidRDefault="002E1642" w:rsidP="00473E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8494953"/>
      <w:r>
        <w:rPr>
          <w:rFonts w:ascii="Times New Roman" w:hAnsi="Times New Roman" w:cs="Times New Roman"/>
          <w:sz w:val="28"/>
          <w:szCs w:val="28"/>
        </w:rPr>
        <w:t>Фінансові зобов’язання щодо розробки робочого проекту покласти на Хоменка Володимира Андрійовича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A076F3" w:rsidRDefault="00A076F3" w:rsidP="00473EE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сектор капітального будівництва (Костюк В.М.).</w:t>
      </w:r>
    </w:p>
    <w:p w:rsidR="00D420ED" w:rsidRPr="00D13694" w:rsidRDefault="00D420ED" w:rsidP="00E25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B70" w:rsidRPr="00984B70" w:rsidRDefault="00984B70" w:rsidP="00E2530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84B70" w:rsidRPr="00984B70" w:rsidRDefault="00984B70" w:rsidP="00E2530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84B70" w:rsidRPr="00984B70" w:rsidRDefault="00984B70" w:rsidP="00E2530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501D0" w:rsidRPr="00E25308" w:rsidRDefault="00F04DDC" w:rsidP="00E2530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голова                                                </w:t>
      </w:r>
      <w:r w:rsidR="00A0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В.С. Романюк</w:t>
      </w:r>
    </w:p>
    <w:sectPr w:rsidR="00C501D0" w:rsidRPr="00E25308" w:rsidSect="00731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05D91"/>
    <w:multiLevelType w:val="hybridMultilevel"/>
    <w:tmpl w:val="661A73B0"/>
    <w:lvl w:ilvl="0" w:tplc="354AD16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E5FAD"/>
    <w:multiLevelType w:val="hybridMultilevel"/>
    <w:tmpl w:val="58121FD8"/>
    <w:lvl w:ilvl="0" w:tplc="F5929DF6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4F6D71"/>
    <w:multiLevelType w:val="hybridMultilevel"/>
    <w:tmpl w:val="8910932A"/>
    <w:lvl w:ilvl="0" w:tplc="B0449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9C5856"/>
    <w:multiLevelType w:val="hybridMultilevel"/>
    <w:tmpl w:val="C26A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4913"/>
    <w:multiLevelType w:val="hybridMultilevel"/>
    <w:tmpl w:val="7B9CAAAE"/>
    <w:lvl w:ilvl="0" w:tplc="901E5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2285E"/>
    <w:multiLevelType w:val="hybridMultilevel"/>
    <w:tmpl w:val="0C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B42D5"/>
    <w:multiLevelType w:val="hybridMultilevel"/>
    <w:tmpl w:val="7404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6B"/>
    <w:rsid w:val="00014DFC"/>
    <w:rsid w:val="0004448A"/>
    <w:rsid w:val="00053745"/>
    <w:rsid w:val="0006524E"/>
    <w:rsid w:val="000848EA"/>
    <w:rsid w:val="00086FFD"/>
    <w:rsid w:val="000A0AD3"/>
    <w:rsid w:val="000F3899"/>
    <w:rsid w:val="00114E86"/>
    <w:rsid w:val="00120F92"/>
    <w:rsid w:val="00150CCF"/>
    <w:rsid w:val="00165A20"/>
    <w:rsid w:val="001C5089"/>
    <w:rsid w:val="001D2FDC"/>
    <w:rsid w:val="0021057D"/>
    <w:rsid w:val="00232A3E"/>
    <w:rsid w:val="002579DA"/>
    <w:rsid w:val="002A2CF8"/>
    <w:rsid w:val="002C28ED"/>
    <w:rsid w:val="002D2AD2"/>
    <w:rsid w:val="002E1642"/>
    <w:rsid w:val="00304438"/>
    <w:rsid w:val="0032547C"/>
    <w:rsid w:val="00410E5D"/>
    <w:rsid w:val="00426A69"/>
    <w:rsid w:val="00473EE7"/>
    <w:rsid w:val="004E2736"/>
    <w:rsid w:val="005057A4"/>
    <w:rsid w:val="005076A1"/>
    <w:rsid w:val="00535CB7"/>
    <w:rsid w:val="00571F8F"/>
    <w:rsid w:val="005C405F"/>
    <w:rsid w:val="00634FDC"/>
    <w:rsid w:val="00655B6C"/>
    <w:rsid w:val="006626B7"/>
    <w:rsid w:val="007176C6"/>
    <w:rsid w:val="00731CF0"/>
    <w:rsid w:val="00756D9B"/>
    <w:rsid w:val="0076546A"/>
    <w:rsid w:val="00835013"/>
    <w:rsid w:val="008507A5"/>
    <w:rsid w:val="00906CC6"/>
    <w:rsid w:val="00956303"/>
    <w:rsid w:val="00984B70"/>
    <w:rsid w:val="009B5C6D"/>
    <w:rsid w:val="00A076F3"/>
    <w:rsid w:val="00A46260"/>
    <w:rsid w:val="00A54F48"/>
    <w:rsid w:val="00AC77A3"/>
    <w:rsid w:val="00AE62D2"/>
    <w:rsid w:val="00AF63CB"/>
    <w:rsid w:val="00B06A38"/>
    <w:rsid w:val="00B16232"/>
    <w:rsid w:val="00B556F4"/>
    <w:rsid w:val="00B608C2"/>
    <w:rsid w:val="00B8560B"/>
    <w:rsid w:val="00BA3BD4"/>
    <w:rsid w:val="00BA48DF"/>
    <w:rsid w:val="00BE2A5B"/>
    <w:rsid w:val="00C501D0"/>
    <w:rsid w:val="00CB278A"/>
    <w:rsid w:val="00CD2607"/>
    <w:rsid w:val="00CD744F"/>
    <w:rsid w:val="00CF2290"/>
    <w:rsid w:val="00CF509E"/>
    <w:rsid w:val="00D128D1"/>
    <w:rsid w:val="00D420ED"/>
    <w:rsid w:val="00D558BA"/>
    <w:rsid w:val="00D87E22"/>
    <w:rsid w:val="00DA2E71"/>
    <w:rsid w:val="00DA2ED5"/>
    <w:rsid w:val="00DA67DE"/>
    <w:rsid w:val="00DF2BC3"/>
    <w:rsid w:val="00E0266B"/>
    <w:rsid w:val="00E25308"/>
    <w:rsid w:val="00E45EDF"/>
    <w:rsid w:val="00E7109B"/>
    <w:rsid w:val="00F00796"/>
    <w:rsid w:val="00F04DDC"/>
    <w:rsid w:val="00F06CCB"/>
    <w:rsid w:val="00F570BD"/>
    <w:rsid w:val="00FB19B3"/>
    <w:rsid w:val="00FB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897E"/>
  <w15:docId w15:val="{69239950-E374-45C6-BFF1-1B19125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A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8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A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56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650">
          <w:marLeft w:val="16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356">
          <w:marLeft w:val="16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User</cp:lastModifiedBy>
  <cp:revision>5</cp:revision>
  <cp:lastPrinted>2020-12-10T10:14:00Z</cp:lastPrinted>
  <dcterms:created xsi:type="dcterms:W3CDTF">2020-12-10T08:54:00Z</dcterms:created>
  <dcterms:modified xsi:type="dcterms:W3CDTF">2020-12-10T10:17:00Z</dcterms:modified>
</cp:coreProperties>
</file>