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gTHFE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622" w:rsidRDefault="00334622" w:rsidP="00334622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25.6pt;margin-top:-23.95pt;width:50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gqgg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" stroked="f">
                <v:textbox>
                  <w:txbxContent>
                    <w:p w:rsidR="00334622" w:rsidRDefault="00334622" w:rsidP="00334622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4E2817" w:rsidRDefault="004E2817" w:rsidP="00EF7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Default="00334622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276FB" w:rsidRPr="00EF71D1" w:rsidRDefault="005276FB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622" w:rsidRPr="00334622" w:rsidRDefault="00D70E1A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 грудня</w:t>
      </w:r>
      <w:r w:rsidR="004E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315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E281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 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>сесія 7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38476B" w:rsidRPr="0069190C" w:rsidRDefault="0038476B" w:rsidP="0038476B">
      <w:pPr>
        <w:spacing w:after="0" w:line="240" w:lineRule="auto"/>
        <w:rPr>
          <w:rFonts w:ascii="Times New Roman" w:eastAsia="Calibri" w:hAnsi="Times New Roman" w:cs="Calibri"/>
          <w:b/>
          <w:lang w:val="uk-UA"/>
        </w:rPr>
      </w:pPr>
      <w:r w:rsidRPr="0069190C">
        <w:rPr>
          <w:rFonts w:ascii="Times New Roman" w:eastAsia="Calibri" w:hAnsi="Times New Roman" w:cs="Calibri"/>
          <w:sz w:val="24"/>
          <w:lang w:val="uk-UA"/>
        </w:rPr>
        <w:tab/>
      </w:r>
    </w:p>
    <w:p w:rsidR="0038476B" w:rsidRPr="0069190C" w:rsidRDefault="0038476B" w:rsidP="0038476B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lang w:val="uk-UA"/>
        </w:rPr>
      </w:pPr>
    </w:p>
    <w:p w:rsidR="0038476B" w:rsidRPr="0038476B" w:rsidRDefault="0038476B" w:rsidP="0038476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38476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Про схвалення проекту рішення про добровільне приєднання </w:t>
      </w:r>
    </w:p>
    <w:p w:rsidR="0038476B" w:rsidRPr="0038476B" w:rsidRDefault="0038476B" w:rsidP="0038476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proofErr w:type="spellStart"/>
      <w:r w:rsidRPr="0038476B">
        <w:rPr>
          <w:rFonts w:ascii="Times New Roman" w:eastAsia="Calibri" w:hAnsi="Times New Roman" w:cs="Calibri"/>
          <w:b/>
          <w:sz w:val="28"/>
          <w:szCs w:val="28"/>
          <w:lang w:val="uk-UA"/>
        </w:rPr>
        <w:t>Дашковецької</w:t>
      </w:r>
      <w:proofErr w:type="spellEnd"/>
      <w:r w:rsidRPr="0038476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сільської територіальної громади до </w:t>
      </w:r>
    </w:p>
    <w:p w:rsidR="0038476B" w:rsidRPr="0038476B" w:rsidRDefault="0038476B" w:rsidP="0038476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38476B">
        <w:rPr>
          <w:rFonts w:ascii="Times New Roman" w:eastAsia="Calibri" w:hAnsi="Times New Roman" w:cs="Calibri"/>
          <w:b/>
          <w:sz w:val="28"/>
          <w:szCs w:val="28"/>
          <w:lang w:val="uk-UA"/>
        </w:rPr>
        <w:t>Якушинецької сільської об’єднаної територіальної громади</w:t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38476B" w:rsidRPr="0038476B" w:rsidRDefault="0038476B" w:rsidP="0038476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38476B" w:rsidRPr="0038476B" w:rsidRDefault="0038476B" w:rsidP="0038476B">
      <w:pPr>
        <w:spacing w:after="0" w:line="240" w:lineRule="auto"/>
        <w:ind w:firstLine="885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>Розглянувши проект рішення про добровільне приєднання до об’єднаної територіальної громади, керуючись ч. 3 ст. 8</w:t>
      </w:r>
      <w:r w:rsidRPr="0038476B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x-none"/>
        </w:rPr>
        <w:t>2</w:t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 xml:space="preserve"> Закону України «Про добровільне об’єднання територіальних громад», ч. 1 ст. 59 Закону України «Про місцеве самоврядування», сільська рада</w:t>
      </w:r>
    </w:p>
    <w:p w:rsidR="0038476B" w:rsidRPr="0038476B" w:rsidRDefault="0038476B" w:rsidP="0038476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38476B" w:rsidRPr="0038476B" w:rsidRDefault="0038476B" w:rsidP="0038476B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38476B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ВИРІШИЛА:</w:t>
      </w:r>
    </w:p>
    <w:p w:rsidR="0038476B" w:rsidRPr="0038476B" w:rsidRDefault="0038476B" w:rsidP="0038476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38476B" w:rsidRPr="0038476B" w:rsidRDefault="0038476B" w:rsidP="0038476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 xml:space="preserve">Схвалити проект рішення про добровільне приєднання </w:t>
      </w:r>
      <w:proofErr w:type="spellStart"/>
      <w:r>
        <w:rPr>
          <w:rFonts w:ascii="Times New Roman" w:eastAsia="Calibri" w:hAnsi="Times New Roman" w:cs="Calibri"/>
          <w:sz w:val="28"/>
          <w:szCs w:val="28"/>
          <w:lang w:val="uk-UA"/>
        </w:rPr>
        <w:t>Дашковецької</w:t>
      </w:r>
      <w:proofErr w:type="spellEnd"/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територіальної громади </w:t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 xml:space="preserve">до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Якушинецької сільської </w:t>
      </w:r>
      <w:r w:rsidRPr="0038476B">
        <w:rPr>
          <w:rFonts w:ascii="Times New Roman" w:eastAsia="Calibri" w:hAnsi="Times New Roman" w:cs="Calibri"/>
          <w:sz w:val="28"/>
          <w:szCs w:val="28"/>
          <w:lang w:val="uk-UA"/>
        </w:rPr>
        <w:t>об’єднаної територіальної громади, що додається.</w:t>
      </w: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Сільський голова                                                         В.С.Романюк</w:t>
      </w: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Pr="0038476B" w:rsidRDefault="0038476B" w:rsidP="0038476B">
      <w:pPr>
        <w:spacing w:after="0" w:line="240" w:lineRule="auto"/>
        <w:ind w:left="5103"/>
        <w:jc w:val="both"/>
        <w:rPr>
          <w:rFonts w:ascii="Times New Roman" w:eastAsia="Calibri" w:hAnsi="Times New Roman" w:cs="Calibri"/>
          <w:sz w:val="24"/>
          <w:szCs w:val="24"/>
          <w:lang w:val="uk-UA"/>
        </w:rPr>
      </w:pPr>
      <w:r w:rsidRPr="0038476B">
        <w:rPr>
          <w:rFonts w:ascii="Times New Roman" w:eastAsia="Calibri" w:hAnsi="Times New Roman" w:cs="Calibri"/>
          <w:sz w:val="24"/>
          <w:szCs w:val="24"/>
          <w:lang w:val="uk-UA"/>
        </w:rPr>
        <w:lastRenderedPageBreak/>
        <w:t>СХВАЛЕНО</w:t>
      </w:r>
    </w:p>
    <w:p w:rsidR="0038476B" w:rsidRPr="0038476B" w:rsidRDefault="0038476B" w:rsidP="0038476B">
      <w:pPr>
        <w:spacing w:after="0" w:line="240" w:lineRule="auto"/>
        <w:ind w:left="5103"/>
        <w:jc w:val="both"/>
        <w:rPr>
          <w:rFonts w:ascii="Times New Roman" w:eastAsia="Calibri" w:hAnsi="Times New Roman" w:cs="Calibri"/>
          <w:sz w:val="24"/>
          <w:szCs w:val="24"/>
          <w:lang w:val="uk-UA"/>
        </w:rPr>
      </w:pPr>
      <w:r w:rsidRPr="0038476B">
        <w:rPr>
          <w:rFonts w:ascii="Times New Roman" w:eastAsia="Calibri" w:hAnsi="Times New Roman" w:cs="Calibri"/>
          <w:sz w:val="24"/>
          <w:szCs w:val="24"/>
          <w:lang w:val="uk-UA"/>
        </w:rPr>
        <w:t xml:space="preserve">Рішення Якушинецької сільської ради від </w:t>
      </w:r>
      <w:r w:rsidR="00D70E1A">
        <w:rPr>
          <w:rFonts w:ascii="Times New Roman" w:eastAsia="Calibri" w:hAnsi="Times New Roman" w:cs="Calibri"/>
          <w:sz w:val="24"/>
          <w:szCs w:val="24"/>
          <w:lang w:val="uk-UA"/>
        </w:rPr>
        <w:t>18</w:t>
      </w:r>
      <w:r>
        <w:rPr>
          <w:rFonts w:ascii="Times New Roman" w:eastAsia="Calibri" w:hAnsi="Times New Roman" w:cs="Calibri"/>
          <w:sz w:val="24"/>
          <w:szCs w:val="24"/>
          <w:lang w:val="uk-UA"/>
        </w:rPr>
        <w:t>.</w:t>
      </w:r>
      <w:r w:rsidR="00D70E1A">
        <w:rPr>
          <w:rFonts w:ascii="Times New Roman" w:eastAsia="Calibri" w:hAnsi="Times New Roman" w:cs="Calibri"/>
          <w:sz w:val="24"/>
          <w:szCs w:val="24"/>
          <w:lang w:val="uk-UA"/>
        </w:rPr>
        <w:t>12</w:t>
      </w:r>
      <w:bookmarkStart w:id="0" w:name="_GoBack"/>
      <w:bookmarkEnd w:id="0"/>
      <w:r>
        <w:rPr>
          <w:rFonts w:ascii="Times New Roman" w:eastAsia="Calibri" w:hAnsi="Times New Roman" w:cs="Calibri"/>
          <w:sz w:val="24"/>
          <w:szCs w:val="24"/>
          <w:lang w:val="uk-UA"/>
        </w:rPr>
        <w:t>.</w:t>
      </w:r>
      <w:r w:rsidRPr="0038476B">
        <w:rPr>
          <w:rFonts w:ascii="Times New Roman" w:eastAsia="Calibri" w:hAnsi="Times New Roman" w:cs="Calibri"/>
          <w:sz w:val="24"/>
          <w:szCs w:val="24"/>
          <w:lang w:val="uk-UA"/>
        </w:rPr>
        <w:t>2018 р. «</w:t>
      </w:r>
      <w:r w:rsidRPr="0038476B">
        <w:rPr>
          <w:rFonts w:ascii="Times New Roman" w:eastAsia="Calibri" w:hAnsi="Times New Roman" w:cs="Calibri"/>
          <w:sz w:val="24"/>
          <w:lang w:val="uk-UA"/>
        </w:rPr>
        <w:t xml:space="preserve">Про схвалення проекту рішення про добровільне приєднання </w:t>
      </w:r>
      <w:proofErr w:type="spellStart"/>
      <w:r w:rsidRPr="0038476B">
        <w:rPr>
          <w:rFonts w:ascii="Times New Roman" w:eastAsia="Calibri" w:hAnsi="Times New Roman" w:cs="Calibri"/>
          <w:sz w:val="24"/>
          <w:lang w:val="uk-UA"/>
        </w:rPr>
        <w:t>Дашковецької</w:t>
      </w:r>
      <w:proofErr w:type="spellEnd"/>
      <w:r w:rsidRPr="0038476B">
        <w:rPr>
          <w:rFonts w:ascii="Times New Roman" w:eastAsia="Calibri" w:hAnsi="Times New Roman" w:cs="Calibri"/>
          <w:sz w:val="24"/>
          <w:lang w:val="uk-UA"/>
        </w:rPr>
        <w:t xml:space="preserve"> сільської територіальної громади до Якушинецької сільської об’єднаної територіальної громади</w:t>
      </w:r>
      <w:r w:rsidRPr="0038476B">
        <w:rPr>
          <w:rFonts w:ascii="Times New Roman" w:eastAsia="Calibri" w:hAnsi="Times New Roman" w:cs="Calibri"/>
          <w:sz w:val="24"/>
          <w:szCs w:val="24"/>
          <w:lang w:val="uk-UA"/>
        </w:rPr>
        <w:t>»</w:t>
      </w: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38476B" w:rsidRPr="00334622" w:rsidRDefault="0038476B" w:rsidP="0038476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48D4DA" wp14:editId="5C1A7C38">
            <wp:extent cx="400050" cy="485775"/>
            <wp:effectExtent l="19050" t="0" r="0" b="0"/>
            <wp:docPr id="6" name="Рисунок 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76B" w:rsidRPr="00334622" w:rsidRDefault="0038476B" w:rsidP="0038476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8476B" w:rsidRPr="00334622" w:rsidRDefault="0038476B" w:rsidP="0038476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38476B" w:rsidRPr="00334622" w:rsidRDefault="0038476B" w:rsidP="00384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8476B" w:rsidRPr="00334622" w:rsidRDefault="0038476B" w:rsidP="00384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C660D" wp14:editId="7F840EA2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+JGLY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8476B" w:rsidRPr="00334622" w:rsidRDefault="0038476B" w:rsidP="00384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25E42" wp14:editId="0F56B1C4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76B" w:rsidRDefault="0038476B" w:rsidP="0038476B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5.6pt;margin-top:-23.95pt;width:50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efhAIAAA0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" stroked="f">
                <v:textbox>
                  <w:txbxContent>
                    <w:p w:rsidR="0038476B" w:rsidRDefault="0038476B" w:rsidP="0038476B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34622">
        <w:rPr>
          <w:rFonts w:ascii="Times New Roman" w:hAnsi="Times New Roman" w:cs="Times New Roman"/>
          <w:sz w:val="24"/>
          <w:szCs w:val="24"/>
          <w:lang w:val="uk-UA"/>
        </w:rPr>
        <w:t xml:space="preserve">23222, с. </w:t>
      </w:r>
      <w:proofErr w:type="spellStart"/>
      <w:r w:rsidRPr="00334622">
        <w:rPr>
          <w:rFonts w:ascii="Times New Roman" w:hAnsi="Times New Roman" w:cs="Times New Roman"/>
          <w:sz w:val="24"/>
          <w:szCs w:val="24"/>
          <w:lang w:val="uk-UA"/>
        </w:rPr>
        <w:t>Якушинці</w:t>
      </w:r>
      <w:proofErr w:type="spellEnd"/>
      <w:r w:rsidRPr="00334622">
        <w:rPr>
          <w:rFonts w:ascii="Times New Roman" w:hAnsi="Times New Roman" w:cs="Times New Roman"/>
          <w:sz w:val="24"/>
          <w:szCs w:val="24"/>
          <w:lang w:val="uk-UA"/>
        </w:rPr>
        <w:t xml:space="preserve">, вул. Новоселів, </w:t>
      </w:r>
      <w:proofErr w:type="spellStart"/>
      <w:r w:rsidRPr="0033462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334622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38476B" w:rsidRDefault="0038476B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DA5E51" w:rsidRDefault="0038476B" w:rsidP="00DA5E5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РІШЕННЯ</w:t>
      </w:r>
    </w:p>
    <w:p w:rsidR="0038476B" w:rsidRPr="00DA5E51" w:rsidRDefault="00DA5E51" w:rsidP="0038476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«     » __________ 2018 року                                         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  </w:t>
      </w:r>
      <w:r w:rsidRPr="00DA5E51">
        <w:rPr>
          <w:rFonts w:ascii="Times New Roman" w:eastAsia="Calibri" w:hAnsi="Times New Roman" w:cs="Calibri"/>
          <w:sz w:val="28"/>
          <w:szCs w:val="28"/>
          <w:lang w:val="uk-UA"/>
        </w:rPr>
        <w:t xml:space="preserve">   ___ сесія 7 скликання</w:t>
      </w:r>
    </w:p>
    <w:p w:rsidR="00DA5E51" w:rsidRDefault="00DA5E51" w:rsidP="0038476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0315BC" w:rsidRPr="00DA5E51" w:rsidRDefault="000315BC" w:rsidP="000315B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Про добровільне приєднання </w:t>
      </w:r>
      <w:proofErr w:type="spellStart"/>
      <w:r w:rsidR="00A42841">
        <w:rPr>
          <w:rFonts w:ascii="Times New Roman" w:eastAsia="Calibri" w:hAnsi="Times New Roman" w:cs="Calibri"/>
          <w:b/>
          <w:sz w:val="28"/>
          <w:szCs w:val="28"/>
          <w:lang w:val="uk-UA"/>
        </w:rPr>
        <w:t>Дашковецької</w:t>
      </w:r>
      <w:proofErr w:type="spellEnd"/>
      <w:r w:rsidR="00A42841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сільської територіальної громади </w:t>
      </w: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до </w:t>
      </w:r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Якушинецької сільської </w:t>
      </w: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>об’єднаної територіальної громади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0315BC" w:rsidRPr="000315BC" w:rsidRDefault="000315BC" w:rsidP="000315BC">
      <w:pPr>
        <w:spacing w:after="120" w:line="240" w:lineRule="auto"/>
        <w:ind w:firstLine="885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Враховуючи висновок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Вінницької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обласної державної адміністрації, затверджений розпорядженням голови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Вінницької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обласної державної адміністрації від «__» _________ _____ року №_____, керуючись ст. 8</w:t>
      </w:r>
      <w:r w:rsidRPr="000315BC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x-none"/>
        </w:rPr>
        <w:t>2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Закону України «Про добровільне об’єднання територіальних громад», ч. 1 ст. 59 Закону України «Про місцеве самоврядування», сільська рада</w:t>
      </w:r>
    </w:p>
    <w:p w:rsidR="000315BC" w:rsidRPr="00DA5E51" w:rsidRDefault="000315BC" w:rsidP="00DA5E5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DA5E51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ВИРІШИЛА:</w:t>
      </w:r>
    </w:p>
    <w:p w:rsidR="000315BC" w:rsidRPr="000315BC" w:rsidRDefault="000315BC" w:rsidP="000315B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1. Добровільно приєднати </w:t>
      </w:r>
      <w:proofErr w:type="spellStart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>Дашковецьку</w:t>
      </w:r>
      <w:proofErr w:type="spellEnd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сільську територіаль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ну громаду </w:t>
      </w:r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 xml:space="preserve">сіл </w:t>
      </w:r>
      <w:proofErr w:type="spellStart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>Дашківці</w:t>
      </w:r>
      <w:proofErr w:type="spellEnd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 xml:space="preserve">, </w:t>
      </w:r>
      <w:proofErr w:type="spellStart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>Лукашівка</w:t>
      </w:r>
      <w:proofErr w:type="spellEnd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 xml:space="preserve">, </w:t>
      </w:r>
      <w:proofErr w:type="spellStart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>Іскриня</w:t>
      </w:r>
      <w:proofErr w:type="spellEnd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proofErr w:type="spellStart"/>
      <w:r w:rsidR="00A42841">
        <w:rPr>
          <w:rFonts w:ascii="Times New Roman" w:eastAsia="Calibri" w:hAnsi="Times New Roman" w:cs="Calibri"/>
          <w:sz w:val="28"/>
          <w:szCs w:val="28"/>
          <w:lang w:val="uk-UA"/>
        </w:rPr>
        <w:t>Літинського</w:t>
      </w:r>
      <w:proofErr w:type="spellEnd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району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Вінницької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області до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Якушинецької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об’єднаної територіальної громади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>Вінницького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району </w:t>
      </w:r>
      <w:r w:rsidR="0043038C">
        <w:rPr>
          <w:rFonts w:ascii="Times New Roman" w:eastAsia="Calibri" w:hAnsi="Times New Roman" w:cs="Calibri"/>
          <w:sz w:val="28"/>
          <w:szCs w:val="28"/>
          <w:lang w:val="uk-UA"/>
        </w:rPr>
        <w:t xml:space="preserve">Вінницької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області.</w:t>
      </w:r>
    </w:p>
    <w:p w:rsidR="004C1CDA" w:rsidRPr="000315BC" w:rsidRDefault="004C1CDA" w:rsidP="004C1CD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2. Визначити, що правонаступником усього майна, </w:t>
      </w:r>
      <w:r w:rsidRPr="00852757">
        <w:rPr>
          <w:rFonts w:ascii="Times New Roman" w:hAnsi="Times New Roman"/>
          <w:sz w:val="28"/>
          <w:szCs w:val="28"/>
          <w:lang w:val="uk-UA"/>
        </w:rPr>
        <w:t>прав та 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Дашковецької</w:t>
      </w:r>
      <w:proofErr w:type="spellEnd"/>
      <w:r w:rsidRPr="00C90834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Якушинецька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834">
        <w:rPr>
          <w:rFonts w:ascii="Times New Roman" w:hAnsi="Times New Roman"/>
          <w:sz w:val="28"/>
          <w:szCs w:val="28"/>
          <w:lang w:val="uk-UA"/>
        </w:rPr>
        <w:t>сільськ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AE0C82">
        <w:rPr>
          <w:rFonts w:ascii="Times New Roman" w:hAnsi="Times New Roman"/>
          <w:sz w:val="28"/>
          <w:szCs w:val="28"/>
          <w:lang w:val="uk-UA"/>
        </w:rPr>
        <w:t xml:space="preserve"> рада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C1CDA" w:rsidRDefault="004C1CDA" w:rsidP="004C1CD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3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. Затвердили план організаційних заходів щодо добровільного приєднання </w:t>
      </w:r>
      <w:proofErr w:type="spellStart"/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>Дашковецької</w:t>
      </w:r>
      <w:proofErr w:type="spellEnd"/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територіальної громади</w:t>
      </w:r>
      <w:r w:rsidR="00AE0C82">
        <w:rPr>
          <w:rFonts w:ascii="Times New Roman" w:eastAsia="Calibri" w:hAnsi="Times New Roman" w:cs="Calibri"/>
          <w:sz w:val="28"/>
          <w:szCs w:val="28"/>
          <w:lang w:val="uk-UA"/>
        </w:rPr>
        <w:t xml:space="preserve"> до Якушинецької сільської об’єднаної територіальної громади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, що додається.</w:t>
      </w:r>
    </w:p>
    <w:p w:rsidR="005276FB" w:rsidRPr="00DA5E51" w:rsidRDefault="004C1CDA" w:rsidP="00DA5E5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4. Доручити 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голові </w:t>
      </w:r>
      <w:r>
        <w:rPr>
          <w:rFonts w:ascii="Times New Roman" w:hAnsi="Times New Roman"/>
          <w:sz w:val="28"/>
          <w:szCs w:val="28"/>
          <w:lang w:val="uk-UA"/>
        </w:rPr>
        <w:t xml:space="preserve">Якушинецької </w:t>
      </w:r>
      <w:r w:rsidRPr="00E75DD4">
        <w:rPr>
          <w:rFonts w:ascii="Times New Roman" w:hAnsi="Times New Roman"/>
          <w:sz w:val="28"/>
          <w:szCs w:val="28"/>
          <w:lang w:val="uk-UA"/>
        </w:rPr>
        <w:t>сільської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об’єднаної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Романюку В.С. </w:t>
      </w:r>
      <w:r w:rsidRPr="00E75DD4">
        <w:rPr>
          <w:rFonts w:ascii="Times New Roman" w:hAnsi="Times New Roman"/>
          <w:sz w:val="28"/>
          <w:szCs w:val="28"/>
          <w:lang w:val="uk-UA"/>
        </w:rPr>
        <w:t>звер</w:t>
      </w:r>
      <w:r>
        <w:rPr>
          <w:rFonts w:ascii="Times New Roman" w:hAnsi="Times New Roman"/>
          <w:sz w:val="28"/>
          <w:szCs w:val="28"/>
          <w:lang w:val="uk-UA"/>
        </w:rPr>
        <w:t>нутися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Вінницької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обласної державної адміністрації з пропозицією звернутися до Центральної виборчої комісії для прийняття нею рішення про призначення додатко</w:t>
      </w:r>
      <w:r>
        <w:rPr>
          <w:rFonts w:ascii="Times New Roman" w:hAnsi="Times New Roman"/>
          <w:sz w:val="28"/>
          <w:szCs w:val="28"/>
          <w:lang w:val="uk-UA"/>
        </w:rPr>
        <w:t>вих виборів депутатів сільських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рад від територіальної громади, що приєдналася, в установленому законом порядку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276FB" w:rsidRPr="0069190C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4C1CDA" w:rsidRDefault="00334622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В.С.Романюк</w:t>
      </w:r>
    </w:p>
    <w:p w:rsidR="0043038C" w:rsidRPr="0069190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919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ЗАТВЕРДЖЕНО 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Рішення 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>Якушинецької сільської ради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>«__» __________ 2018 року</w:t>
      </w: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«Про добровільне 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приєднання </w:t>
      </w:r>
      <w:proofErr w:type="spellStart"/>
      <w:r w:rsidR="00A42841">
        <w:rPr>
          <w:rFonts w:ascii="Times New Roman" w:eastAsia="Calibri" w:hAnsi="Times New Roman" w:cs="Calibri"/>
          <w:sz w:val="24"/>
          <w:szCs w:val="24"/>
          <w:lang w:val="uk-UA"/>
        </w:rPr>
        <w:t>Дашковецької</w:t>
      </w:r>
      <w:proofErr w:type="spellEnd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 сільської територіальної громади до Якушинецької сільської об’єднаної територіальної громади</w:t>
      </w: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:rsidR="0043038C" w:rsidRPr="0069190C" w:rsidRDefault="0043038C" w:rsidP="00430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3038C" w:rsidRPr="0043038C" w:rsidRDefault="0043038C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План </w:t>
      </w:r>
      <w:r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>організаційних заходів щодо добровільного приєднання</w:t>
      </w:r>
    </w:p>
    <w:p w:rsidR="0043038C" w:rsidRDefault="00AE0C82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Дашковецької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</w:t>
      </w:r>
      <w:r w:rsidR="0043038C"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територіальної громади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 Якушинецької сільської об’єднаної територіальної громади</w:t>
      </w:r>
    </w:p>
    <w:p w:rsidR="00AE0C82" w:rsidRPr="0043038C" w:rsidRDefault="00AE0C82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Провести розрахунки обсягу доходів та видатків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Якушинецької сільської </w:t>
      </w: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об’єднаної територіальної громади після приєднання.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Здійснити моніторинг закладів, які утримуються за рахунок бюджету органу місцевого самоврядування,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Здійснити моніторинг майна, активів та зобов’язань територіальної громади,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стан, потреби та підготувати пропозиції щодо розміщення органів місцевого самоврядування та державних органів на території громади,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Підготувати пропозиції щодо перспективного плану формування на території громади, що приєднується, мережі підприємств та установ для надання публічних послуг, зокрема у сфері освіти, культури, охорони здоров’я, соціального захисту, житлово-комунального господарства.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обсяг повноважень органів місцевого самоврядування об’єднаної територіальної громади після приєднання та підготувати пропозиції щодо потреб у кадровому забезпеченні.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межі потенційних </w:t>
      </w:r>
      <w:proofErr w:type="spellStart"/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округів на території громади, що приєднується, для проведення виборів старост.</w:t>
      </w:r>
    </w:p>
    <w:p w:rsid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38C" w:rsidRP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30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К.М. Костюк</w:t>
      </w:r>
    </w:p>
    <w:sectPr w:rsidR="0043038C" w:rsidRPr="0043038C" w:rsidSect="008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5D3D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15BC"/>
    <w:rsid w:val="00062BA2"/>
    <w:rsid w:val="00076D8E"/>
    <w:rsid w:val="00093BA9"/>
    <w:rsid w:val="00097F2F"/>
    <w:rsid w:val="00222E66"/>
    <w:rsid w:val="00231EF4"/>
    <w:rsid w:val="00251B53"/>
    <w:rsid w:val="002A3A37"/>
    <w:rsid w:val="002A6789"/>
    <w:rsid w:val="002E5D79"/>
    <w:rsid w:val="00323550"/>
    <w:rsid w:val="00334622"/>
    <w:rsid w:val="00342D0C"/>
    <w:rsid w:val="0038476B"/>
    <w:rsid w:val="0038641A"/>
    <w:rsid w:val="0043038C"/>
    <w:rsid w:val="00477DA3"/>
    <w:rsid w:val="004C1CDA"/>
    <w:rsid w:val="004D5215"/>
    <w:rsid w:val="004E2817"/>
    <w:rsid w:val="00521460"/>
    <w:rsid w:val="005276FB"/>
    <w:rsid w:val="00550E17"/>
    <w:rsid w:val="005708CC"/>
    <w:rsid w:val="005F5A0F"/>
    <w:rsid w:val="007239AF"/>
    <w:rsid w:val="007329CE"/>
    <w:rsid w:val="007459F1"/>
    <w:rsid w:val="00747A7A"/>
    <w:rsid w:val="00796385"/>
    <w:rsid w:val="008002E4"/>
    <w:rsid w:val="00804833"/>
    <w:rsid w:val="0084495E"/>
    <w:rsid w:val="00860A17"/>
    <w:rsid w:val="008B0ADE"/>
    <w:rsid w:val="00A42841"/>
    <w:rsid w:val="00A9243B"/>
    <w:rsid w:val="00A928D7"/>
    <w:rsid w:val="00AE0C82"/>
    <w:rsid w:val="00C1624D"/>
    <w:rsid w:val="00CF5567"/>
    <w:rsid w:val="00D70E1A"/>
    <w:rsid w:val="00DA5E51"/>
    <w:rsid w:val="00DB32C9"/>
    <w:rsid w:val="00DF1B81"/>
    <w:rsid w:val="00DF34AF"/>
    <w:rsid w:val="00EF71D1"/>
    <w:rsid w:val="00EF770E"/>
    <w:rsid w:val="00F635B7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2018-05-24T05:19:00Z</cp:lastPrinted>
  <dcterms:created xsi:type="dcterms:W3CDTF">2018-12-14T07:28:00Z</dcterms:created>
  <dcterms:modified xsi:type="dcterms:W3CDTF">2018-12-14T07:28:00Z</dcterms:modified>
</cp:coreProperties>
</file>