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CE" w:rsidRDefault="003E20E0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2765" cy="61214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6CE" w:rsidRDefault="003E20E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4236CE" w:rsidRDefault="004236C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36CE" w:rsidRDefault="003E20E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ІШЕННЯ</w:t>
      </w:r>
      <w:r w:rsidR="007028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7028B7" w:rsidRPr="007028B7">
        <w:rPr>
          <w:rFonts w:ascii="Times New Roman" w:hAnsi="Times New Roman"/>
          <w:b/>
          <w:sz w:val="28"/>
          <w:szCs w:val="28"/>
        </w:rPr>
        <w:t>№____</w:t>
      </w:r>
    </w:p>
    <w:p w:rsidR="007028B7" w:rsidRPr="007028B7" w:rsidRDefault="007028B7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7028B7" w:rsidRPr="007028B7" w:rsidRDefault="00AA6CEB" w:rsidP="007028B7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__</w:t>
      </w:r>
      <w:r w:rsidR="003E20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="003E20E0">
        <w:rPr>
          <w:rFonts w:ascii="Times New Roman" w:hAnsi="Times New Roman"/>
          <w:sz w:val="28"/>
          <w:szCs w:val="28"/>
        </w:rPr>
        <w:t xml:space="preserve">.2022                                                    </w:t>
      </w:r>
      <w:r w:rsidR="003E20E0" w:rsidRPr="007028B7">
        <w:rPr>
          <w:rFonts w:ascii="Times New Roman" w:hAnsi="Times New Roman"/>
          <w:sz w:val="28"/>
          <w:szCs w:val="28"/>
        </w:rPr>
        <w:t xml:space="preserve">     </w:t>
      </w:r>
      <w:r w:rsidR="007028B7" w:rsidRPr="007028B7">
        <w:rPr>
          <w:rFonts w:ascii="Times New Roman" w:hAnsi="Times New Roman"/>
          <w:sz w:val="28"/>
          <w:szCs w:val="28"/>
        </w:rPr>
        <w:t xml:space="preserve">                 </w:t>
      </w:r>
      <w:r w:rsidR="003E20E0" w:rsidRPr="007028B7">
        <w:rPr>
          <w:rFonts w:ascii="Times New Roman" w:hAnsi="Times New Roman"/>
          <w:sz w:val="28"/>
          <w:szCs w:val="28"/>
        </w:rPr>
        <w:t xml:space="preserve">         </w:t>
      </w:r>
      <w:r w:rsidR="007028B7" w:rsidRPr="007028B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24</w:t>
      </w:r>
      <w:r w:rsidR="007028B7" w:rsidRPr="00702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028B7" w:rsidRPr="00702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сесія</w:t>
      </w:r>
      <w:proofErr w:type="spellEnd"/>
      <w:r w:rsidR="007028B7" w:rsidRPr="00702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8 </w:t>
      </w:r>
      <w:proofErr w:type="spellStart"/>
      <w:r w:rsidR="007028B7" w:rsidRPr="00702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скликання</w:t>
      </w:r>
      <w:proofErr w:type="spellEnd"/>
    </w:p>
    <w:p w:rsidR="004236CE" w:rsidRDefault="004236CE">
      <w:pPr>
        <w:tabs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6CE" w:rsidRPr="00680523" w:rsidRDefault="003E20E0">
      <w:pPr>
        <w:pStyle w:val="ac"/>
        <w:shd w:val="clear" w:color="auto" w:fill="FFFFFF"/>
        <w:spacing w:beforeAutospacing="0" w:after="0" w:afterAutospacing="0"/>
        <w:jc w:val="both"/>
        <w:rPr>
          <w:b/>
          <w:color w:val="333333"/>
          <w:sz w:val="28"/>
          <w:szCs w:val="28"/>
          <w:lang w:val="uk-UA"/>
        </w:rPr>
      </w:pPr>
      <w:r w:rsidRPr="00680523">
        <w:rPr>
          <w:b/>
          <w:bCs/>
          <w:sz w:val="28"/>
          <w:szCs w:val="28"/>
          <w:lang w:val="uk-UA"/>
        </w:rPr>
        <w:t xml:space="preserve">Про </w:t>
      </w:r>
      <w:r w:rsidR="00680523">
        <w:rPr>
          <w:b/>
          <w:bCs/>
          <w:sz w:val="28"/>
          <w:szCs w:val="28"/>
          <w:lang w:val="uk-UA"/>
        </w:rPr>
        <w:t xml:space="preserve">безоплатне </w:t>
      </w:r>
      <w:r w:rsidRPr="00680523">
        <w:rPr>
          <w:b/>
          <w:bCs/>
          <w:sz w:val="28"/>
          <w:szCs w:val="28"/>
          <w:lang w:val="uk-UA"/>
        </w:rPr>
        <w:t xml:space="preserve">прийняття в комунальну власність  Якушинецької сільської ради  </w:t>
      </w:r>
      <w:r w:rsidR="004F5220">
        <w:rPr>
          <w:b/>
          <w:bCs/>
          <w:sz w:val="28"/>
          <w:szCs w:val="28"/>
          <w:lang w:val="uk-UA"/>
        </w:rPr>
        <w:t>дитячого майданчика в селищі Березина</w:t>
      </w:r>
      <w:r w:rsidRPr="00680523">
        <w:rPr>
          <w:b/>
          <w:bCs/>
          <w:sz w:val="28"/>
          <w:szCs w:val="28"/>
          <w:lang w:val="uk-UA"/>
        </w:rPr>
        <w:t xml:space="preserve"> </w:t>
      </w:r>
    </w:p>
    <w:p w:rsidR="00394422" w:rsidRPr="00270B78" w:rsidRDefault="00394422" w:rsidP="00270B7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236CE" w:rsidRDefault="00270B78" w:rsidP="00394422">
      <w:pPr>
        <w:pStyle w:val="ae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</w:t>
      </w:r>
      <w:r w:rsidR="00680523" w:rsidRPr="00270B7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 метою </w:t>
      </w:r>
      <w:r w:rsidR="004F5220" w:rsidRPr="00270B78">
        <w:rPr>
          <w:rFonts w:ascii="Times New Roman" w:hAnsi="Times New Roman" w:cs="Times New Roman"/>
          <w:b w:val="0"/>
          <w:sz w:val="28"/>
          <w:szCs w:val="28"/>
          <w:lang w:val="uk-UA"/>
        </w:rPr>
        <w:t>покращання благоустрою території громади, організації дозвілля дітей</w:t>
      </w:r>
      <w:r w:rsidR="0039442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 селищі Березина</w:t>
      </w:r>
      <w:r w:rsidR="003E20E0" w:rsidRPr="00270B78">
        <w:rPr>
          <w:rFonts w:ascii="Times New Roman" w:eastAsia="Calibri" w:hAnsi="Times New Roman" w:cs="Times New Roman"/>
          <w:b w:val="0"/>
          <w:sz w:val="28"/>
          <w:szCs w:val="28"/>
          <w:lang w:val="uk-UA"/>
        </w:rPr>
        <w:t xml:space="preserve">, </w:t>
      </w:r>
      <w:r w:rsidR="003E20E0" w:rsidRPr="00270B78">
        <w:rPr>
          <w:rFonts w:ascii="Times New Roman" w:hAnsi="Times New Roman" w:cs="Times New Roman"/>
          <w:b w:val="0"/>
          <w:sz w:val="28"/>
          <w:szCs w:val="28"/>
          <w:lang w:val="uk-UA" w:eastAsia="ru-RU"/>
        </w:rPr>
        <w:t>керуючись ст.</w:t>
      </w:r>
      <w:r w:rsidR="004F5220" w:rsidRPr="00270B78">
        <w:rPr>
          <w:rFonts w:ascii="Times New Roman" w:hAnsi="Times New Roman" w:cs="Times New Roman"/>
          <w:b w:val="0"/>
          <w:sz w:val="28"/>
          <w:szCs w:val="28"/>
          <w:lang w:val="uk-UA" w:eastAsia="ru-RU"/>
        </w:rPr>
        <w:t xml:space="preserve"> 25, </w:t>
      </w:r>
      <w:r w:rsidR="003E20E0" w:rsidRPr="00270B78">
        <w:rPr>
          <w:rFonts w:ascii="Times New Roman" w:hAnsi="Times New Roman" w:cs="Times New Roman"/>
          <w:b w:val="0"/>
          <w:sz w:val="28"/>
          <w:szCs w:val="28"/>
          <w:lang w:val="uk-UA" w:eastAsia="ru-RU"/>
        </w:rPr>
        <w:t>26, 59, 60, Закону України «Про місцеве самоврядування в Україні», сільська рада</w:t>
      </w:r>
    </w:p>
    <w:p w:rsidR="00394422" w:rsidRPr="00270B78" w:rsidRDefault="00394422" w:rsidP="00394422">
      <w:pPr>
        <w:pStyle w:val="ae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 w:eastAsia="ru-RU"/>
        </w:rPr>
      </w:pPr>
    </w:p>
    <w:p w:rsidR="004236CE" w:rsidRDefault="003E20E0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A78CF" w:rsidRPr="00230AFF" w:rsidRDefault="003E20E0" w:rsidP="003A78CF">
      <w:pPr>
        <w:pStyle w:val="ac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>
        <w:rPr>
          <w:lang w:val="uk-UA"/>
        </w:rPr>
        <w:t>П</w:t>
      </w:r>
      <w:r>
        <w:rPr>
          <w:sz w:val="28"/>
          <w:szCs w:val="28"/>
          <w:lang w:val="uk-UA"/>
        </w:rPr>
        <w:t xml:space="preserve">рийняти  </w:t>
      </w:r>
      <w:r w:rsidR="00503F21">
        <w:rPr>
          <w:sz w:val="28"/>
          <w:szCs w:val="28"/>
          <w:lang w:val="uk-UA"/>
        </w:rPr>
        <w:t xml:space="preserve">безоплатно </w:t>
      </w:r>
      <w:r>
        <w:rPr>
          <w:sz w:val="28"/>
          <w:szCs w:val="28"/>
          <w:lang w:val="uk-UA"/>
        </w:rPr>
        <w:t>в комунальну власність  Якушинецької сільської ради</w:t>
      </w:r>
      <w:r w:rsidR="00503F21" w:rsidRPr="00503F21">
        <w:rPr>
          <w:sz w:val="28"/>
          <w:szCs w:val="28"/>
          <w:lang w:val="uk-UA"/>
        </w:rPr>
        <w:t xml:space="preserve"> </w:t>
      </w:r>
      <w:r w:rsidR="00CF3BD8">
        <w:rPr>
          <w:sz w:val="28"/>
          <w:szCs w:val="28"/>
          <w:lang w:val="uk-UA"/>
        </w:rPr>
        <w:t xml:space="preserve">від громадської спілки «Всеукраїнська асоціація малого та середнього аграрного бізнесу «КУСТОДІЯ» </w:t>
      </w:r>
      <w:r w:rsidR="003A78CF">
        <w:rPr>
          <w:sz w:val="28"/>
          <w:szCs w:val="28"/>
          <w:lang w:val="uk-UA"/>
        </w:rPr>
        <w:t>дитячий майданчик у складі: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712"/>
        <w:gridCol w:w="1242"/>
        <w:gridCol w:w="850"/>
        <w:gridCol w:w="1276"/>
        <w:gridCol w:w="1276"/>
      </w:tblGrid>
      <w:tr w:rsidR="003A78CF" w:rsidRPr="00F6557E" w:rsidTr="00394422">
        <w:trPr>
          <w:trHeight w:val="10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57E">
              <w:rPr>
                <w:rFonts w:ascii="Times New Roman" w:hAnsi="Times New Roman" w:cs="Times New Roman"/>
                <w:bCs/>
                <w:sz w:val="24"/>
                <w:szCs w:val="24"/>
              </w:rPr>
              <w:t>№ з/</w:t>
            </w:r>
            <w:proofErr w:type="gramStart"/>
            <w:r w:rsidRPr="00F6557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CF3BD8" w:rsidRDefault="003A78CF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6557E">
              <w:rPr>
                <w:rFonts w:ascii="Times New Roman" w:hAnsi="Times New Roman" w:cs="Times New Roman"/>
                <w:bCs/>
                <w:sz w:val="24"/>
                <w:szCs w:val="24"/>
              </w:rPr>
              <w:t>Найменування</w:t>
            </w:r>
            <w:proofErr w:type="spellEnd"/>
            <w:r w:rsidRPr="00F65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3B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обладнання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557E">
              <w:rPr>
                <w:rFonts w:ascii="Times New Roman" w:hAnsi="Times New Roman" w:cs="Times New Roman"/>
                <w:bCs/>
                <w:sz w:val="24"/>
                <w:szCs w:val="24"/>
              </w:rPr>
              <w:t>Одиниця</w:t>
            </w:r>
            <w:proofErr w:type="spellEnd"/>
            <w:r w:rsidRPr="00F65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557E">
              <w:rPr>
                <w:rFonts w:ascii="Times New Roman" w:hAnsi="Times New Roman" w:cs="Times New Roman"/>
                <w:bCs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39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557E">
              <w:rPr>
                <w:rFonts w:ascii="Times New Roman" w:hAnsi="Times New Roman" w:cs="Times New Roman"/>
                <w:bCs/>
                <w:sz w:val="24"/>
                <w:szCs w:val="24"/>
              </w:rPr>
              <w:t>Кіль-кість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394422">
            <w:pPr>
              <w:pStyle w:val="af0"/>
              <w:suppressLineNumbers w:val="0"/>
              <w:suppressAutoHyphens w:val="0"/>
              <w:snapToGrid w:val="0"/>
              <w:spacing w:after="0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F6557E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Ціна за одиницю, грн.,</w:t>
            </w:r>
          </w:p>
          <w:p w:rsidR="003A78CF" w:rsidRPr="00F6557E" w:rsidRDefault="003A78CF" w:rsidP="0039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57E">
              <w:rPr>
                <w:rFonts w:ascii="Times New Roman" w:hAnsi="Times New Roman" w:cs="Times New Roman"/>
                <w:bCs/>
                <w:sz w:val="24"/>
                <w:szCs w:val="24"/>
              </w:rPr>
              <w:t>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394422">
            <w:pPr>
              <w:pStyle w:val="af0"/>
              <w:suppressLineNumbers w:val="0"/>
              <w:suppressAutoHyphens w:val="0"/>
              <w:snapToGrid w:val="0"/>
              <w:spacing w:after="0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F6557E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Сума, грн.,</w:t>
            </w:r>
          </w:p>
          <w:p w:rsidR="003A78CF" w:rsidRPr="00F6557E" w:rsidRDefault="003A78CF" w:rsidP="00394422">
            <w:pPr>
              <w:pStyle w:val="af0"/>
              <w:suppressLineNumbers w:val="0"/>
              <w:suppressAutoHyphens w:val="0"/>
              <w:spacing w:after="0"/>
              <w:rPr>
                <w:rFonts w:ascii="Times New Roman" w:hAnsi="Times New Roman" w:cs="Times New Roman"/>
                <w:b w:val="0"/>
              </w:rPr>
            </w:pPr>
            <w:r w:rsidRPr="00F6557E">
              <w:rPr>
                <w:rFonts w:ascii="Times New Roman" w:hAnsi="Times New Roman" w:cs="Times New Roman"/>
                <w:b w:val="0"/>
                <w:i w:val="0"/>
                <w:lang w:val="uk-UA"/>
              </w:rPr>
              <w:t>без ПДВ</w:t>
            </w:r>
          </w:p>
          <w:p w:rsidR="003A78CF" w:rsidRPr="00F6557E" w:rsidRDefault="003A78CF" w:rsidP="0039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8CF" w:rsidRPr="00F6557E" w:rsidTr="00EA5209">
        <w:trPr>
          <w:trHeight w:val="5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EA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F" w:rsidRPr="00F6557E" w:rsidRDefault="003A78CF" w:rsidP="00EA52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 xml:space="preserve">Дитяча спортивна площадка 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Baby 170*140*170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EA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F6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EA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09" w:rsidRDefault="00EA5209" w:rsidP="00EA52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3A78CF" w:rsidRPr="00F6557E" w:rsidRDefault="003A78CF" w:rsidP="00EA52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5285</w:t>
            </w:r>
            <w:r w:rsidRPr="00F6557E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09" w:rsidRDefault="00EA5209" w:rsidP="00EA52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3A78CF" w:rsidRPr="00F6557E" w:rsidRDefault="003A78CF" w:rsidP="00EA52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F6557E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285</w:t>
            </w:r>
            <w:r w:rsidRPr="00F6557E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3A78CF" w:rsidRPr="00F6557E" w:rsidTr="00EA5209">
        <w:trPr>
          <w:trHeight w:val="6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EA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F" w:rsidRPr="003A78CF" w:rsidRDefault="003A78CF" w:rsidP="00EA52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Набір для дитячої площадки (сидіння, трапеція, кільця)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Infinito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Fun Sport)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EA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F6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EA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09" w:rsidRDefault="00EA5209" w:rsidP="00EA52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3A78CF" w:rsidRPr="00F6557E" w:rsidRDefault="003A78CF" w:rsidP="00EA52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799</w:t>
            </w:r>
            <w:r w:rsidRPr="00F6557E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09" w:rsidRDefault="00EA5209" w:rsidP="00EA52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:rsidR="003A78CF" w:rsidRPr="00F6557E" w:rsidRDefault="003A78CF" w:rsidP="00EA52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  <w:r w:rsidRPr="00F6557E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99</w:t>
            </w:r>
            <w:r w:rsidRPr="00F6557E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3A78CF" w:rsidRPr="00F6557E" w:rsidTr="00036CFB">
        <w:trPr>
          <w:trHeight w:val="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EA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F" w:rsidRPr="00F6557E" w:rsidRDefault="003A78CF" w:rsidP="00EA52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Качеля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Doloni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3 в 1</w:t>
            </w:r>
            <w:r w:rsidRPr="00F6557E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EA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F6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EA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F" w:rsidRPr="00F6557E" w:rsidRDefault="003A78CF" w:rsidP="00EA52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539</w:t>
            </w:r>
            <w:r w:rsidRPr="00F6557E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F" w:rsidRPr="00F6557E" w:rsidRDefault="003A78CF" w:rsidP="00EA52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539</w:t>
            </w:r>
            <w:r w:rsidRPr="00F6557E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3A78CF" w:rsidRPr="00F6557E" w:rsidTr="00EA5209">
        <w:trPr>
          <w:trHeight w:val="2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EA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F" w:rsidRPr="00F6557E" w:rsidRDefault="003A78CF" w:rsidP="00EA52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Качеля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-гойдалка «Коник»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EA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F6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EA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F" w:rsidRPr="00F6557E" w:rsidRDefault="003A78CF" w:rsidP="00EA52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599</w:t>
            </w:r>
            <w:r w:rsidRPr="00F6557E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F" w:rsidRPr="00F6557E" w:rsidRDefault="003A78CF" w:rsidP="00EA52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599</w:t>
            </w:r>
            <w:r w:rsidRPr="00F6557E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3A78CF" w:rsidRPr="00F6557E" w:rsidTr="00036CFB">
        <w:trPr>
          <w:trHeight w:val="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EA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F" w:rsidRPr="00F6557E" w:rsidRDefault="003A78CF" w:rsidP="00EA52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Гірка дитяча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3A78CF" w:rsidP="00EA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F6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CF" w:rsidRPr="00F6557E" w:rsidRDefault="00CF3BD8" w:rsidP="00EA5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F" w:rsidRPr="00F6557E" w:rsidRDefault="003A78CF" w:rsidP="00EA52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1059</w:t>
            </w:r>
            <w:r w:rsidRPr="00F6557E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F" w:rsidRPr="00F6557E" w:rsidRDefault="003A78CF" w:rsidP="00EA52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1059</w:t>
            </w:r>
            <w:r w:rsidRPr="00F6557E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3A78CF" w:rsidRPr="00F6557E" w:rsidTr="00EA5209">
        <w:trPr>
          <w:trHeight w:val="339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F" w:rsidRPr="00F6557E" w:rsidRDefault="003A78CF" w:rsidP="00EA520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557E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Загальна</w:t>
            </w:r>
            <w:proofErr w:type="spellEnd"/>
            <w:r w:rsidRPr="00F65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сума грн., 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F" w:rsidRPr="00F6557E" w:rsidRDefault="00EA5209" w:rsidP="00EA52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="003A78CF" w:rsidRPr="00F655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3A78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251</w:t>
            </w:r>
            <w:r w:rsidR="003A78CF" w:rsidRPr="00F655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</w:tr>
    </w:tbl>
    <w:p w:rsidR="003A78CF" w:rsidRDefault="003A78CF" w:rsidP="00394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008A1">
        <w:rPr>
          <w:rFonts w:ascii="Times New Roman" w:hAnsi="Times New Roman" w:cs="Times New Roman"/>
          <w:sz w:val="28"/>
          <w:szCs w:val="28"/>
          <w:lang w:val="uk-UA"/>
        </w:rPr>
        <w:t>2.Передати в оперативне управління з постановкою на баланс Відділу житлово-комунального господарства, будівництва та земельних відносин Якушинецької сільської ради дитячий майданчик вартістю 8</w:t>
      </w:r>
      <w:r>
        <w:rPr>
          <w:rFonts w:ascii="Times New Roman" w:hAnsi="Times New Roman" w:cs="Times New Roman"/>
          <w:sz w:val="28"/>
          <w:szCs w:val="28"/>
          <w:lang w:val="uk-UA"/>
        </w:rPr>
        <w:t>251</w:t>
      </w:r>
      <w:r w:rsidRPr="008008A1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CF1BE9" w:rsidRPr="008008A1" w:rsidRDefault="00CF1BE9" w:rsidP="00394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3.Визначити місце встановлення  дитячо</w:t>
      </w:r>
      <w:r w:rsidR="00DD3811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о майданчика</w:t>
      </w:r>
      <w:r w:rsidR="00CF3BD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D3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BD8">
        <w:rPr>
          <w:rFonts w:ascii="Times New Roman" w:hAnsi="Times New Roman" w:cs="Times New Roman"/>
          <w:sz w:val="28"/>
          <w:szCs w:val="28"/>
          <w:lang w:val="uk-UA"/>
        </w:rPr>
        <w:t>між будинками 47 та 49</w:t>
      </w:r>
      <w:r w:rsidR="00CF3BD8" w:rsidRPr="00CF3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209">
        <w:rPr>
          <w:rFonts w:ascii="Times New Roman" w:hAnsi="Times New Roman" w:cs="Times New Roman"/>
          <w:sz w:val="28"/>
          <w:szCs w:val="28"/>
          <w:lang w:val="uk-UA"/>
        </w:rPr>
        <w:t>(частково за рахунок земельної ділянки кадастровий номер 0520688900:08:001:0803)</w:t>
      </w:r>
      <w:r w:rsidR="00EA5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BD8">
        <w:rPr>
          <w:rFonts w:ascii="Times New Roman" w:hAnsi="Times New Roman" w:cs="Times New Roman"/>
          <w:sz w:val="28"/>
          <w:szCs w:val="28"/>
          <w:lang w:val="uk-UA"/>
        </w:rPr>
        <w:t xml:space="preserve"> вул. Садова </w:t>
      </w:r>
      <w:r w:rsidR="00EA5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BD8">
        <w:rPr>
          <w:rFonts w:ascii="Times New Roman" w:hAnsi="Times New Roman" w:cs="Times New Roman"/>
          <w:sz w:val="28"/>
          <w:szCs w:val="28"/>
          <w:lang w:val="uk-UA"/>
        </w:rPr>
        <w:t>селищ</w:t>
      </w:r>
      <w:r w:rsidR="00EA520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F3BD8">
        <w:rPr>
          <w:rFonts w:ascii="Times New Roman" w:hAnsi="Times New Roman" w:cs="Times New Roman"/>
          <w:sz w:val="28"/>
          <w:szCs w:val="28"/>
          <w:lang w:val="uk-UA"/>
        </w:rPr>
        <w:t xml:space="preserve"> Березина</w:t>
      </w:r>
      <w:r w:rsidR="00EA5209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Вінницького району Вінницької області</w:t>
      </w:r>
      <w:r w:rsidR="00DD38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78CF" w:rsidRDefault="003A78CF" w:rsidP="00394422">
      <w:pPr>
        <w:pStyle w:val="11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CF3BD8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.В.о. начальника відділу житлово-комунального господарства, будівництва та земельних відносин (Володимир ПРИСЯЖНЮК) забезпечити</w:t>
      </w:r>
      <w:r w:rsidR="00EA52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394422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остановку на баланс</w:t>
      </w:r>
      <w:r w:rsidR="007028B7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008A1">
        <w:rPr>
          <w:rFonts w:ascii="Times New Roman" w:hAnsi="Times New Roman"/>
          <w:color w:val="000000"/>
          <w:sz w:val="28"/>
          <w:szCs w:val="28"/>
          <w:lang w:val="uk-UA"/>
        </w:rPr>
        <w:t>дитяч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8008A1">
        <w:rPr>
          <w:rFonts w:ascii="Times New Roman" w:hAnsi="Times New Roman"/>
          <w:color w:val="000000"/>
          <w:sz w:val="28"/>
          <w:szCs w:val="28"/>
          <w:lang w:val="uk-UA"/>
        </w:rPr>
        <w:t xml:space="preserve"> майданчик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8008A1">
        <w:rPr>
          <w:rFonts w:ascii="Times New Roman" w:hAnsi="Times New Roman"/>
          <w:color w:val="000000"/>
          <w:sz w:val="28"/>
          <w:szCs w:val="28"/>
          <w:lang w:val="uk-UA"/>
        </w:rPr>
        <w:t xml:space="preserve"> вартістю 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251</w:t>
      </w:r>
      <w:r w:rsidRPr="008008A1">
        <w:rPr>
          <w:rFonts w:ascii="Times New Roman" w:hAnsi="Times New Roman"/>
          <w:color w:val="000000"/>
          <w:sz w:val="28"/>
          <w:szCs w:val="28"/>
          <w:lang w:val="uk-UA"/>
        </w:rPr>
        <w:t>,00 грн.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ефективне і бережне його використання.</w:t>
      </w:r>
    </w:p>
    <w:p w:rsidR="004236CE" w:rsidRPr="00CF3BD8" w:rsidRDefault="00394422" w:rsidP="00394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A78CF" w:rsidRPr="00CF3BD8">
        <w:rPr>
          <w:rFonts w:ascii="Times New Roman" w:hAnsi="Times New Roman" w:cs="Times New Roman"/>
          <w:sz w:val="28"/>
          <w:szCs w:val="28"/>
          <w:lang w:val="uk-UA"/>
        </w:rPr>
        <w:t xml:space="preserve"> 5.</w:t>
      </w:r>
      <w:r w:rsidR="003E20E0" w:rsidRPr="00CF3BD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7028B7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3E20E0" w:rsidRPr="00CF3B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постійн</w:t>
      </w:r>
      <w:r w:rsidR="00CF3BD8" w:rsidRPr="00CF3B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E20E0" w:rsidRPr="00CF3BD8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CF3BD8" w:rsidRPr="00CF3BD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E20E0" w:rsidRPr="00CF3BD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 питань житлово-ком</w:t>
      </w:r>
      <w:bookmarkStart w:id="0" w:name="_GoBack"/>
      <w:bookmarkEnd w:id="0"/>
      <w:r w:rsidR="003E20E0" w:rsidRPr="00CF3BD8">
        <w:rPr>
          <w:rFonts w:ascii="Times New Roman" w:hAnsi="Times New Roman" w:cs="Times New Roman"/>
          <w:sz w:val="28"/>
          <w:szCs w:val="28"/>
          <w:lang w:val="uk-UA"/>
        </w:rPr>
        <w:t>унального господарства, комунальної власності та сфери послуг (Анатолій ГАВРИЛЮК).</w:t>
      </w:r>
    </w:p>
    <w:p w:rsidR="004236CE" w:rsidRDefault="003E20E0" w:rsidP="00394422">
      <w:pPr>
        <w:pStyle w:val="ac"/>
        <w:shd w:val="clear" w:color="auto" w:fill="FFFFFF"/>
        <w:spacing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236CE" w:rsidRDefault="003E20E0" w:rsidP="00394422">
      <w:pPr>
        <w:spacing w:after="0" w:line="240" w:lineRule="auto"/>
        <w:contextualSpacing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Василь РОМАНЮК</w:t>
      </w:r>
    </w:p>
    <w:sectPr w:rsidR="004236CE" w:rsidSect="00590590">
      <w:pgSz w:w="11906" w:h="16838"/>
      <w:pgMar w:top="568" w:right="850" w:bottom="70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CE"/>
    <w:rsid w:val="00000828"/>
    <w:rsid w:val="000424B0"/>
    <w:rsid w:val="00195925"/>
    <w:rsid w:val="00270B78"/>
    <w:rsid w:val="00394422"/>
    <w:rsid w:val="003A78CF"/>
    <w:rsid w:val="003E20E0"/>
    <w:rsid w:val="004236CE"/>
    <w:rsid w:val="004F5220"/>
    <w:rsid w:val="00503F21"/>
    <w:rsid w:val="00590590"/>
    <w:rsid w:val="00680523"/>
    <w:rsid w:val="007028B7"/>
    <w:rsid w:val="0073465A"/>
    <w:rsid w:val="009D59A5"/>
    <w:rsid w:val="00AA6CEB"/>
    <w:rsid w:val="00BD204E"/>
    <w:rsid w:val="00CF1BE9"/>
    <w:rsid w:val="00CF3BD8"/>
    <w:rsid w:val="00DD3811"/>
    <w:rsid w:val="00EA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284A7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284A7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uiPriority w:val="22"/>
    <w:qFormat/>
    <w:rsid w:val="00503375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semiHidden/>
    <w:unhideWhenUsed/>
    <w:qFormat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qFormat/>
    <w:rsid w:val="00616FEC"/>
    <w:rPr>
      <w:rFonts w:eastAsia="Times New Roman" w:cs="Times New Roman"/>
      <w:sz w:val="22"/>
      <w:lang w:eastAsia="ru-RU"/>
    </w:rPr>
  </w:style>
  <w:style w:type="paragraph" w:styleId="ac">
    <w:name w:val="Normal (Web)"/>
    <w:basedOn w:val="a"/>
    <w:uiPriority w:val="99"/>
    <w:unhideWhenUsed/>
    <w:qFormat/>
    <w:rsid w:val="006971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162153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аголовок таблицы"/>
    <w:basedOn w:val="a"/>
    <w:rsid w:val="003A78CF"/>
    <w:pPr>
      <w:widowControl w:val="0"/>
      <w:suppressLineNumbers/>
      <w:spacing w:after="120" w:line="240" w:lineRule="auto"/>
      <w:jc w:val="center"/>
    </w:pPr>
    <w:rPr>
      <w:rFonts w:ascii="Thorndale" w:eastAsia="Calibri" w:hAnsi="Thorndale" w:cs="Thorndale"/>
      <w:b/>
      <w:bCs/>
      <w:i/>
      <w:i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284A7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284A7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uiPriority w:val="22"/>
    <w:qFormat/>
    <w:rsid w:val="00503375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semiHidden/>
    <w:unhideWhenUsed/>
    <w:qFormat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qFormat/>
    <w:rsid w:val="00616FEC"/>
    <w:rPr>
      <w:rFonts w:eastAsia="Times New Roman" w:cs="Times New Roman"/>
      <w:sz w:val="22"/>
      <w:lang w:eastAsia="ru-RU"/>
    </w:rPr>
  </w:style>
  <w:style w:type="paragraph" w:styleId="ac">
    <w:name w:val="Normal (Web)"/>
    <w:basedOn w:val="a"/>
    <w:uiPriority w:val="99"/>
    <w:unhideWhenUsed/>
    <w:qFormat/>
    <w:rsid w:val="006971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162153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аголовок таблицы"/>
    <w:basedOn w:val="a"/>
    <w:rsid w:val="003A78CF"/>
    <w:pPr>
      <w:widowControl w:val="0"/>
      <w:suppressLineNumbers/>
      <w:spacing w:after="120" w:line="240" w:lineRule="auto"/>
      <w:jc w:val="center"/>
    </w:pPr>
    <w:rPr>
      <w:rFonts w:ascii="Thorndale" w:eastAsia="Calibri" w:hAnsi="Thorndale" w:cs="Thorndale"/>
      <w:b/>
      <w:bCs/>
      <w:i/>
      <w:i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</cp:lastModifiedBy>
  <cp:revision>6</cp:revision>
  <cp:lastPrinted>2022-01-11T15:11:00Z</cp:lastPrinted>
  <dcterms:created xsi:type="dcterms:W3CDTF">2022-10-03T13:17:00Z</dcterms:created>
  <dcterms:modified xsi:type="dcterms:W3CDTF">2022-10-04T05:34:00Z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Torrents.by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