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9DCED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7448E9" w:rsidRPr="006D60FD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5C74B4" w:rsidRDefault="005C1DA8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5C74B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Корнелюку</w:t>
      </w:r>
      <w:proofErr w:type="spellEnd"/>
      <w:r w:rsidR="005C74B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Михайлу Олексійовичу </w:t>
      </w:r>
    </w:p>
    <w:p w:rsidR="00CE237A" w:rsidRPr="007448E9" w:rsidRDefault="005C74B4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та Мельник Ніні Олексіївні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A3153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2C0908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Мельник Н.О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5C74B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та </w:t>
      </w:r>
      <w:proofErr w:type="spellStart"/>
      <w:r w:rsidR="005C74B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Корнелюка</w:t>
      </w:r>
      <w:proofErr w:type="spellEnd"/>
      <w:r w:rsidR="005C74B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М.О.</w:t>
      </w:r>
      <w:r w:rsidR="00CA3F8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243C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Корнелюку Михайлу Олексійовичу(1/2) та</w:t>
      </w:r>
      <w:r w:rsidR="006E669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2C0908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Мельник Ніні Олексіївні</w:t>
      </w:r>
      <w:r w:rsidR="00243CB8">
        <w:rPr>
          <w:rFonts w:ascii="Times New Roman" w:hAnsi="Times New Roman" w:cs="Times New Roman"/>
          <w:color w:val="333333"/>
          <w:sz w:val="28"/>
          <w:szCs w:val="28"/>
          <w:lang w:val="uk-UA"/>
        </w:rPr>
        <w:t>(1/2)</w:t>
      </w:r>
      <w:r w:rsidR="002C090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виготовлення технічної документації щодо встановлення меж земельної ділянки в натурі (на місцевості) </w:t>
      </w:r>
      <w:r w:rsidR="00243C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у спільну часткову власність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243CB8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Pr="00000213" w:rsidRDefault="007448E9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та обслуговування жи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Слобода </w:t>
      </w:r>
      <w:r w:rsidR="00243CB8">
        <w:rPr>
          <w:rFonts w:ascii="Times New Roman" w:hAnsi="Times New Roman" w:cs="Times New Roman"/>
          <w:color w:val="333333"/>
          <w:sz w:val="28"/>
          <w:szCs w:val="28"/>
          <w:lang w:val="uk-UA"/>
        </w:rPr>
        <w:t>- Дашковецька, вул. 8 Березня,</w:t>
      </w:r>
      <w:r w:rsidR="00196AB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35,</w:t>
      </w:r>
      <w:bookmarkStart w:id="0" w:name="_GoBack"/>
      <w:bookmarkEnd w:id="0"/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2C0908" w:rsidRPr="002C090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43CB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Корнелюку</w:t>
      </w:r>
      <w:proofErr w:type="spellEnd"/>
      <w:r w:rsidR="00243C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Михайлу Олексійовичу та </w:t>
      </w:r>
      <w:r w:rsidR="002C0908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Мельник Ніні Олексіївні</w:t>
      </w:r>
      <w:r w:rsidR="00A3153E" w:rsidRPr="00A315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315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43CB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Корнелюку</w:t>
      </w:r>
      <w:proofErr w:type="spellEnd"/>
      <w:r w:rsidR="00243C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Михайлу Олексійовичу та </w:t>
      </w:r>
      <w:r w:rsidR="002C090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Мельник Ніні Олексіївні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A3153E" w:rsidRDefault="005C1DA8" w:rsidP="00A3153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A3153E" w:rsidRDefault="005C1DA8" w:rsidP="00A3153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A3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03EEC"/>
    <w:rsid w:val="0009739C"/>
    <w:rsid w:val="000C1CE1"/>
    <w:rsid w:val="000D7393"/>
    <w:rsid w:val="00196AB0"/>
    <w:rsid w:val="00243CB8"/>
    <w:rsid w:val="002C0908"/>
    <w:rsid w:val="002C1383"/>
    <w:rsid w:val="002E4816"/>
    <w:rsid w:val="00304BE9"/>
    <w:rsid w:val="003634E3"/>
    <w:rsid w:val="00404F4B"/>
    <w:rsid w:val="004404E1"/>
    <w:rsid w:val="004547BC"/>
    <w:rsid w:val="0051569D"/>
    <w:rsid w:val="005C1DA8"/>
    <w:rsid w:val="005C74B4"/>
    <w:rsid w:val="005F598A"/>
    <w:rsid w:val="00627280"/>
    <w:rsid w:val="00631D05"/>
    <w:rsid w:val="00656BF8"/>
    <w:rsid w:val="006B06A2"/>
    <w:rsid w:val="006E669A"/>
    <w:rsid w:val="006F1D14"/>
    <w:rsid w:val="007448E9"/>
    <w:rsid w:val="00800F1F"/>
    <w:rsid w:val="0081341D"/>
    <w:rsid w:val="008B6091"/>
    <w:rsid w:val="00A3153E"/>
    <w:rsid w:val="00A54044"/>
    <w:rsid w:val="00A64E67"/>
    <w:rsid w:val="00A77C1E"/>
    <w:rsid w:val="00B637DE"/>
    <w:rsid w:val="00B74CFB"/>
    <w:rsid w:val="00BA285D"/>
    <w:rsid w:val="00CA3F80"/>
    <w:rsid w:val="00CB6266"/>
    <w:rsid w:val="00CE237A"/>
    <w:rsid w:val="00CF4E1E"/>
    <w:rsid w:val="00D15386"/>
    <w:rsid w:val="00D208D4"/>
    <w:rsid w:val="00DD404A"/>
    <w:rsid w:val="00E01B1C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18</cp:revision>
  <cp:lastPrinted>2018-05-21T10:45:00Z</cp:lastPrinted>
  <dcterms:created xsi:type="dcterms:W3CDTF">2018-03-30T11:36:00Z</dcterms:created>
  <dcterms:modified xsi:type="dcterms:W3CDTF">2018-05-21T10:57:00Z</dcterms:modified>
</cp:coreProperties>
</file>