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D" w:rsidRPr="007F13D2" w:rsidRDefault="00B0090D" w:rsidP="00B0090D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B6F94" wp14:editId="23B4488D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0D" w:rsidRPr="007F13D2" w:rsidRDefault="00B0090D" w:rsidP="00B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B0090D" w:rsidRPr="007F13D2" w:rsidRDefault="00B0090D" w:rsidP="00B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B0090D" w:rsidRPr="007F13D2" w:rsidRDefault="00B0090D" w:rsidP="00B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B0090D" w:rsidRPr="007F13D2" w:rsidRDefault="00B0090D" w:rsidP="00B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4FFD26" wp14:editId="55AF6FEC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0090D" w:rsidRPr="007F13D2" w:rsidRDefault="00B0090D" w:rsidP="00B0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B0090D" w:rsidRPr="003C63BE" w:rsidRDefault="00B0090D" w:rsidP="00B00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0090D" w:rsidRPr="00B0090D" w:rsidRDefault="00B0090D" w:rsidP="00B0090D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B0090D" w:rsidRPr="00B0090D" w:rsidRDefault="00B0090D" w:rsidP="00B009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B009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                                </w:t>
      </w:r>
      <w:r w:rsidR="003C63B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                      </w:t>
      </w:r>
      <w:r w:rsidRPr="00B009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 w:rsidRPr="00B00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 І Ш Е Н </w:t>
      </w:r>
      <w:proofErr w:type="spellStart"/>
      <w:proofErr w:type="gramStart"/>
      <w:r w:rsidRPr="00B00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proofErr w:type="spellEnd"/>
      <w:proofErr w:type="gramEnd"/>
      <w:r w:rsidRPr="00B00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Я</w:t>
      </w:r>
    </w:p>
    <w:p w:rsidR="00B0090D" w:rsidRPr="00B0090D" w:rsidRDefault="00B0090D" w:rsidP="00B0090D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B0090D" w:rsidRPr="00B0090D" w:rsidRDefault="00B0090D" w:rsidP="00B0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B0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.06.2018       </w:t>
      </w:r>
      <w:r w:rsidRPr="00B0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0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B0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18</w:t>
      </w:r>
      <w:r w:rsidRPr="00B00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сесія 7 скликання</w:t>
      </w:r>
    </w:p>
    <w:p w:rsidR="00B0090D" w:rsidRDefault="00B009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90D" w:rsidRPr="003C63BE" w:rsidRDefault="00B0090D" w:rsidP="003C63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Державного Гімну України в закладах </w:t>
      </w:r>
      <w:r w:rsidRPr="00B00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загальної освіти </w:t>
      </w:r>
      <w:proofErr w:type="spellStart"/>
      <w:r w:rsidRPr="00B0090D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B00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3C63BE" w:rsidRDefault="00B0090D" w:rsidP="003C63B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16 статті 43 Закону України «Про місцеве самоврядування в Україні», пунктів 1, 5 статті 11 Закону України «Про статус депутатів місцевих рад»,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33 сесії 7 скликання Вінницької обласної ради №682  «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Державного Гімну України в закладах загальної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середньої 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 w:rsidRPr="00B0090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>з метою патріотичного виховання молоді,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обов'язку із захисту національних інтересів, цілісності, незалежності України, сприяння становленню її як правової, демократичної, соціальної держави, враховуючи висн</w:t>
      </w:r>
      <w:r w:rsidR="003C63BE">
        <w:rPr>
          <w:rFonts w:ascii="Times New Roman" w:hAnsi="Times New Roman" w:cs="Times New Roman"/>
          <w:sz w:val="28"/>
          <w:szCs w:val="28"/>
          <w:lang w:val="uk-UA"/>
        </w:rPr>
        <w:t xml:space="preserve">овки постійної комісії з </w:t>
      </w:r>
      <w:r w:rsidR="003C63BE" w:rsidRPr="007F13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3C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</w:t>
      </w:r>
      <w:r w:rsidR="003C63BE" w:rsidRPr="003C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3C63BE"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  <w:r w:rsidR="003C63BE"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90D" w:rsidRPr="003C63BE" w:rsidRDefault="00B0090D" w:rsidP="003C63B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3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ВИРІШИЛА: </w:t>
      </w:r>
    </w:p>
    <w:p w:rsidR="00B0090D" w:rsidRDefault="00B0090D" w:rsidP="003C63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90D">
        <w:rPr>
          <w:rFonts w:ascii="Times New Roman" w:hAnsi="Times New Roman" w:cs="Times New Roman"/>
          <w:sz w:val="28"/>
          <w:szCs w:val="28"/>
          <w:lang w:val="uk-UA"/>
        </w:rPr>
        <w:t>1. Зобо</w:t>
      </w:r>
      <w:r>
        <w:rPr>
          <w:rFonts w:ascii="Times New Roman" w:hAnsi="Times New Roman" w:cs="Times New Roman"/>
          <w:sz w:val="28"/>
          <w:szCs w:val="28"/>
          <w:lang w:val="uk-UA"/>
        </w:rPr>
        <w:t>в'язати адміністрацію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, що є власністю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>, щоденно, перед початком першог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уроку в приміщенні 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 xml:space="preserve"> транслювати Державний Гімн України в редакції ст. 1 Закону України «Про Державний Гімн України». </w:t>
      </w:r>
    </w:p>
    <w:p w:rsidR="003C63BE" w:rsidRDefault="00B0090D" w:rsidP="003C63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90D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90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</w:t>
      </w:r>
      <w:r w:rsidR="003C63BE">
        <w:rPr>
          <w:rFonts w:ascii="Times New Roman" w:hAnsi="Times New Roman" w:cs="Times New Roman"/>
          <w:sz w:val="28"/>
          <w:szCs w:val="28"/>
          <w:lang w:val="uk-UA"/>
        </w:rPr>
        <w:t>ення покласти на</w:t>
      </w:r>
      <w:r w:rsidR="003C63BE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3BE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="003C63BE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3BE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="003C63BE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3C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="003C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3C63BE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3BE"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3C63BE" w:rsidRPr="007F13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3C6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Л.Д.).</w:t>
      </w:r>
    </w:p>
    <w:p w:rsidR="003C63BE" w:rsidRDefault="003C63BE" w:rsidP="003C63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3BE" w:rsidRPr="00810613" w:rsidRDefault="003C63BE" w:rsidP="003C63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В.С.Романюк</w:t>
      </w:r>
    </w:p>
    <w:p w:rsidR="00110D43" w:rsidRPr="00B0090D" w:rsidRDefault="00110D43" w:rsidP="00B00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0D43" w:rsidRPr="00B0090D" w:rsidSect="003C63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8"/>
    <w:rsid w:val="00110D43"/>
    <w:rsid w:val="001A0D18"/>
    <w:rsid w:val="002B06E8"/>
    <w:rsid w:val="003C63BE"/>
    <w:rsid w:val="00B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</cp:revision>
  <cp:lastPrinted>2018-07-25T10:08:00Z</cp:lastPrinted>
  <dcterms:created xsi:type="dcterms:W3CDTF">2018-07-25T09:48:00Z</dcterms:created>
  <dcterms:modified xsi:type="dcterms:W3CDTF">2018-07-25T10:08:00Z</dcterms:modified>
</cp:coreProperties>
</file>