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B6" w:rsidRDefault="00AC23B6" w:rsidP="007B7B4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C23B6" w:rsidRDefault="00AC23B6" w:rsidP="007B7B4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C23B6" w:rsidRDefault="00AC23B6" w:rsidP="007B7B4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B7B41" w:rsidRPr="002418D3" w:rsidRDefault="007B7B41" w:rsidP="007B7B4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671E0" wp14:editId="149B718C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41" w:rsidRPr="002418D3" w:rsidRDefault="007B7B41" w:rsidP="007B7B4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7B7B41" w:rsidRPr="002418D3" w:rsidRDefault="007B7B41" w:rsidP="007B7B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7B7B41" w:rsidRPr="002418D3" w:rsidRDefault="007B7B41" w:rsidP="007B7B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7B7B41" w:rsidRPr="002418D3" w:rsidRDefault="007B7B41" w:rsidP="001F5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73826" wp14:editId="7341C48C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46D21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7B7B41" w:rsidRDefault="007B7B41" w:rsidP="001F508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1F5084" w:rsidRDefault="001F5084" w:rsidP="001F5084">
      <w:pPr>
        <w:pStyle w:val="3"/>
        <w:spacing w:before="0" w:beforeAutospacing="0" w:after="0" w:afterAutospacing="0"/>
        <w:rPr>
          <w:sz w:val="28"/>
          <w:szCs w:val="28"/>
        </w:rPr>
      </w:pPr>
    </w:p>
    <w:p w:rsidR="001F5084" w:rsidRPr="001F5084" w:rsidRDefault="001F5084" w:rsidP="001F508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F5084">
        <w:rPr>
          <w:b w:val="0"/>
          <w:sz w:val="28"/>
          <w:szCs w:val="28"/>
        </w:rPr>
        <w:t>25 червня 2021 року                                                         9 сесія 8 скликання</w:t>
      </w:r>
    </w:p>
    <w:p w:rsidR="001F5084" w:rsidRPr="00DA547B" w:rsidRDefault="001F5084" w:rsidP="001F5084">
      <w:pPr>
        <w:pStyle w:val="3"/>
        <w:spacing w:before="0" w:beforeAutospacing="0" w:after="0" w:afterAutospacing="0"/>
        <w:rPr>
          <w:sz w:val="28"/>
          <w:szCs w:val="28"/>
        </w:rPr>
      </w:pPr>
    </w:p>
    <w:p w:rsidR="00326864" w:rsidRDefault="00DE6467" w:rsidP="001F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83278">
        <w:rPr>
          <w:b/>
          <w:color w:val="000000"/>
          <w:sz w:val="28"/>
          <w:szCs w:val="28"/>
          <w:lang w:val="uk-UA"/>
        </w:rPr>
        <w:t xml:space="preserve">Про </w:t>
      </w:r>
      <w:r w:rsidR="00326864">
        <w:rPr>
          <w:b/>
          <w:color w:val="000000"/>
          <w:sz w:val="28"/>
          <w:szCs w:val="28"/>
          <w:lang w:val="uk-UA"/>
        </w:rPr>
        <w:t>відкриття групи раннього віку</w:t>
      </w:r>
      <w:r w:rsidR="00780694">
        <w:rPr>
          <w:b/>
          <w:color w:val="000000"/>
          <w:sz w:val="28"/>
          <w:szCs w:val="28"/>
          <w:lang w:val="uk-UA"/>
        </w:rPr>
        <w:t xml:space="preserve"> </w:t>
      </w:r>
    </w:p>
    <w:p w:rsidR="00326864" w:rsidRDefault="00326864" w:rsidP="001F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</w:t>
      </w:r>
      <w:r w:rsidR="00780694">
        <w:rPr>
          <w:b/>
          <w:color w:val="000000"/>
          <w:sz w:val="28"/>
          <w:szCs w:val="28"/>
          <w:lang w:val="uk-UA"/>
        </w:rPr>
        <w:t xml:space="preserve"> заклад</w:t>
      </w:r>
      <w:r>
        <w:rPr>
          <w:b/>
          <w:color w:val="000000"/>
          <w:sz w:val="28"/>
          <w:szCs w:val="28"/>
          <w:lang w:val="uk-UA"/>
        </w:rPr>
        <w:t>і</w:t>
      </w:r>
      <w:r w:rsidR="00780694">
        <w:rPr>
          <w:b/>
          <w:color w:val="000000"/>
          <w:sz w:val="28"/>
          <w:szCs w:val="28"/>
          <w:lang w:val="uk-UA"/>
        </w:rPr>
        <w:t xml:space="preserve"> дошкільної освіти</w:t>
      </w:r>
      <w:r w:rsidR="00F56122">
        <w:rPr>
          <w:b/>
          <w:color w:val="000000"/>
          <w:sz w:val="28"/>
          <w:szCs w:val="28"/>
          <w:lang w:val="uk-UA"/>
        </w:rPr>
        <w:t xml:space="preserve"> </w:t>
      </w:r>
      <w:r w:rsidR="00F56122" w:rsidRPr="00F56122">
        <w:rPr>
          <w:b/>
          <w:color w:val="000000"/>
          <w:sz w:val="28"/>
          <w:szCs w:val="28"/>
          <w:lang w:val="uk-UA"/>
        </w:rPr>
        <w:t>«</w:t>
      </w:r>
      <w:r w:rsidR="00780694">
        <w:rPr>
          <w:b/>
          <w:color w:val="000000"/>
          <w:sz w:val="28"/>
          <w:szCs w:val="28"/>
          <w:lang w:val="uk-UA"/>
        </w:rPr>
        <w:t>Золота рибка</w:t>
      </w:r>
      <w:r w:rsidR="00F56122" w:rsidRPr="00F56122">
        <w:rPr>
          <w:b/>
          <w:color w:val="000000"/>
          <w:sz w:val="28"/>
          <w:szCs w:val="28"/>
          <w:lang w:val="uk-UA"/>
        </w:rPr>
        <w:t xml:space="preserve">» </w:t>
      </w:r>
    </w:p>
    <w:p w:rsidR="00780694" w:rsidRDefault="00780694" w:rsidP="001F5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Якушинецької сільської ради </w:t>
      </w:r>
    </w:p>
    <w:p w:rsidR="00780694" w:rsidRPr="00F56122" w:rsidRDefault="00780694" w:rsidP="007806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2578E1" w:rsidRDefault="007B7B41" w:rsidP="008C742E">
      <w:pPr>
        <w:shd w:val="clear" w:color="auto" w:fill="FFFFFF"/>
        <w:spacing w:after="0" w:line="240" w:lineRule="auto"/>
        <w:ind w:right="450" w:firstLine="45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7B7B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У зв’язку з </w:t>
      </w:r>
      <w:r w:rsidR="002A60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необхідністю</w:t>
      </w:r>
      <w:r w:rsidR="00695D76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задоволення</w:t>
      </w:r>
      <w:r w:rsidR="008C7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потреб громади</w:t>
      </w:r>
      <w:r w:rsidR="00695D76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C7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здобутті дошкільної освіти дітьми раннього віку</w:t>
      </w:r>
      <w:r w:rsidR="00A660DE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8C7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="00A660DE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ч. 2 </w:t>
      </w:r>
      <w:proofErr w:type="spellStart"/>
      <w:r w:rsidR="00A660DE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</w:t>
      </w:r>
      <w:r w:rsidR="008C7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6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</w:t>
      </w:r>
      <w:proofErr w:type="spellEnd"/>
      <w:r w:rsidR="00A6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660DE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1</w:t>
      </w:r>
      <w:r w:rsidR="00A6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2,16</w:t>
      </w:r>
      <w:r w:rsidR="00A660DE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Закону України “Про дошкільну освіту”, п</w:t>
      </w:r>
      <w:r w:rsidR="00A6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.6</w:t>
      </w:r>
      <w:r w:rsidR="00A660DE" w:rsidRPr="0069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постанови Кабінету Міністрів України від 12.03.2003 № 305 “Про затвердження Положення про дошкільний навчальний заклад”</w:t>
      </w:r>
      <w:r w:rsidR="00A660DE" w:rsidRPr="00695D7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A660DE" w:rsidRPr="00695D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660DE" w:rsidRPr="00817EB9">
        <w:rPr>
          <w:rFonts w:ascii="Times New Roman" w:hAnsi="Times New Roman" w:cs="Times New Roman"/>
          <w:sz w:val="28"/>
          <w:szCs w:val="28"/>
          <w:lang w:val="uk-UA"/>
        </w:rPr>
        <w:t>наказу МОН України від 21.11.2002 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керуючись ст.</w:t>
      </w:r>
      <w:r w:rsidR="008C742E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A660DE" w:rsidRPr="00817E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742E">
        <w:rPr>
          <w:rFonts w:ascii="Times New Roman" w:hAnsi="Times New Roman" w:cs="Times New Roman"/>
          <w:sz w:val="28"/>
          <w:szCs w:val="28"/>
          <w:lang w:val="uk-UA"/>
        </w:rPr>
        <w:t>5, 2</w:t>
      </w:r>
      <w:r w:rsidR="00A660DE" w:rsidRPr="00817E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742E">
        <w:rPr>
          <w:rFonts w:ascii="Times New Roman" w:hAnsi="Times New Roman" w:cs="Times New Roman"/>
          <w:sz w:val="28"/>
          <w:szCs w:val="28"/>
          <w:lang w:val="uk-UA"/>
        </w:rPr>
        <w:t xml:space="preserve"> та 59</w:t>
      </w:r>
      <w:r w:rsidR="00A660DE" w:rsidRPr="00817EB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660DE" w:rsidRPr="00817EB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A660DE" w:rsidRPr="00817EB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660DE" w:rsidRPr="00817EB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сільська рада</w:t>
      </w:r>
    </w:p>
    <w:p w:rsidR="008C742E" w:rsidRPr="008C742E" w:rsidRDefault="008C742E" w:rsidP="008C742E">
      <w:pPr>
        <w:shd w:val="clear" w:color="auto" w:fill="FFFFFF"/>
        <w:spacing w:after="0" w:line="240" w:lineRule="auto"/>
        <w:ind w:right="450" w:firstLine="450"/>
        <w:jc w:val="both"/>
        <w:rPr>
          <w:rFonts w:ascii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EF5B31" w:rsidRDefault="00E83278" w:rsidP="001F5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AC23B6" w:rsidRPr="002578E1" w:rsidRDefault="00AC23B6" w:rsidP="001F50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  <w:lang w:val="uk-UA"/>
        </w:rPr>
      </w:pPr>
    </w:p>
    <w:p w:rsidR="00F12469" w:rsidRDefault="003A2F8C" w:rsidP="00AC23B6">
      <w:pPr>
        <w:pStyle w:val="a3"/>
        <w:spacing w:before="0" w:beforeAutospacing="0" w:after="60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1.</w:t>
      </w:r>
      <w:r w:rsidR="00326864">
        <w:rPr>
          <w:color w:val="000000"/>
          <w:sz w:val="28"/>
          <w:szCs w:val="28"/>
          <w:lang w:val="uk-UA"/>
        </w:rPr>
        <w:t xml:space="preserve">Відкрити з 1 вересня 2021 року в </w:t>
      </w:r>
      <w:r w:rsidR="004545F3" w:rsidRPr="00F12469">
        <w:rPr>
          <w:color w:val="000000"/>
          <w:sz w:val="28"/>
          <w:szCs w:val="28"/>
          <w:lang w:val="uk-UA"/>
        </w:rPr>
        <w:t xml:space="preserve"> </w:t>
      </w:r>
      <w:r w:rsidR="00695D76" w:rsidRPr="00F12469">
        <w:rPr>
          <w:color w:val="000000"/>
          <w:sz w:val="28"/>
          <w:szCs w:val="28"/>
          <w:lang w:val="uk-UA"/>
        </w:rPr>
        <w:t>заклад</w:t>
      </w:r>
      <w:r w:rsidR="00326864">
        <w:rPr>
          <w:color w:val="000000"/>
          <w:sz w:val="28"/>
          <w:szCs w:val="28"/>
          <w:lang w:val="uk-UA"/>
        </w:rPr>
        <w:t>і</w:t>
      </w:r>
      <w:r w:rsidR="00695D76" w:rsidRPr="00F12469">
        <w:rPr>
          <w:color w:val="000000"/>
          <w:sz w:val="28"/>
          <w:szCs w:val="28"/>
          <w:lang w:val="uk-UA"/>
        </w:rPr>
        <w:t xml:space="preserve"> дошкільної освіти «Золота рибка» Якушинецької </w:t>
      </w:r>
      <w:r w:rsidR="00F12469" w:rsidRPr="00F12469">
        <w:rPr>
          <w:color w:val="000000"/>
          <w:sz w:val="28"/>
          <w:szCs w:val="28"/>
          <w:lang w:val="uk-UA"/>
        </w:rPr>
        <w:t xml:space="preserve"> </w:t>
      </w:r>
      <w:r w:rsidR="00695D76" w:rsidRPr="00F12469">
        <w:rPr>
          <w:color w:val="000000"/>
          <w:sz w:val="28"/>
          <w:szCs w:val="28"/>
          <w:lang w:val="uk-UA"/>
        </w:rPr>
        <w:t>сільської ради</w:t>
      </w:r>
      <w:r w:rsidR="004545F3" w:rsidRPr="00F12469">
        <w:rPr>
          <w:color w:val="000000"/>
          <w:sz w:val="28"/>
          <w:szCs w:val="28"/>
          <w:lang w:val="uk-UA"/>
        </w:rPr>
        <w:t xml:space="preserve"> </w:t>
      </w:r>
      <w:r w:rsidR="00326864">
        <w:rPr>
          <w:color w:val="000000"/>
          <w:sz w:val="28"/>
          <w:szCs w:val="28"/>
          <w:lang w:val="uk-UA"/>
        </w:rPr>
        <w:t>групу для дітей віком від 2-х до 3-х років</w:t>
      </w:r>
      <w:r w:rsidR="00A44B53">
        <w:rPr>
          <w:color w:val="000000"/>
          <w:sz w:val="28"/>
          <w:szCs w:val="28"/>
          <w:lang w:val="uk-UA"/>
        </w:rPr>
        <w:t xml:space="preserve"> (група раннього віку)</w:t>
      </w:r>
      <w:r w:rsidR="004545F3" w:rsidRPr="003F4BF3">
        <w:rPr>
          <w:sz w:val="28"/>
          <w:szCs w:val="28"/>
          <w:lang w:val="uk-UA"/>
        </w:rPr>
        <w:t>.</w:t>
      </w:r>
      <w:r w:rsidR="00F12469" w:rsidRPr="003F4BF3">
        <w:rPr>
          <w:sz w:val="28"/>
          <w:szCs w:val="28"/>
          <w:lang w:val="uk-UA"/>
        </w:rPr>
        <w:t xml:space="preserve"> </w:t>
      </w:r>
    </w:p>
    <w:p w:rsidR="00E644C1" w:rsidRDefault="00612D31" w:rsidP="00AC23B6">
      <w:pPr>
        <w:pStyle w:val="a3"/>
        <w:spacing w:before="0" w:beforeAutospacing="0" w:after="6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C23B6">
        <w:rPr>
          <w:sz w:val="28"/>
          <w:szCs w:val="28"/>
          <w:lang w:val="uk-UA"/>
        </w:rPr>
        <w:t>2</w:t>
      </w:r>
      <w:r w:rsidR="003A2F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Збільшити </w:t>
      </w:r>
      <w:r w:rsidR="00A81D9E">
        <w:rPr>
          <w:sz w:val="28"/>
          <w:szCs w:val="28"/>
          <w:lang w:val="uk-UA"/>
        </w:rPr>
        <w:t>штатн</w:t>
      </w:r>
      <w:r>
        <w:rPr>
          <w:sz w:val="28"/>
          <w:szCs w:val="28"/>
          <w:lang w:val="uk-UA"/>
        </w:rPr>
        <w:t>у чисельність працівників закладу</w:t>
      </w:r>
      <w:r w:rsidR="00C26141">
        <w:rPr>
          <w:sz w:val="28"/>
          <w:szCs w:val="28"/>
          <w:lang w:val="uk-UA"/>
        </w:rPr>
        <w:t xml:space="preserve"> на 1 штатну одиницю за рахунок введення</w:t>
      </w:r>
      <w:r w:rsidR="00A81D9E" w:rsidRPr="00F12469">
        <w:rPr>
          <w:sz w:val="28"/>
          <w:szCs w:val="28"/>
          <w:lang w:val="uk-UA"/>
        </w:rPr>
        <w:t xml:space="preserve"> </w:t>
      </w:r>
      <w:r w:rsidR="00A81D9E">
        <w:rPr>
          <w:sz w:val="28"/>
          <w:szCs w:val="28"/>
          <w:lang w:val="uk-UA"/>
        </w:rPr>
        <w:t>п</w:t>
      </w:r>
      <w:r w:rsidR="002E1B70">
        <w:rPr>
          <w:sz w:val="28"/>
          <w:szCs w:val="28"/>
          <w:lang w:val="uk-UA"/>
        </w:rPr>
        <w:t>осад</w:t>
      </w:r>
      <w:r w:rsidR="00C26141">
        <w:rPr>
          <w:sz w:val="28"/>
          <w:szCs w:val="28"/>
          <w:lang w:val="uk-UA"/>
        </w:rPr>
        <w:t>и</w:t>
      </w:r>
      <w:r w:rsidR="002E1B70">
        <w:rPr>
          <w:sz w:val="28"/>
          <w:szCs w:val="28"/>
          <w:lang w:val="uk-UA"/>
        </w:rPr>
        <w:t xml:space="preserve"> вихователя </w:t>
      </w:r>
      <w:r w:rsidR="00C26141">
        <w:rPr>
          <w:sz w:val="28"/>
          <w:szCs w:val="28"/>
          <w:lang w:val="uk-UA"/>
        </w:rPr>
        <w:t>(</w:t>
      </w:r>
      <w:r w:rsidR="00A44B53">
        <w:rPr>
          <w:sz w:val="28"/>
          <w:szCs w:val="28"/>
          <w:lang w:val="uk-UA"/>
        </w:rPr>
        <w:t>повна</w:t>
      </w:r>
      <w:r w:rsidR="00A81D9E">
        <w:rPr>
          <w:sz w:val="28"/>
          <w:szCs w:val="28"/>
          <w:lang w:val="uk-UA"/>
        </w:rPr>
        <w:t xml:space="preserve"> ставк</w:t>
      </w:r>
      <w:r w:rsidR="00A44B53">
        <w:rPr>
          <w:sz w:val="28"/>
          <w:szCs w:val="28"/>
          <w:lang w:val="uk-UA"/>
        </w:rPr>
        <w:t>а</w:t>
      </w:r>
      <w:r w:rsidR="00C26141">
        <w:rPr>
          <w:sz w:val="28"/>
          <w:szCs w:val="28"/>
          <w:lang w:val="uk-UA"/>
        </w:rPr>
        <w:t>)</w:t>
      </w:r>
      <w:r w:rsidR="00AB3C61">
        <w:rPr>
          <w:sz w:val="28"/>
          <w:szCs w:val="28"/>
          <w:lang w:val="uk-UA"/>
        </w:rPr>
        <w:t>.</w:t>
      </w:r>
      <w:r w:rsidR="004D0E57">
        <w:rPr>
          <w:sz w:val="28"/>
          <w:szCs w:val="28"/>
          <w:lang w:val="uk-UA"/>
        </w:rPr>
        <w:t xml:space="preserve"> </w:t>
      </w:r>
      <w:r w:rsidR="00450AE1">
        <w:rPr>
          <w:sz w:val="28"/>
          <w:szCs w:val="28"/>
          <w:lang w:val="uk-UA"/>
        </w:rPr>
        <w:t xml:space="preserve">  </w:t>
      </w:r>
    </w:p>
    <w:p w:rsidR="00E20D81" w:rsidRPr="00C45F7D" w:rsidRDefault="00612D31" w:rsidP="00AC23B6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3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2F8C" w:rsidRPr="00E20D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78FA" w:rsidRPr="00E20D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81" w:rsidRPr="00C45F7D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вартість харчування дітей </w:t>
      </w:r>
      <w:r w:rsidR="00334051" w:rsidRPr="00C45F7D">
        <w:rPr>
          <w:rFonts w:ascii="Times New Roman" w:hAnsi="Times New Roman" w:cs="Times New Roman"/>
          <w:sz w:val="28"/>
          <w:szCs w:val="28"/>
          <w:lang w:val="uk-UA"/>
        </w:rPr>
        <w:t>групи раннього віку закладу дошкільної освіти «Золота рибка»</w:t>
      </w:r>
      <w:r w:rsidR="00E20D81" w:rsidRPr="00C45F7D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 ради   у 2021 році із розрахунку 46 грн. в день, у тому числі </w:t>
      </w:r>
      <w:r w:rsidR="00334051" w:rsidRPr="00C45F7D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E20D81" w:rsidRPr="00C45F7D">
        <w:rPr>
          <w:rFonts w:ascii="Times New Roman" w:hAnsi="Times New Roman" w:cs="Times New Roman"/>
          <w:sz w:val="28"/>
          <w:szCs w:val="28"/>
          <w:lang w:val="uk-UA"/>
        </w:rPr>
        <w:t xml:space="preserve"> грн. або </w:t>
      </w:r>
      <w:r w:rsidR="00334051" w:rsidRPr="00C45F7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0D81" w:rsidRPr="00C45F7D">
        <w:rPr>
          <w:rFonts w:ascii="Times New Roman" w:hAnsi="Times New Roman" w:cs="Times New Roman"/>
          <w:sz w:val="28"/>
          <w:szCs w:val="28"/>
          <w:lang w:val="uk-UA"/>
        </w:rPr>
        <w:t>0%</w:t>
      </w:r>
      <w:r w:rsidR="00A44B53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вартості</w:t>
      </w:r>
      <w:r w:rsidR="00E20D81" w:rsidRPr="00C45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B53">
        <w:rPr>
          <w:rFonts w:ascii="Times New Roman" w:hAnsi="Times New Roman" w:cs="Times New Roman"/>
          <w:sz w:val="28"/>
          <w:szCs w:val="28"/>
          <w:lang w:val="uk-UA"/>
        </w:rPr>
        <w:t>харчування</w:t>
      </w:r>
      <w:r w:rsidR="00E20D81" w:rsidRPr="00C45F7D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батьківської плати та </w:t>
      </w:r>
      <w:r w:rsidR="00334051" w:rsidRPr="00C45F7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0D81" w:rsidRPr="00C45F7D">
        <w:rPr>
          <w:rFonts w:ascii="Times New Roman" w:hAnsi="Times New Roman" w:cs="Times New Roman"/>
          <w:sz w:val="28"/>
          <w:szCs w:val="28"/>
          <w:lang w:val="uk-UA"/>
        </w:rPr>
        <w:t xml:space="preserve"> грн. або </w:t>
      </w:r>
      <w:r w:rsidR="00334051" w:rsidRPr="00C45F7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D81" w:rsidRPr="00C45F7D">
        <w:rPr>
          <w:rFonts w:ascii="Times New Roman" w:hAnsi="Times New Roman" w:cs="Times New Roman"/>
          <w:sz w:val="28"/>
          <w:szCs w:val="28"/>
          <w:lang w:val="uk-UA"/>
        </w:rPr>
        <w:t xml:space="preserve">0% - за рахунок коштів бюджету  </w:t>
      </w:r>
      <w:r w:rsidR="00A660DE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="00A44B53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E20D81" w:rsidRPr="00C45F7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A660DE" w:rsidRDefault="003A2F8C" w:rsidP="00AC23B6">
      <w:pPr>
        <w:pStyle w:val="a3"/>
        <w:spacing w:before="0" w:beforeAutospacing="0" w:after="6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C23B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334051">
        <w:rPr>
          <w:sz w:val="28"/>
          <w:szCs w:val="28"/>
          <w:lang w:val="uk-UA"/>
        </w:rPr>
        <w:t xml:space="preserve"> </w:t>
      </w:r>
      <w:r w:rsidR="00A660DE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освіти, культури, охорони здоров’я, молоді, фізкультури, спорту та соціального захисту населення (Бровченко Л.Д.)</w:t>
      </w:r>
    </w:p>
    <w:p w:rsidR="00817EB9" w:rsidRDefault="00817EB9" w:rsidP="00AC23B6">
      <w:pPr>
        <w:pStyle w:val="a3"/>
        <w:spacing w:before="0" w:beforeAutospacing="0" w:after="6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C23B6" w:rsidRDefault="00AC23B6" w:rsidP="00AC23B6">
      <w:pPr>
        <w:pStyle w:val="a3"/>
        <w:spacing w:before="0" w:beforeAutospacing="0" w:after="6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D512AA" w:rsidRDefault="001F5084" w:rsidP="001F5084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A660DE" w:rsidRPr="00A660DE">
        <w:rPr>
          <w:b/>
          <w:bCs/>
          <w:color w:val="000000"/>
          <w:sz w:val="28"/>
          <w:szCs w:val="28"/>
          <w:lang w:val="uk-UA"/>
        </w:rPr>
        <w:t>Сільський голова                                                       Романюк В.С.</w:t>
      </w:r>
      <w:r w:rsidR="00DB573C"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</w:p>
    <w:p w:rsidR="00696438" w:rsidRDefault="00696438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sectPr w:rsidR="00696438" w:rsidSect="001F5084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031"/>
    <w:multiLevelType w:val="hybridMultilevel"/>
    <w:tmpl w:val="614E8550"/>
    <w:lvl w:ilvl="0" w:tplc="E454F190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4073791"/>
    <w:multiLevelType w:val="hybridMultilevel"/>
    <w:tmpl w:val="A76C6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4F8273DC"/>
    <w:multiLevelType w:val="multilevel"/>
    <w:tmpl w:val="85B6FB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60C40E2"/>
    <w:multiLevelType w:val="hybridMultilevel"/>
    <w:tmpl w:val="ACD29D10"/>
    <w:lvl w:ilvl="0" w:tplc="B32C3E34">
      <w:start w:val="1"/>
      <w:numFmt w:val="decimal"/>
      <w:lvlText w:val="%1."/>
      <w:lvlJc w:val="left"/>
      <w:pPr>
        <w:ind w:left="921" w:hanging="49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E35489"/>
    <w:multiLevelType w:val="hybridMultilevel"/>
    <w:tmpl w:val="F2FAF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0C48EA"/>
    <w:rsid w:val="00135171"/>
    <w:rsid w:val="00182326"/>
    <w:rsid w:val="001A79F4"/>
    <w:rsid w:val="001C6AF5"/>
    <w:rsid w:val="001F5084"/>
    <w:rsid w:val="002578E1"/>
    <w:rsid w:val="002A6081"/>
    <w:rsid w:val="002D1197"/>
    <w:rsid w:val="002E1B70"/>
    <w:rsid w:val="00300C11"/>
    <w:rsid w:val="003101C9"/>
    <w:rsid w:val="00326864"/>
    <w:rsid w:val="00334051"/>
    <w:rsid w:val="00360665"/>
    <w:rsid w:val="003A2F8C"/>
    <w:rsid w:val="003D4655"/>
    <w:rsid w:val="003F4BF3"/>
    <w:rsid w:val="00400EFE"/>
    <w:rsid w:val="00450AE1"/>
    <w:rsid w:val="004545F3"/>
    <w:rsid w:val="00455971"/>
    <w:rsid w:val="004D0E57"/>
    <w:rsid w:val="005C6C3A"/>
    <w:rsid w:val="00601FE3"/>
    <w:rsid w:val="00612D31"/>
    <w:rsid w:val="006436CC"/>
    <w:rsid w:val="00695D76"/>
    <w:rsid w:val="00696438"/>
    <w:rsid w:val="006B3877"/>
    <w:rsid w:val="006E442E"/>
    <w:rsid w:val="00717D1D"/>
    <w:rsid w:val="00737E0C"/>
    <w:rsid w:val="00780694"/>
    <w:rsid w:val="007B7B41"/>
    <w:rsid w:val="007C35B6"/>
    <w:rsid w:val="007E56E5"/>
    <w:rsid w:val="00817EB9"/>
    <w:rsid w:val="008247F5"/>
    <w:rsid w:val="008276A9"/>
    <w:rsid w:val="00865F6F"/>
    <w:rsid w:val="008B3FFF"/>
    <w:rsid w:val="008C742E"/>
    <w:rsid w:val="009A2813"/>
    <w:rsid w:val="009C3476"/>
    <w:rsid w:val="00A16E1A"/>
    <w:rsid w:val="00A22FA9"/>
    <w:rsid w:val="00A36681"/>
    <w:rsid w:val="00A43631"/>
    <w:rsid w:val="00A44B53"/>
    <w:rsid w:val="00A660DE"/>
    <w:rsid w:val="00A81D9E"/>
    <w:rsid w:val="00AB3C61"/>
    <w:rsid w:val="00AC0CC9"/>
    <w:rsid w:val="00AC23B6"/>
    <w:rsid w:val="00AD6783"/>
    <w:rsid w:val="00AF50F7"/>
    <w:rsid w:val="00B01FEC"/>
    <w:rsid w:val="00B11E4A"/>
    <w:rsid w:val="00B209CA"/>
    <w:rsid w:val="00BC3B0F"/>
    <w:rsid w:val="00C26141"/>
    <w:rsid w:val="00C3406F"/>
    <w:rsid w:val="00C45F7D"/>
    <w:rsid w:val="00CC5542"/>
    <w:rsid w:val="00D34CA2"/>
    <w:rsid w:val="00D40BBA"/>
    <w:rsid w:val="00D512AA"/>
    <w:rsid w:val="00DB573C"/>
    <w:rsid w:val="00DE6467"/>
    <w:rsid w:val="00E06309"/>
    <w:rsid w:val="00E13D1C"/>
    <w:rsid w:val="00E20D81"/>
    <w:rsid w:val="00E32E00"/>
    <w:rsid w:val="00E420C2"/>
    <w:rsid w:val="00E644C1"/>
    <w:rsid w:val="00E83278"/>
    <w:rsid w:val="00E960BE"/>
    <w:rsid w:val="00EC038B"/>
    <w:rsid w:val="00EC53C0"/>
    <w:rsid w:val="00EF5B31"/>
    <w:rsid w:val="00EF78FA"/>
    <w:rsid w:val="00F1103B"/>
    <w:rsid w:val="00F12469"/>
    <w:rsid w:val="00F56122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7B7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5C6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C6C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7B4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7B7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5C6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C6C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7B4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Пользователь comp</cp:lastModifiedBy>
  <cp:revision>7</cp:revision>
  <cp:lastPrinted>2021-06-07T11:07:00Z</cp:lastPrinted>
  <dcterms:created xsi:type="dcterms:W3CDTF">2021-06-14T10:50:00Z</dcterms:created>
  <dcterms:modified xsi:type="dcterms:W3CDTF">2021-06-17T07:32:00Z</dcterms:modified>
</cp:coreProperties>
</file>