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83" w:rsidRPr="00A22083" w:rsidRDefault="00A22083" w:rsidP="00A2208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Я</w:t>
      </w:r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A22083" w:rsidRPr="00A22083" w:rsidRDefault="00A22083" w:rsidP="00A22083">
      <w:pPr>
        <w:spacing w:after="0" w:line="240" w:lineRule="auto"/>
        <w:ind w:left="1418" w:right="3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B5468E" w:rsidRDefault="004810F5" w:rsidP="00B5468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735EE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5678B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530</w:t>
      </w:r>
    </w:p>
    <w:p w:rsidR="009B49AC" w:rsidRPr="00B5468E" w:rsidRDefault="005E0178" w:rsidP="00B5468E">
      <w:pPr>
        <w:spacing w:before="100" w:beforeAutospacing="1" w:after="100" w:afterAutospacing="1" w:line="240" w:lineRule="auto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</w:t>
      </w:r>
      <w:r w:rsidR="005678B0">
        <w:rPr>
          <w:rFonts w:ascii="Times New Roman" w:hAnsi="Times New Roman" w:cs="Times New Roman"/>
          <w:color w:val="333333"/>
          <w:sz w:val="28"/>
          <w:szCs w:val="28"/>
          <w:lang w:val="uk-UA"/>
        </w:rPr>
        <w:t>21</w:t>
      </w:r>
      <w:bookmarkStart w:id="0" w:name="_GoBack"/>
      <w:bookmarkEnd w:id="0"/>
      <w:r w:rsidR="00735EEA">
        <w:rPr>
          <w:rFonts w:ascii="Times New Roman" w:hAnsi="Times New Roman" w:cs="Times New Roman"/>
          <w:color w:val="333333"/>
          <w:sz w:val="28"/>
          <w:szCs w:val="28"/>
          <w:lang w:val="uk-UA"/>
        </w:rPr>
        <w:t>.07</w:t>
      </w:r>
      <w:r w:rsidR="00FF38AD">
        <w:rPr>
          <w:rFonts w:ascii="Times New Roman" w:hAnsi="Times New Roman" w:cs="Times New Roman"/>
          <w:color w:val="333333"/>
          <w:sz w:val="28"/>
          <w:szCs w:val="28"/>
          <w:lang w:val="uk-UA"/>
        </w:rPr>
        <w:t>.2020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B671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     </w:t>
      </w:r>
      <w:r w:rsidR="00735EE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46 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сесія 7 скликання</w:t>
      </w:r>
    </w:p>
    <w:p w:rsidR="00B5468E" w:rsidRDefault="006B4329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внесення змін 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>в рішення</w:t>
      </w:r>
      <w:r w:rsidR="0077266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893AD0" w:rsidRDefault="00735EEA" w:rsidP="00962F8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45</w:t>
      </w:r>
      <w:r w:rsidR="00D040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сесії </w:t>
      </w:r>
      <w:r w:rsidR="00E044D5"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</w:t>
      </w:r>
      <w:r w:rsidR="00772660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9</w:t>
      </w:r>
      <w:r w:rsidR="00772660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6.2020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893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D63C71" w:rsidRDefault="00E044D5" w:rsidP="003141BA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«Про надання дозволу гр.</w:t>
      </w:r>
      <w:r w:rsidR="00B5468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F45E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Костенку Володимиру</w:t>
      </w:r>
    </w:p>
    <w:p w:rsidR="00FF38AD" w:rsidRPr="005467BF" w:rsidRDefault="005F45EE" w:rsidP="003141BA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Володимировичу </w:t>
      </w:r>
      <w:r w:rsidR="003141BA" w:rsidRPr="00FF38A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E044D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</w:t>
      </w:r>
    </w:p>
    <w:p w:rsidR="005467BF" w:rsidRDefault="00E044D5" w:rsidP="00962F8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проекту </w:t>
      </w:r>
      <w:r w:rsidR="003141BA">
        <w:rPr>
          <w:rFonts w:ascii="Times New Roman" w:hAnsi="Times New Roman" w:cs="Times New Roman"/>
          <w:color w:val="333333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емлеустрою щодо відведення</w:t>
      </w:r>
    </w:p>
    <w:p w:rsidR="00A42C6D" w:rsidRPr="00E044D5" w:rsidRDefault="00E044D5" w:rsidP="00962F8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земельної</w:t>
      </w:r>
      <w:r w:rsidR="005467B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ділянки </w:t>
      </w:r>
      <w:r w:rsidR="00D63C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власність</w:t>
      </w:r>
      <w:r w:rsidR="00924592"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»</w:t>
      </w:r>
    </w:p>
    <w:p w:rsidR="009B49AC" w:rsidRPr="009B49AC" w:rsidRDefault="009B49AC" w:rsidP="00962F8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B5468E" w:rsidRPr="005F45EE" w:rsidRDefault="006B4329" w:rsidP="005F45E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ст. 26 Закону України «Про місцеве самоврядування в Україні», ст. ст. </w:t>
      </w:r>
      <w:r w:rsidR="00202173"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12, 34, 123, 124, 134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Земельного кодексу України, </w:t>
      </w:r>
      <w:r w:rsidR="00D63C7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 України «Про землеустрій»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Закону України «</w:t>
      </w:r>
      <w:r w:rsidRPr="00962F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визначення складу, змісту та порядку погодження документації із землеустрою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розглянувши </w:t>
      </w:r>
      <w:r w:rsidR="00735EEA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 45</w:t>
      </w:r>
      <w:r w:rsid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сесії </w:t>
      </w:r>
      <w:r w:rsidR="0058027D" w:rsidRP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7 </w:t>
      </w:r>
      <w:r w:rsid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</w:t>
      </w:r>
      <w:r w:rsidR="00FF38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ликання від </w:t>
      </w:r>
      <w:r w:rsidR="00735EEA">
        <w:rPr>
          <w:rFonts w:ascii="Times New Roman" w:hAnsi="Times New Roman" w:cs="Times New Roman"/>
          <w:color w:val="000000"/>
          <w:sz w:val="28"/>
          <w:szCs w:val="28"/>
          <w:lang w:val="uk-UA"/>
        </w:rPr>
        <w:t>19</w:t>
      </w:r>
      <w:r w:rsidR="002E6BFC">
        <w:rPr>
          <w:rFonts w:ascii="Times New Roman" w:hAnsi="Times New Roman" w:cs="Times New Roman"/>
          <w:color w:val="000000"/>
          <w:sz w:val="28"/>
          <w:szCs w:val="28"/>
          <w:lang w:val="uk-UA"/>
        </w:rPr>
        <w:t>.0</w:t>
      </w:r>
      <w:r w:rsidR="00735EEA">
        <w:rPr>
          <w:rFonts w:ascii="Times New Roman" w:hAnsi="Times New Roman" w:cs="Times New Roman"/>
          <w:color w:val="000000"/>
          <w:sz w:val="28"/>
          <w:szCs w:val="28"/>
          <w:lang w:val="uk-UA"/>
        </w:rPr>
        <w:t>6.2020</w:t>
      </w:r>
      <w:r w:rsidR="005467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року, </w:t>
      </w:r>
      <w:r w:rsidR="0058027D" w:rsidRP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надання дозволу гр.</w:t>
      </w:r>
      <w:r w:rsidR="002E6B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F45EE" w:rsidRPr="005F45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Костенку </w:t>
      </w:r>
      <w:r w:rsidR="005F45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Володимиру </w:t>
      </w:r>
      <w:r w:rsidR="005F45EE" w:rsidRPr="005F45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Володимировичу  </w:t>
      </w:r>
      <w:r w:rsidR="0058027D" w:rsidRP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виготовлення проекту </w:t>
      </w:r>
      <w:r w:rsidR="0058027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</w:t>
      </w:r>
      <w:r w:rsidR="0003612B">
        <w:rPr>
          <w:rFonts w:ascii="Times New Roman" w:hAnsi="Times New Roman" w:cs="Times New Roman"/>
          <w:color w:val="333333"/>
          <w:sz w:val="28"/>
          <w:szCs w:val="28"/>
          <w:lang w:val="uk-UA"/>
        </w:rPr>
        <w:t>емлеустрою щодо відведенн</w:t>
      </w:r>
      <w:r w:rsidR="008314CC">
        <w:rPr>
          <w:rFonts w:ascii="Times New Roman" w:hAnsi="Times New Roman" w:cs="Times New Roman"/>
          <w:color w:val="333333"/>
          <w:sz w:val="28"/>
          <w:szCs w:val="28"/>
          <w:lang w:val="uk-UA"/>
        </w:rPr>
        <w:t>я земельної ділянки  у власність</w:t>
      </w:r>
      <w:r w:rsidR="001F7177"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»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заяву гр. </w:t>
      </w:r>
      <w:r w:rsidR="005F45EE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Костенка В.</w:t>
      </w:r>
      <w:r w:rsidR="005F45EE" w:rsidRPr="005F45EE">
        <w:rPr>
          <w:rFonts w:ascii="Times New Roman" w:hAnsi="Times New Roman" w:cs="Times New Roman"/>
          <w:color w:val="333333"/>
          <w:sz w:val="28"/>
          <w:szCs w:val="28"/>
          <w:lang w:val="uk-UA"/>
        </w:rPr>
        <w:t>В</w:t>
      </w:r>
      <w:r w:rsidR="005F45EE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="005F45EE" w:rsidRPr="005F45E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сільська рада </w:t>
      </w:r>
    </w:p>
    <w:p w:rsidR="001F7177" w:rsidRPr="00893AD0" w:rsidRDefault="00D04077" w:rsidP="00893AD0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40577" w:rsidRPr="005F45EE" w:rsidRDefault="00140577" w:rsidP="005F45E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Внести зміни до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 </w:t>
      </w:r>
      <w:r w:rsidR="00735EE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45 сесії </w:t>
      </w:r>
      <w:r w:rsidR="00735EEA" w:rsidRP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7 </w:t>
      </w:r>
      <w:r w:rsidR="00735EE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скликання від 19.06.2020року</w:t>
      </w:r>
      <w:r w:rsidR="00735EEA" w:rsidRP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надання дозволу гр.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F45EE" w:rsidRPr="005F45E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Костенку Володимиру</w:t>
      </w:r>
      <w:r w:rsidR="005F45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F45EE" w:rsidRPr="005F45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Володимировичу  </w:t>
      </w:r>
      <w:r w:rsidRPr="005F45E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відведення земельної ділянки у власність», </w:t>
      </w:r>
      <w:r w:rsidR="0069515B" w:rsidRPr="005F45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саме: внести зміни до </w:t>
      </w:r>
      <w:r w:rsidRPr="005F45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п.1 </w:t>
      </w:r>
      <w:r w:rsidR="0069515B" w:rsidRPr="005F45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рішення, замінивши у ньому слова </w:t>
      </w:r>
      <w:r w:rsidR="005F45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</w:t>
      </w:r>
      <w:r w:rsidR="0069515B" w:rsidRPr="005F45EE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5F45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0,0100 </w:t>
      </w:r>
      <w:r w:rsidR="00735EEA" w:rsidRPr="005F45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</w:t>
      </w:r>
      <w:r w:rsidR="005F45EE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гаражного будівництва</w:t>
      </w:r>
      <w:r w:rsidR="00735EEA" w:rsidRPr="005F45EE">
        <w:rPr>
          <w:rFonts w:ascii="Times New Roman" w:hAnsi="Times New Roman" w:cs="Times New Roman"/>
          <w:color w:val="000000"/>
          <w:sz w:val="28"/>
          <w:szCs w:val="28"/>
          <w:lang w:val="uk-UA"/>
        </w:rPr>
        <w:t>» н</w:t>
      </w:r>
      <w:r w:rsidR="0069515B" w:rsidRPr="005F45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слова </w:t>
      </w:r>
      <w:r w:rsidR="005F45EE" w:rsidRPr="005F45EE">
        <w:rPr>
          <w:rFonts w:ascii="Times New Roman" w:hAnsi="Times New Roman" w:cs="Times New Roman"/>
          <w:color w:val="000000"/>
          <w:sz w:val="28"/>
          <w:szCs w:val="28"/>
          <w:lang w:val="uk-UA"/>
        </w:rPr>
        <w:t>«0,0150</w:t>
      </w:r>
      <w:r w:rsidR="005F45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га </w:t>
      </w:r>
      <w:r w:rsidR="005F45EE" w:rsidRPr="005F45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ведення особистого селянського господарства»</w:t>
      </w:r>
      <w:r w:rsidR="005F45E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B4329" w:rsidRPr="00962F88" w:rsidRDefault="00202173" w:rsidP="00EC51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Решту рішення залишити без змін .</w:t>
      </w:r>
    </w:p>
    <w:p w:rsidR="00F027AF" w:rsidRDefault="00A42C6D" w:rsidP="003F77D3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</w:t>
      </w:r>
      <w:r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B5468E" w:rsidRDefault="00B5468E" w:rsidP="00B5468E">
      <w:pPr>
        <w:pStyle w:val="a5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FE144A" w:rsidRPr="00DC0159" w:rsidRDefault="00FE144A" w:rsidP="00B5468E">
      <w:pPr>
        <w:pStyle w:val="a5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962F88" w:rsidRDefault="00A42C6D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962F88" w:rsidSect="001F717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1854"/>
    <w:multiLevelType w:val="hybridMultilevel"/>
    <w:tmpl w:val="9E40655E"/>
    <w:lvl w:ilvl="0" w:tplc="36A01A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3612B"/>
    <w:rsid w:val="00053D9D"/>
    <w:rsid w:val="000C6CE3"/>
    <w:rsid w:val="00105075"/>
    <w:rsid w:val="001200E4"/>
    <w:rsid w:val="001259EF"/>
    <w:rsid w:val="0013521D"/>
    <w:rsid w:val="00140577"/>
    <w:rsid w:val="001836AB"/>
    <w:rsid w:val="001C2266"/>
    <w:rsid w:val="001F7177"/>
    <w:rsid w:val="00202173"/>
    <w:rsid w:val="00241F10"/>
    <w:rsid w:val="002B20B7"/>
    <w:rsid w:val="002E5656"/>
    <w:rsid w:val="002E6BFC"/>
    <w:rsid w:val="003141BA"/>
    <w:rsid w:val="0038632B"/>
    <w:rsid w:val="003F77D3"/>
    <w:rsid w:val="00440C75"/>
    <w:rsid w:val="004502BF"/>
    <w:rsid w:val="004810F5"/>
    <w:rsid w:val="005067DD"/>
    <w:rsid w:val="00525E5E"/>
    <w:rsid w:val="005467BF"/>
    <w:rsid w:val="005678B0"/>
    <w:rsid w:val="00572898"/>
    <w:rsid w:val="0058027D"/>
    <w:rsid w:val="005A1411"/>
    <w:rsid w:val="005D1698"/>
    <w:rsid w:val="005E0178"/>
    <w:rsid w:val="005F45EE"/>
    <w:rsid w:val="0069515B"/>
    <w:rsid w:val="006A5472"/>
    <w:rsid w:val="006B23FC"/>
    <w:rsid w:val="006B4329"/>
    <w:rsid w:val="00735EEA"/>
    <w:rsid w:val="00772660"/>
    <w:rsid w:val="007803E4"/>
    <w:rsid w:val="00796AB3"/>
    <w:rsid w:val="008314CC"/>
    <w:rsid w:val="00847E46"/>
    <w:rsid w:val="00893AD0"/>
    <w:rsid w:val="008E2E55"/>
    <w:rsid w:val="00924592"/>
    <w:rsid w:val="00962F88"/>
    <w:rsid w:val="009B49AC"/>
    <w:rsid w:val="00A12A04"/>
    <w:rsid w:val="00A13EB9"/>
    <w:rsid w:val="00A22083"/>
    <w:rsid w:val="00A42C6D"/>
    <w:rsid w:val="00AB3362"/>
    <w:rsid w:val="00B5468E"/>
    <w:rsid w:val="00B671BC"/>
    <w:rsid w:val="00C13531"/>
    <w:rsid w:val="00CB28A4"/>
    <w:rsid w:val="00CB2C8F"/>
    <w:rsid w:val="00D04077"/>
    <w:rsid w:val="00D20D92"/>
    <w:rsid w:val="00D63C71"/>
    <w:rsid w:val="00DC0159"/>
    <w:rsid w:val="00DD3803"/>
    <w:rsid w:val="00E044D5"/>
    <w:rsid w:val="00E675FE"/>
    <w:rsid w:val="00EC51DE"/>
    <w:rsid w:val="00F027AF"/>
    <w:rsid w:val="00FE144A"/>
    <w:rsid w:val="00FF38AD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2020-07-21T12:35:00Z</cp:lastPrinted>
  <dcterms:created xsi:type="dcterms:W3CDTF">2020-07-17T09:16:00Z</dcterms:created>
  <dcterms:modified xsi:type="dcterms:W3CDTF">2020-07-21T12:35:00Z</dcterms:modified>
</cp:coreProperties>
</file>