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1BF3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B3BAB1" wp14:editId="610DE434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5288B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6C8152A8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78880F11" w14:textId="77777777"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F878CD" wp14:editId="133F4F7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050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16B6E7EE" w14:textId="77777777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14:paraId="605AF4FF" w14:textId="1B8F93D1" w:rsidR="0037454B" w:rsidRPr="003C7705" w:rsidRDefault="00487A05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6458F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37454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24897" w:rsidRPr="003C77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54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24897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454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36458F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78A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6458F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78A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C75C4D1" w14:textId="77777777" w:rsidR="00DF1801" w:rsidRPr="003C7705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17BE9775" w14:textId="77777777" w:rsidR="003C7705" w:rsidRPr="003C7705" w:rsidRDefault="00487A05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3C77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зміни в рішення </w:t>
      </w:r>
    </w:p>
    <w:p w14:paraId="77D13152" w14:textId="05C52718" w:rsidR="00487A05" w:rsidRPr="003C7705" w:rsidRDefault="00487A05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/>
          <w:bCs/>
          <w:sz w:val="28"/>
          <w:szCs w:val="28"/>
        </w:rPr>
      </w:pPr>
      <w:r w:rsidRPr="003C77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сільської  ради від 17.01.2020 №</w:t>
      </w:r>
      <w:r w:rsidR="00E40560" w:rsidRPr="003C77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66 </w:t>
      </w:r>
    </w:p>
    <w:p w14:paraId="17904BDF" w14:textId="77777777" w:rsidR="00E40560" w:rsidRPr="003C7705" w:rsidRDefault="00E40560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14:paraId="0DCB10BC" w14:textId="6B4CE9BE" w:rsidR="004A065D" w:rsidRPr="003C7705" w:rsidRDefault="00487A05" w:rsidP="002F22E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C770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  <w:t>У зв’язку з кадровими змінами</w:t>
      </w:r>
      <w:bookmarkEnd w:id="0"/>
      <w:r w:rsidR="00F85EAA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65374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3C7705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0B02160" w14:textId="77777777" w:rsidR="00E40560" w:rsidRPr="003C7705" w:rsidRDefault="00E40560" w:rsidP="002F22EA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424DB59E" w14:textId="77777777" w:rsidR="004A065D" w:rsidRPr="003C7705" w:rsidRDefault="0036458F" w:rsidP="002F22E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3C7705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14:paraId="0A25E415" w14:textId="0C79AEAD" w:rsidR="00487A05" w:rsidRPr="003C7705" w:rsidRDefault="00487A05" w:rsidP="00B978A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</w:pP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      1.Внести зміни в п.</w:t>
      </w:r>
      <w:r w:rsidR="003C7705" w:rsidRPr="003C77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рішення сільської радим від 17.01.2020 </w:t>
      </w:r>
      <w:r w:rsidR="00E40560" w:rsidRPr="003C770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№66 «Про припинення шляхом ліквідації </w:t>
      </w:r>
      <w:r w:rsidR="00E40560" w:rsidRPr="003C7705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="00E40560" w:rsidRPr="003C7705">
        <w:rPr>
          <w:rStyle w:val="4"/>
          <w:rFonts w:eastAsia="Calibri"/>
          <w:bCs/>
          <w:sz w:val="28"/>
          <w:szCs w:val="28"/>
        </w:rPr>
        <w:t>очірнього підприємства «БЛАГОУСТРІЙ» комунального підприємства  «</w:t>
      </w:r>
      <w:proofErr w:type="spellStart"/>
      <w:r w:rsidR="00E40560" w:rsidRPr="003C7705">
        <w:rPr>
          <w:rStyle w:val="4"/>
          <w:rFonts w:eastAsia="Calibri"/>
          <w:bCs/>
          <w:sz w:val="28"/>
          <w:szCs w:val="28"/>
        </w:rPr>
        <w:t>Якушинецьке</w:t>
      </w:r>
      <w:proofErr w:type="spellEnd"/>
      <w:r w:rsidR="00E40560" w:rsidRPr="003C7705">
        <w:rPr>
          <w:rStyle w:val="4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області» 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виключивши зі складу комісії з реорганізації </w:t>
      </w:r>
      <w:r w:rsidRPr="003C7705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3C7705">
        <w:rPr>
          <w:rStyle w:val="4"/>
          <w:rFonts w:eastAsia="Calibri"/>
          <w:sz w:val="28"/>
          <w:szCs w:val="28"/>
        </w:rPr>
        <w:t>очірнього підприємства «</w:t>
      </w:r>
      <w:r w:rsidR="003C7705" w:rsidRPr="003C7705">
        <w:rPr>
          <w:rStyle w:val="4"/>
          <w:rFonts w:eastAsia="Calibri"/>
          <w:sz w:val="28"/>
          <w:szCs w:val="28"/>
        </w:rPr>
        <w:t>БЛАГОУСТРІЙ</w:t>
      </w:r>
      <w:r w:rsidRPr="003C7705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Pr="003C7705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3C7705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Pr="003C770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</w:t>
      </w:r>
      <w:r w:rsidR="00A47B19" w:rsidRPr="003C770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3437130</w:t>
      </w:r>
      <w:r w:rsidRPr="003C770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Ширяєва Олександра Миколайович, голову комісії, та замість нього ввести до складу цієї  комісії Кащука Віктора Миколайовича, ідентифікаційний номер </w:t>
      </w:r>
      <w:r w:rsidR="004947C6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2310710998</w:t>
      </w:r>
      <w:r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86882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="00786882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комунального підприємства  «</w:t>
      </w:r>
      <w:proofErr w:type="spellStart"/>
      <w:r w:rsidR="00786882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Якушинецьке</w:t>
      </w:r>
      <w:proofErr w:type="spellEnd"/>
      <w:r w:rsidR="00786882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– голова комісії</w:t>
      </w:r>
      <w:r w:rsidR="004947C6" w:rsidRPr="003C7705">
        <w:rPr>
          <w:rStyle w:val="4"/>
          <w:rFonts w:eastAsia="Calibri"/>
          <w:sz w:val="28"/>
          <w:szCs w:val="28"/>
        </w:rPr>
        <w:t>.</w:t>
      </w:r>
    </w:p>
    <w:p w14:paraId="2B0D1632" w14:textId="36E85FF7" w:rsidR="00B978AD" w:rsidRPr="003C7705" w:rsidRDefault="00B978AD" w:rsidP="00B978AD">
      <w:pPr>
        <w:tabs>
          <w:tab w:val="left" w:pos="68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 w:rsidRPr="003C77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зі зміною голови комісії з реорганізації ДП «</w:t>
      </w:r>
      <w:r w:rsidR="003C7705" w:rsidRPr="003C7705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БЛАГОУСТРІЙ</w:t>
      </w:r>
      <w:r w:rsidRPr="003C770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C7705" w:rsidRPr="003C77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C77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Кащуку В.М. забезпечити внесення  відповідних змін до відомостей про юридичну особу, що містяться в Єдиному державному реєстрі юридичних осіб, фізичних осіб-підприємців та громадських формувань.</w:t>
      </w:r>
    </w:p>
    <w:p w14:paraId="50F198E1" w14:textId="5A4A98E7" w:rsidR="00B978AD" w:rsidRPr="003C7705" w:rsidRDefault="00B978AD" w:rsidP="00B97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="00D03442" w:rsidRPr="003C770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2EA" w:rsidRPr="003C7705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D03442" w:rsidRPr="003C77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42EA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E5F02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03442" w:rsidRPr="003C7705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="003C77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3442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B19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Кащуку Віктору Миколайовичу, ідентифікаційний номер 2310710998</w:t>
      </w:r>
      <w:r w:rsidR="001E5F02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>паспорт  серія А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161289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Вінницьким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1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4.12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A117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3C770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Депутатська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Вінницького 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>району Вінницької області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>, телефон 0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47C6" w:rsidRPr="003C7705">
        <w:rPr>
          <w:rFonts w:ascii="Times New Roman" w:hAnsi="Times New Roman" w:cs="Times New Roman"/>
          <w:sz w:val="28"/>
          <w:szCs w:val="28"/>
          <w:lang w:val="uk-UA"/>
        </w:rPr>
        <w:t>7070583</w:t>
      </w:r>
      <w:r w:rsidR="001E00CD" w:rsidRPr="003C77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вчин</w:t>
      </w:r>
      <w:r w:rsidR="0011467C" w:rsidRPr="003C7705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8F5D35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11467C" w:rsidRPr="003C77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5D35" w:rsidRPr="003C7705">
        <w:rPr>
          <w:rFonts w:ascii="Times New Roman" w:hAnsi="Times New Roman" w:cs="Times New Roman"/>
          <w:sz w:val="28"/>
          <w:szCs w:val="28"/>
          <w:lang w:val="uk-UA"/>
        </w:rPr>
        <w:t>, необхідн</w:t>
      </w:r>
      <w:r w:rsidR="0011467C" w:rsidRPr="003C77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5D35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для державної реєстрації </w:t>
      </w:r>
      <w:r w:rsidR="009223AD" w:rsidRPr="003C7705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D03442" w:rsidRPr="003C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4A6" w:rsidRPr="003C7705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3C7705">
        <w:rPr>
          <w:rStyle w:val="4"/>
          <w:rFonts w:eastAsia="Calibri"/>
          <w:sz w:val="28"/>
          <w:szCs w:val="28"/>
        </w:rPr>
        <w:t>очірнього підприємства «</w:t>
      </w:r>
      <w:r w:rsidR="003C7705" w:rsidRPr="003C7705">
        <w:rPr>
          <w:rStyle w:val="4"/>
          <w:rFonts w:eastAsia="Calibri"/>
          <w:sz w:val="28"/>
          <w:szCs w:val="28"/>
        </w:rPr>
        <w:t>БЛАГОУСТРІЙ</w:t>
      </w:r>
      <w:r w:rsidR="003E14A6" w:rsidRPr="003C7705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3E14A6" w:rsidRPr="003C7705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3E14A6" w:rsidRPr="003C7705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Pr="003C77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887F5" w14:textId="2DD983F8" w:rsidR="001429FF" w:rsidRPr="003C7705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B978AD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1E00CD" w:rsidRPr="003C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3C7705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3C7705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4947C6" w:rsidRPr="003C770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3C7705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4947C6" w:rsidRPr="003C7705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3C7705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</w:t>
      </w:r>
      <w:r w:rsidR="001349F2" w:rsidRPr="003C770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житлово-комунального господарства, комунальної власності та сфери послуг (Гаврилюк А.І.)</w:t>
      </w:r>
      <w:r w:rsidR="00A200A4" w:rsidRPr="003C770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3C770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31CDEAC1" w14:textId="682FE02C" w:rsidR="00A57212" w:rsidRPr="003C7705" w:rsidRDefault="00B978AD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77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200A4" w:rsidRPr="003C77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3C77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</w:t>
      </w:r>
      <w:r w:rsidR="00662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54B" w:rsidRPr="003C77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В.С. Романюк</w:t>
      </w:r>
    </w:p>
    <w:sectPr w:rsidR="00A57212" w:rsidRPr="003C7705" w:rsidSect="002F22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52CA"/>
    <w:multiLevelType w:val="hybridMultilevel"/>
    <w:tmpl w:val="0F102EFE"/>
    <w:lvl w:ilvl="0" w:tplc="8DCE96F0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A71B6"/>
    <w:rsid w:val="000B42EA"/>
    <w:rsid w:val="0011467C"/>
    <w:rsid w:val="001349F2"/>
    <w:rsid w:val="00135D65"/>
    <w:rsid w:val="001429FF"/>
    <w:rsid w:val="001448FB"/>
    <w:rsid w:val="00192BA6"/>
    <w:rsid w:val="001C76F5"/>
    <w:rsid w:val="001E00CD"/>
    <w:rsid w:val="001E0B21"/>
    <w:rsid w:val="001E5F02"/>
    <w:rsid w:val="002303C4"/>
    <w:rsid w:val="00253BB5"/>
    <w:rsid w:val="00281DF9"/>
    <w:rsid w:val="0029048E"/>
    <w:rsid w:val="0029260B"/>
    <w:rsid w:val="002C648C"/>
    <w:rsid w:val="002E04CF"/>
    <w:rsid w:val="002F22EA"/>
    <w:rsid w:val="0036458F"/>
    <w:rsid w:val="0037454B"/>
    <w:rsid w:val="003A4AC4"/>
    <w:rsid w:val="003C0180"/>
    <w:rsid w:val="003C7705"/>
    <w:rsid w:val="003E14A6"/>
    <w:rsid w:val="00410AF1"/>
    <w:rsid w:val="00410D64"/>
    <w:rsid w:val="00415E87"/>
    <w:rsid w:val="0044755C"/>
    <w:rsid w:val="004755B0"/>
    <w:rsid w:val="00487A05"/>
    <w:rsid w:val="004947C6"/>
    <w:rsid w:val="004A065D"/>
    <w:rsid w:val="004A5CAE"/>
    <w:rsid w:val="004E6E1E"/>
    <w:rsid w:val="0052733D"/>
    <w:rsid w:val="0059201E"/>
    <w:rsid w:val="005B1909"/>
    <w:rsid w:val="005C6AEB"/>
    <w:rsid w:val="005D0752"/>
    <w:rsid w:val="005D41A6"/>
    <w:rsid w:val="00617E1C"/>
    <w:rsid w:val="0062598A"/>
    <w:rsid w:val="00640BF4"/>
    <w:rsid w:val="00657B5E"/>
    <w:rsid w:val="00662D2E"/>
    <w:rsid w:val="0066414D"/>
    <w:rsid w:val="00664C28"/>
    <w:rsid w:val="00680120"/>
    <w:rsid w:val="006C1F68"/>
    <w:rsid w:val="006E2BA7"/>
    <w:rsid w:val="006E55F7"/>
    <w:rsid w:val="00705A3A"/>
    <w:rsid w:val="007211AE"/>
    <w:rsid w:val="007329B8"/>
    <w:rsid w:val="007553AE"/>
    <w:rsid w:val="0075770B"/>
    <w:rsid w:val="00786882"/>
    <w:rsid w:val="00790A4E"/>
    <w:rsid w:val="0080086C"/>
    <w:rsid w:val="00804E64"/>
    <w:rsid w:val="00830C94"/>
    <w:rsid w:val="00854E92"/>
    <w:rsid w:val="008B723B"/>
    <w:rsid w:val="008B79AB"/>
    <w:rsid w:val="008F14E1"/>
    <w:rsid w:val="008F5D35"/>
    <w:rsid w:val="00902EA0"/>
    <w:rsid w:val="009223AD"/>
    <w:rsid w:val="00963316"/>
    <w:rsid w:val="00965374"/>
    <w:rsid w:val="009924A3"/>
    <w:rsid w:val="009A05BA"/>
    <w:rsid w:val="009B5AEE"/>
    <w:rsid w:val="009E1138"/>
    <w:rsid w:val="009F08C9"/>
    <w:rsid w:val="00A200A4"/>
    <w:rsid w:val="00A40E51"/>
    <w:rsid w:val="00A421BA"/>
    <w:rsid w:val="00A47B19"/>
    <w:rsid w:val="00A57212"/>
    <w:rsid w:val="00AF2519"/>
    <w:rsid w:val="00B00E5B"/>
    <w:rsid w:val="00B0467F"/>
    <w:rsid w:val="00B048BD"/>
    <w:rsid w:val="00B24897"/>
    <w:rsid w:val="00B87E98"/>
    <w:rsid w:val="00B90E7B"/>
    <w:rsid w:val="00B90F26"/>
    <w:rsid w:val="00B978AD"/>
    <w:rsid w:val="00BE7D06"/>
    <w:rsid w:val="00C31416"/>
    <w:rsid w:val="00C631BE"/>
    <w:rsid w:val="00C67336"/>
    <w:rsid w:val="00C92D0A"/>
    <w:rsid w:val="00CA5C6B"/>
    <w:rsid w:val="00CE7BB0"/>
    <w:rsid w:val="00D03442"/>
    <w:rsid w:val="00D055DA"/>
    <w:rsid w:val="00D1052B"/>
    <w:rsid w:val="00DA117D"/>
    <w:rsid w:val="00DF1801"/>
    <w:rsid w:val="00E16AAD"/>
    <w:rsid w:val="00E2671D"/>
    <w:rsid w:val="00E40560"/>
    <w:rsid w:val="00E6218E"/>
    <w:rsid w:val="00EB25C9"/>
    <w:rsid w:val="00ED1FAB"/>
    <w:rsid w:val="00ED29B3"/>
    <w:rsid w:val="00EF6459"/>
    <w:rsid w:val="00F12552"/>
    <w:rsid w:val="00F175AB"/>
    <w:rsid w:val="00F23276"/>
    <w:rsid w:val="00F348BD"/>
    <w:rsid w:val="00F44103"/>
    <w:rsid w:val="00F645EB"/>
    <w:rsid w:val="00F74075"/>
    <w:rsid w:val="00F85AB3"/>
    <w:rsid w:val="00F85EAA"/>
    <w:rsid w:val="00F9353B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DF53"/>
  <w15:docId w15:val="{D32B206C-A4CA-4AC0-A7C6-C0BE2B9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824E-CC96-46A9-B3DE-107E4E76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2021-04-15T11:22:00Z</cp:lastPrinted>
  <dcterms:created xsi:type="dcterms:W3CDTF">2021-04-15T11:28:00Z</dcterms:created>
  <dcterms:modified xsi:type="dcterms:W3CDTF">2021-04-16T07:53:00Z</dcterms:modified>
</cp:coreProperties>
</file>