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927508" w:rsidRPr="002418D3" w:rsidRDefault="00FD35A3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927508" w:rsidRDefault="006A39CC" w:rsidP="0092750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39CC" w:rsidRPr="006A39CC" w:rsidRDefault="00C71DC2" w:rsidP="00C71DC2">
      <w:pPr>
        <w:pStyle w:val="a7"/>
        <w:spacing w:before="0" w:beforeAutospacing="0" w:after="0" w:afterAutospacing="0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22.12.2020</w:t>
      </w:r>
      <w:r w:rsidR="006A39CC" w:rsidRPr="006A39CC">
        <w:rPr>
          <w:bCs/>
          <w:sz w:val="28"/>
          <w:szCs w:val="28"/>
          <w:lang w:val="uk-UA"/>
        </w:rPr>
        <w:t xml:space="preserve">                                                                  </w:t>
      </w:r>
      <w:r w:rsidR="00531C8C">
        <w:rPr>
          <w:bCs/>
          <w:sz w:val="28"/>
          <w:szCs w:val="28"/>
          <w:lang w:val="uk-UA"/>
        </w:rPr>
        <w:t>3</w:t>
      </w:r>
      <w:r w:rsidR="006A39CC" w:rsidRPr="006A39CC">
        <w:rPr>
          <w:bCs/>
          <w:sz w:val="28"/>
          <w:szCs w:val="28"/>
          <w:lang w:val="uk-UA"/>
        </w:rPr>
        <w:t xml:space="preserve"> сесія 8 скликання</w:t>
      </w:r>
    </w:p>
    <w:p w:rsidR="006A39CC" w:rsidRDefault="006A39CC" w:rsidP="006A39CC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1526F" w:rsidRDefault="000B40B6" w:rsidP="000B40B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0B6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FD437F" w:rsidRPr="000B40B6" w:rsidRDefault="00FD437F" w:rsidP="00FD437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59B2" w:rsidRDefault="003359B2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6A0A16" w:rsidRPr="006A0A16" w:rsidRDefault="006A0A16" w:rsidP="006A0A16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D5B9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A0A16">
        <w:rPr>
          <w:rFonts w:ascii="Times New Roman" w:hAnsi="Times New Roman" w:cs="Times New Roman"/>
          <w:bCs/>
          <w:sz w:val="28"/>
          <w:szCs w:val="28"/>
        </w:rPr>
        <w:t>Про  внесення змін до рішення 39 сесії сільської ради 7 скликання  від 24.12.2019 року «Про бюджет Якушинецької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A16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2020 рік» </w:t>
      </w:r>
    </w:p>
    <w:p w:rsidR="006A0A16" w:rsidRDefault="006A0A16" w:rsidP="006A0A1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Максимчук Л.В.</w:t>
      </w:r>
    </w:p>
    <w:p w:rsidR="006A0A16" w:rsidRPr="006A0A16" w:rsidRDefault="006A0A16" w:rsidP="006A0A16">
      <w:pPr>
        <w:rPr>
          <w:lang w:val="uk-UA"/>
        </w:rPr>
      </w:pPr>
    </w:p>
    <w:p w:rsidR="003359B2" w:rsidRPr="003359B2" w:rsidRDefault="003359B2" w:rsidP="0033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0E0F26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35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 внесення змін до Програми </w:t>
      </w:r>
      <w:r w:rsidRPr="003359B2">
        <w:rPr>
          <w:rFonts w:ascii="Times New Roman" w:hAnsi="Times New Roman" w:cs="Times New Roman"/>
          <w:sz w:val="28"/>
          <w:szCs w:val="28"/>
          <w:lang w:val="uk-UA"/>
        </w:rPr>
        <w:t xml:space="preserve">«Поводження з твердими побутовими </w:t>
      </w:r>
    </w:p>
    <w:p w:rsidR="003359B2" w:rsidRPr="003359B2" w:rsidRDefault="003359B2" w:rsidP="003359B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9B2">
        <w:rPr>
          <w:rFonts w:ascii="Times New Roman" w:hAnsi="Times New Roman" w:cs="Times New Roman"/>
          <w:sz w:val="28"/>
          <w:szCs w:val="28"/>
          <w:lang w:val="uk-UA"/>
        </w:rPr>
        <w:t>відходами у Якушинецькій сільській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9B2">
        <w:rPr>
          <w:rFonts w:ascii="Times New Roman" w:hAnsi="Times New Roman" w:cs="Times New Roman"/>
          <w:sz w:val="28"/>
          <w:szCs w:val="28"/>
          <w:lang w:val="uk-UA"/>
        </w:rPr>
        <w:t>раді на 2017 – 2022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5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59B2" w:rsidRDefault="003359B2" w:rsidP="003359B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Максимчук Л.В.</w:t>
      </w:r>
    </w:p>
    <w:p w:rsidR="003359B2" w:rsidRDefault="003359B2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9D5B90" w:rsidRPr="00FD437F" w:rsidRDefault="009D5B90" w:rsidP="009D5B90">
      <w:pPr>
        <w:keepNext/>
        <w:autoSpaceDE w:val="0"/>
        <w:autoSpaceDN w:val="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E0F26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D437F">
        <w:rPr>
          <w:rFonts w:ascii="Times New Roman" w:hAnsi="Times New Roman" w:cs="Times New Roman"/>
          <w:bCs/>
          <w:sz w:val="28"/>
          <w:szCs w:val="28"/>
        </w:rPr>
        <w:t>Про бюджет Якушинецької сільської  територіальної громади на 2021 рік</w:t>
      </w:r>
      <w:r w:rsidRPr="00FD43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D437F">
        <w:rPr>
          <w:rFonts w:ascii="Times New Roman" w:hAnsi="Times New Roman" w:cs="Times New Roman"/>
          <w:bCs/>
          <w:sz w:val="28"/>
          <w:szCs w:val="28"/>
        </w:rPr>
        <w:t>(</w:t>
      </w:r>
      <w:r w:rsidRPr="00FD437F">
        <w:rPr>
          <w:rFonts w:ascii="Times New Roman" w:hAnsi="Times New Roman" w:cs="Times New Roman"/>
          <w:bCs/>
          <w:sz w:val="28"/>
          <w:szCs w:val="28"/>
          <w:u w:val="single"/>
        </w:rPr>
        <w:t>02523000000)</w:t>
      </w:r>
      <w:r w:rsidRPr="00FD437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FD437F">
        <w:rPr>
          <w:rFonts w:ascii="Times New Roman" w:hAnsi="Times New Roman" w:cs="Times New Roman"/>
        </w:rPr>
        <w:t>(код бюджету)</w:t>
      </w:r>
    </w:p>
    <w:p w:rsidR="009D5B90" w:rsidRDefault="009D5B90" w:rsidP="009D5B9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Максимчук Л.В.</w:t>
      </w:r>
    </w:p>
    <w:p w:rsidR="009D5B90" w:rsidRDefault="009D5B90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685347" w:rsidRPr="00685347" w:rsidRDefault="00685347" w:rsidP="00685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8534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№ 1319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347">
        <w:rPr>
          <w:rFonts w:ascii="Times New Roman" w:hAnsi="Times New Roman" w:cs="Times New Roman"/>
          <w:sz w:val="28"/>
          <w:szCs w:val="28"/>
          <w:lang w:val="uk-UA"/>
        </w:rPr>
        <w:t>позачергової 47 сесії  7 скликання від 20.12.2019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347">
        <w:rPr>
          <w:rFonts w:ascii="Times New Roman" w:hAnsi="Times New Roman" w:cs="Times New Roman"/>
          <w:sz w:val="28"/>
          <w:szCs w:val="28"/>
          <w:lang w:val="uk-UA"/>
        </w:rPr>
        <w:t xml:space="preserve"> „Про сільський бюджет Пултівецької сільської </w:t>
      </w:r>
    </w:p>
    <w:p w:rsidR="00685347" w:rsidRDefault="00685347" w:rsidP="0068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47">
        <w:rPr>
          <w:rFonts w:ascii="Times New Roman" w:hAnsi="Times New Roman" w:cs="Times New Roman"/>
          <w:sz w:val="28"/>
          <w:szCs w:val="28"/>
          <w:lang w:val="uk-UA"/>
        </w:rPr>
        <w:t>ради на 2020 рік 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347" w:rsidRDefault="00685347" w:rsidP="006853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Інформує: </w:t>
      </w:r>
      <w:r w:rsidR="00953F2C">
        <w:rPr>
          <w:rFonts w:ascii="Times New Roman" w:hAnsi="Times New Roman" w:cs="Times New Roman"/>
          <w:i/>
          <w:sz w:val="28"/>
          <w:szCs w:val="28"/>
          <w:lang w:val="uk-UA"/>
        </w:rPr>
        <w:t>староста Пултівецького старостинського округу Заверуха З.Д.</w:t>
      </w:r>
    </w:p>
    <w:p w:rsidR="00956BCA" w:rsidRDefault="00956BCA" w:rsidP="006853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6BCA" w:rsidRDefault="00956BCA" w:rsidP="00956BCA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956BCA">
        <w:rPr>
          <w:rFonts w:ascii="Times New Roman" w:hAnsi="Times New Roman" w:cs="Times New Roman"/>
          <w:sz w:val="28"/>
          <w:szCs w:val="28"/>
          <w:lang w:val="uk-UA"/>
        </w:rPr>
        <w:t>6.Про оплату праці сільського голови в 2021 році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BCA" w:rsidRDefault="00956BCA" w:rsidP="00956BCA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сільської ради Клебан Н.В.</w:t>
      </w:r>
    </w:p>
    <w:p w:rsidR="00956BCA" w:rsidRDefault="00956BCA" w:rsidP="00956BCA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6BCA" w:rsidRPr="00956BCA" w:rsidRDefault="00956BCA" w:rsidP="0095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7.</w:t>
      </w:r>
      <w:r w:rsidRPr="00956BC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29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BCA">
        <w:rPr>
          <w:rFonts w:ascii="Times New Roman" w:hAnsi="Times New Roman" w:cs="Times New Roman"/>
          <w:sz w:val="28"/>
          <w:szCs w:val="28"/>
          <w:lang w:val="uk-UA"/>
        </w:rPr>
        <w:t>сільської ради 7 скликання від 24.12.2019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BCA">
        <w:rPr>
          <w:rFonts w:ascii="Times New Roman" w:hAnsi="Times New Roman" w:cs="Times New Roman"/>
          <w:sz w:val="28"/>
          <w:szCs w:val="28"/>
          <w:lang w:val="uk-UA"/>
        </w:rPr>
        <w:t>«Про бюджет Дашковецької сільської ради  на 2020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BCA" w:rsidRDefault="000C22AA" w:rsidP="000C22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Дашковецької сільської ради Волинець В.П.</w:t>
      </w:r>
    </w:p>
    <w:p w:rsidR="00ED7D7E" w:rsidRDefault="00ED7D7E" w:rsidP="000C22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7D7E" w:rsidRDefault="00ED7D7E" w:rsidP="00ED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8.</w:t>
      </w:r>
      <w:r w:rsidRPr="00ED7D7E">
        <w:rPr>
          <w:rFonts w:ascii="Times New Roman" w:hAnsi="Times New Roman" w:cs="Times New Roman"/>
          <w:bCs/>
          <w:sz w:val="28"/>
          <w:szCs w:val="28"/>
          <w:lang w:val="uk-UA"/>
        </w:rPr>
        <w:t>Про Положення про помічника-консультанта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7D7E">
        <w:rPr>
          <w:rFonts w:ascii="Times New Roman" w:hAnsi="Times New Roman" w:cs="Times New Roman"/>
          <w:bCs/>
          <w:sz w:val="28"/>
          <w:szCs w:val="28"/>
          <w:lang w:val="uk-UA"/>
        </w:rPr>
        <w:t>депутата Якушинецької сільської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D7D7E" w:rsidRDefault="00ED7D7E" w:rsidP="00ED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15FAD">
        <w:rPr>
          <w:rFonts w:ascii="Times New Roman" w:hAnsi="Times New Roman" w:cs="Times New Roman"/>
          <w:i/>
          <w:sz w:val="28"/>
          <w:szCs w:val="28"/>
          <w:lang w:val="uk-UA"/>
        </w:rPr>
        <w:t>керуючий справами виконкому Качан О.В.</w:t>
      </w:r>
    </w:p>
    <w:p w:rsidR="005316CB" w:rsidRDefault="009D5B90" w:rsidP="005316CB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5316C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9.</w:t>
      </w:r>
      <w:r w:rsidR="005316CB" w:rsidRPr="005316C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 надання згоди на прийняття у комунальну власність основних засобів та інших необоротних матеріальних активів закладів охорони здоров’я, що розташовані на території Якушинецької територіальної громади</w:t>
      </w:r>
      <w:r w:rsidR="005316C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5316CB" w:rsidRDefault="005316CB" w:rsidP="0053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5B90">
        <w:rPr>
          <w:rFonts w:ascii="Times New Roman" w:hAnsi="Times New Roman" w:cs="Times New Roman"/>
          <w:i/>
          <w:sz w:val="28"/>
          <w:szCs w:val="28"/>
          <w:lang w:val="uk-UA"/>
        </w:rPr>
        <w:t>заступник сільського голови</w:t>
      </w:r>
      <w:r w:rsidR="00AB38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діяльності виконавчого комітету</w:t>
      </w:r>
      <w:r w:rsidR="00DB23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5B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Грабова Л.М.</w:t>
      </w:r>
    </w:p>
    <w:p w:rsidR="009D5B90" w:rsidRDefault="009D5B90" w:rsidP="0053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D5B90" w:rsidRPr="005523CA" w:rsidRDefault="009D5B90" w:rsidP="009D5B9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523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="000602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</w:t>
      </w:r>
      <w:r w:rsidRPr="005523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.Про надання згоди на прийняття у комунальну власність окремого </w:t>
      </w:r>
    </w:p>
    <w:p w:rsidR="009D5B90" w:rsidRPr="005523CA" w:rsidRDefault="009D5B90" w:rsidP="009D5B9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523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індивідуально-визначеного майна. </w:t>
      </w:r>
    </w:p>
    <w:p w:rsidR="009D5B90" w:rsidRDefault="009D5B90" w:rsidP="009D5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23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сільського голови </w:t>
      </w:r>
      <w:r w:rsidR="00AB38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питань діяльності виконавчого комітету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Грабова Л.М.</w:t>
      </w:r>
    </w:p>
    <w:p w:rsidR="009D5B90" w:rsidRDefault="009D5B90" w:rsidP="009D5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41" w:rsidRPr="00FA7741" w:rsidRDefault="00FA7741" w:rsidP="00FA7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1</w:t>
      </w:r>
      <w:r w:rsidR="0006026E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FA77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 внесення змін до рішення 1 сесії 8 скликання Якушинецької сільської ради «Про </w:t>
      </w:r>
      <w:r w:rsidRPr="00FA7741">
        <w:rPr>
          <w:rFonts w:ascii="Times New Roman" w:hAnsi="Times New Roman" w:cs="Times New Roman"/>
          <w:bCs/>
          <w:sz w:val="28"/>
          <w:szCs w:val="28"/>
          <w:lang w:val="uk-UA"/>
        </w:rPr>
        <w:t>утворення постійних комісій сільської ради, затвердження їх складу та обрання голів</w:t>
      </w:r>
      <w:r w:rsidRPr="00FA7741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 від 03.12.2020 №5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FA7741" w:rsidRDefault="00FA7741" w:rsidP="00FA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6956">
        <w:rPr>
          <w:rFonts w:ascii="Times New Roman" w:hAnsi="Times New Roman" w:cs="Times New Roman"/>
          <w:i/>
          <w:sz w:val="28"/>
          <w:szCs w:val="28"/>
          <w:lang w:val="uk-UA"/>
        </w:rPr>
        <w:t>секретар сільської ради Костюк К.М.</w:t>
      </w:r>
    </w:p>
    <w:p w:rsidR="005316CB" w:rsidRPr="00FA7741" w:rsidRDefault="005316CB" w:rsidP="00FA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7C5" w:rsidRPr="00C337C5" w:rsidRDefault="00C337C5" w:rsidP="00C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</w:t>
      </w:r>
      <w:r w:rsidR="0006026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Ростоцькій Ніні Іванівні;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Марущаку Миколі Федоровичу;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Голубенко Олегу Сергійовичу та Смірняк Зої Сергіївни;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Коробчинській Надії Тодосіївні;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Майструк Валентині Іванівні;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Камінському Юрію Степановичу;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Холод Лідії Федорівні;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Трубіцькій Олені Анатоліївні;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Камінській Надії Василівні;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 xml:space="preserve">Ягнич Любові Леонідівні; 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Карпенку Ігорю Петровичу та Попадюк Ларисі Іванівні;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Романенко Євдокії Михайлівні;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Єрмаковій Ірині Іванівні;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Лозовій Надії Петрівні;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Голубенко Галині Федорівні;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Голубенку Ігорю Миколайовичу;</w:t>
      </w:r>
    </w:p>
    <w:p w:rsidR="00C337C5" w:rsidRPr="0094372B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C337C5" w:rsidRPr="00C337C5" w:rsidRDefault="00C337C5" w:rsidP="00C337C5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C337C5" w:rsidRPr="00C337C5" w:rsidRDefault="00C337C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026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Пирковському Анатолію Федоровичу;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Зубарєвій Галині Миколаївні;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Івановій Валентині Яківні;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Бєлозьорову Івану Борисовичу;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Коробчинській Любові Адольфівні;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 xml:space="preserve">Заверусі Ганні Олексіївні;   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Дзіміну Андрію Степановичу;</w:t>
      </w:r>
    </w:p>
    <w:p w:rsid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 xml:space="preserve">Дуці Світлані Федорівні.       </w:t>
      </w:r>
    </w:p>
    <w:p w:rsidR="00C337C5" w:rsidRPr="0094372B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C337C5" w:rsidRPr="00C337C5" w:rsidRDefault="00C337C5" w:rsidP="00C337C5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7C5" w:rsidRPr="00C337C5" w:rsidRDefault="00C337C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026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C337C5" w:rsidRP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Кощуг Ользі Володимирівні;</w:t>
      </w:r>
    </w:p>
    <w:p w:rsidR="00C337C5" w:rsidRDefault="00C337C5" w:rsidP="00C337C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Козяр Валентині Віталіївні та Обертюх Вацлаві Броніславівні;</w:t>
      </w:r>
    </w:p>
    <w:p w:rsidR="00C337C5" w:rsidRPr="0094372B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C337C5" w:rsidRPr="00C337C5" w:rsidRDefault="00C337C5" w:rsidP="00C337C5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7C5" w:rsidRPr="00C337C5" w:rsidRDefault="00C337C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026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Олексієнко Олександру Петровичу;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Голубенко Миколі Володимировичу;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Жмуцькій Майї Сергіївні;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Пономаренко Валентині Данилівні;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Машковцевої Алли Костянтинівни;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Селявській Людмилі Валентинівні;</w:t>
      </w:r>
    </w:p>
    <w:p w:rsidR="00C337C5" w:rsidRPr="00C337C5" w:rsidRDefault="00C337C5" w:rsidP="00C337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7C5">
        <w:rPr>
          <w:rFonts w:ascii="Times New Roman" w:hAnsi="Times New Roman" w:cs="Times New Roman"/>
          <w:sz w:val="28"/>
          <w:szCs w:val="28"/>
          <w:lang w:val="uk-UA"/>
        </w:rPr>
        <w:t>Степанову Віталію Анатолійовичу;</w:t>
      </w:r>
    </w:p>
    <w:p w:rsidR="00C337C5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337C5" w:rsidRPr="0094372B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AA4795" w:rsidRDefault="00AA479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337C5" w:rsidRPr="00C337C5" w:rsidRDefault="00C337C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6026E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затвердження звіту про експертну грошову оцінку земельної ділянки та її викуп гр. Репі Ользі Валеріївні.</w:t>
      </w:r>
    </w:p>
    <w:p w:rsidR="00C337C5" w:rsidRPr="0094372B" w:rsidRDefault="00C337C5" w:rsidP="00C337C5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C337C5" w:rsidRPr="00C337C5" w:rsidRDefault="00C337C5" w:rsidP="00C337C5">
      <w:pPr>
        <w:pStyle w:val="a5"/>
        <w:ind w:left="50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337C5" w:rsidRPr="00C337C5" w:rsidRDefault="00C337C5" w:rsidP="00C337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6026E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337C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затвердження Додаткових угод, підписаних в міжсесійний період між Якушинецькою сільською радою і ТОВ «Ремаса»  та між Якушинецькою сільською радою і ДП ТОВ «Ремаса-Агро»</w:t>
      </w:r>
    </w:p>
    <w:p w:rsidR="00D72F6E" w:rsidRDefault="0094372B" w:rsidP="00D72F6E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>Інформує: завідувач сектором земельних відносин Присяжнюк В.Ф.</w:t>
      </w:r>
    </w:p>
    <w:p w:rsidR="0034574E" w:rsidRDefault="0034574E" w:rsidP="00D72F6E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574E" w:rsidRPr="0034574E" w:rsidRDefault="0034574E" w:rsidP="0034574E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       18.</w:t>
      </w:r>
      <w:r w:rsidRPr="0034574E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Про прийняття майна зі спільної комунальної власності територіальних громад сіл, селищ Вінницького району у комунальну власність Якушинецької територіальної громади  </w:t>
      </w:r>
    </w:p>
    <w:p w:rsidR="00FD35A3" w:rsidRDefault="0034574E" w:rsidP="00FD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7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3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FD35A3"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="00FD3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сільського голови з питань діяльності виконавчого комітету  Грабова Л.М.</w:t>
      </w:r>
      <w:bookmarkStart w:id="0" w:name="_GoBack"/>
      <w:bookmarkEnd w:id="0"/>
    </w:p>
    <w:p w:rsidR="00D53C7A" w:rsidRPr="00D72F6E" w:rsidRDefault="00D53C7A" w:rsidP="00E85DE9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D72F6E" w:rsidRDefault="00232AC0" w:rsidP="00B631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49C" w:rsidRDefault="00B631CB" w:rsidP="00FB70EA">
      <w:pPr>
        <w:rPr>
          <w:b/>
          <w:sz w:val="28"/>
          <w:szCs w:val="28"/>
          <w:lang w:val="uk-UA"/>
        </w:rPr>
      </w:pPr>
      <w:r w:rsidRPr="00D72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</w:p>
    <w:sectPr w:rsidR="0020749C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75A"/>
    <w:multiLevelType w:val="hybridMultilevel"/>
    <w:tmpl w:val="C29C4E96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FC5AD8"/>
    <w:multiLevelType w:val="multilevel"/>
    <w:tmpl w:val="CD027B9C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6B7E64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518B"/>
    <w:multiLevelType w:val="hybridMultilevel"/>
    <w:tmpl w:val="FA38E2D6"/>
    <w:lvl w:ilvl="0" w:tplc="17E058E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B46854"/>
    <w:multiLevelType w:val="hybridMultilevel"/>
    <w:tmpl w:val="EC32F08A"/>
    <w:lvl w:ilvl="0" w:tplc="75C68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70740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24A6B"/>
    <w:multiLevelType w:val="hybridMultilevel"/>
    <w:tmpl w:val="039CE78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2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897"/>
    <w:rsid w:val="00007F34"/>
    <w:rsid w:val="000123C6"/>
    <w:rsid w:val="00015CDF"/>
    <w:rsid w:val="0001749A"/>
    <w:rsid w:val="000270F4"/>
    <w:rsid w:val="00027169"/>
    <w:rsid w:val="000375E4"/>
    <w:rsid w:val="0004014D"/>
    <w:rsid w:val="000538D4"/>
    <w:rsid w:val="000539C5"/>
    <w:rsid w:val="0006026E"/>
    <w:rsid w:val="00065F0B"/>
    <w:rsid w:val="000736A1"/>
    <w:rsid w:val="00081210"/>
    <w:rsid w:val="000834D6"/>
    <w:rsid w:val="00084AEB"/>
    <w:rsid w:val="000946AB"/>
    <w:rsid w:val="000B2FBA"/>
    <w:rsid w:val="000B40B6"/>
    <w:rsid w:val="000B40E4"/>
    <w:rsid w:val="000C22AA"/>
    <w:rsid w:val="000C316B"/>
    <w:rsid w:val="000D00E3"/>
    <w:rsid w:val="000E0CA6"/>
    <w:rsid w:val="000E0F26"/>
    <w:rsid w:val="000E4871"/>
    <w:rsid w:val="000F4D96"/>
    <w:rsid w:val="0011526F"/>
    <w:rsid w:val="001248DF"/>
    <w:rsid w:val="00133F38"/>
    <w:rsid w:val="00143A4B"/>
    <w:rsid w:val="0015339C"/>
    <w:rsid w:val="001627C4"/>
    <w:rsid w:val="001640AD"/>
    <w:rsid w:val="00165F18"/>
    <w:rsid w:val="0018308E"/>
    <w:rsid w:val="00187FA6"/>
    <w:rsid w:val="00191457"/>
    <w:rsid w:val="001B3702"/>
    <w:rsid w:val="001B57E6"/>
    <w:rsid w:val="001D3D81"/>
    <w:rsid w:val="001E3CA4"/>
    <w:rsid w:val="00200DE2"/>
    <w:rsid w:val="0020749C"/>
    <w:rsid w:val="002124B1"/>
    <w:rsid w:val="002138CE"/>
    <w:rsid w:val="00215FAD"/>
    <w:rsid w:val="00232AC0"/>
    <w:rsid w:val="002418D3"/>
    <w:rsid w:val="00250998"/>
    <w:rsid w:val="00252CE2"/>
    <w:rsid w:val="00260002"/>
    <w:rsid w:val="00264FF3"/>
    <w:rsid w:val="00285DA7"/>
    <w:rsid w:val="00297062"/>
    <w:rsid w:val="002A4EC2"/>
    <w:rsid w:val="002B75F0"/>
    <w:rsid w:val="002D0265"/>
    <w:rsid w:val="002E5EEC"/>
    <w:rsid w:val="002E71E7"/>
    <w:rsid w:val="00315337"/>
    <w:rsid w:val="0031725F"/>
    <w:rsid w:val="003306BA"/>
    <w:rsid w:val="00333F61"/>
    <w:rsid w:val="003359B2"/>
    <w:rsid w:val="00340082"/>
    <w:rsid w:val="00340922"/>
    <w:rsid w:val="0034574E"/>
    <w:rsid w:val="00351445"/>
    <w:rsid w:val="003538ED"/>
    <w:rsid w:val="00353F3E"/>
    <w:rsid w:val="00355BE7"/>
    <w:rsid w:val="003828D9"/>
    <w:rsid w:val="00386BB5"/>
    <w:rsid w:val="0038722E"/>
    <w:rsid w:val="00393588"/>
    <w:rsid w:val="003B57BB"/>
    <w:rsid w:val="003C229F"/>
    <w:rsid w:val="003E21C5"/>
    <w:rsid w:val="003F71F2"/>
    <w:rsid w:val="00400E35"/>
    <w:rsid w:val="0040447E"/>
    <w:rsid w:val="00404E17"/>
    <w:rsid w:val="00406647"/>
    <w:rsid w:val="00416871"/>
    <w:rsid w:val="004306CE"/>
    <w:rsid w:val="004335B9"/>
    <w:rsid w:val="0044012B"/>
    <w:rsid w:val="00455D61"/>
    <w:rsid w:val="00462898"/>
    <w:rsid w:val="00467F1A"/>
    <w:rsid w:val="0047011D"/>
    <w:rsid w:val="0048260C"/>
    <w:rsid w:val="00483FB6"/>
    <w:rsid w:val="00484905"/>
    <w:rsid w:val="0049757C"/>
    <w:rsid w:val="004C02BC"/>
    <w:rsid w:val="004C4EFB"/>
    <w:rsid w:val="004D1BD0"/>
    <w:rsid w:val="004F6956"/>
    <w:rsid w:val="00507834"/>
    <w:rsid w:val="005116BC"/>
    <w:rsid w:val="00526421"/>
    <w:rsid w:val="005273F1"/>
    <w:rsid w:val="005316CB"/>
    <w:rsid w:val="00531C8C"/>
    <w:rsid w:val="00540628"/>
    <w:rsid w:val="00544C2D"/>
    <w:rsid w:val="00545612"/>
    <w:rsid w:val="005523CA"/>
    <w:rsid w:val="00557859"/>
    <w:rsid w:val="00561BFA"/>
    <w:rsid w:val="00582295"/>
    <w:rsid w:val="005A2CCA"/>
    <w:rsid w:val="005A61E1"/>
    <w:rsid w:val="005B7B42"/>
    <w:rsid w:val="005B7B9B"/>
    <w:rsid w:val="006159AB"/>
    <w:rsid w:val="006178C0"/>
    <w:rsid w:val="00625C8B"/>
    <w:rsid w:val="0063445C"/>
    <w:rsid w:val="00637927"/>
    <w:rsid w:val="0064409D"/>
    <w:rsid w:val="00670266"/>
    <w:rsid w:val="0067204A"/>
    <w:rsid w:val="00685347"/>
    <w:rsid w:val="006A0A16"/>
    <w:rsid w:val="006A33FC"/>
    <w:rsid w:val="006A39CC"/>
    <w:rsid w:val="006B769F"/>
    <w:rsid w:val="006C7F9C"/>
    <w:rsid w:val="006D252A"/>
    <w:rsid w:val="006E0798"/>
    <w:rsid w:val="006F6459"/>
    <w:rsid w:val="00733D83"/>
    <w:rsid w:val="00733F3E"/>
    <w:rsid w:val="0075284D"/>
    <w:rsid w:val="00752DDC"/>
    <w:rsid w:val="0076513A"/>
    <w:rsid w:val="00785644"/>
    <w:rsid w:val="0079364C"/>
    <w:rsid w:val="00797555"/>
    <w:rsid w:val="007A5665"/>
    <w:rsid w:val="007B3638"/>
    <w:rsid w:val="007B6FC2"/>
    <w:rsid w:val="007B78CF"/>
    <w:rsid w:val="007C6160"/>
    <w:rsid w:val="007E4CF2"/>
    <w:rsid w:val="007F27B3"/>
    <w:rsid w:val="00801FEC"/>
    <w:rsid w:val="00803269"/>
    <w:rsid w:val="00811141"/>
    <w:rsid w:val="0081306C"/>
    <w:rsid w:val="00817C1D"/>
    <w:rsid w:val="008256C7"/>
    <w:rsid w:val="008472BE"/>
    <w:rsid w:val="0087075A"/>
    <w:rsid w:val="0087075E"/>
    <w:rsid w:val="00870F3A"/>
    <w:rsid w:val="00882B03"/>
    <w:rsid w:val="00891BD1"/>
    <w:rsid w:val="00895DED"/>
    <w:rsid w:val="008A2D42"/>
    <w:rsid w:val="008C41F0"/>
    <w:rsid w:val="008D3030"/>
    <w:rsid w:val="008D3A85"/>
    <w:rsid w:val="008D60BD"/>
    <w:rsid w:val="008E5F66"/>
    <w:rsid w:val="008F3FFC"/>
    <w:rsid w:val="00901E5C"/>
    <w:rsid w:val="0090469A"/>
    <w:rsid w:val="00911523"/>
    <w:rsid w:val="00912487"/>
    <w:rsid w:val="009155DE"/>
    <w:rsid w:val="009158D6"/>
    <w:rsid w:val="00927508"/>
    <w:rsid w:val="0094372B"/>
    <w:rsid w:val="00943B7B"/>
    <w:rsid w:val="00953F2C"/>
    <w:rsid w:val="00956BCA"/>
    <w:rsid w:val="00970069"/>
    <w:rsid w:val="009773D3"/>
    <w:rsid w:val="00977CCB"/>
    <w:rsid w:val="00981655"/>
    <w:rsid w:val="00985DBD"/>
    <w:rsid w:val="009A1FCC"/>
    <w:rsid w:val="009B116F"/>
    <w:rsid w:val="009B1485"/>
    <w:rsid w:val="009B1B3B"/>
    <w:rsid w:val="009B4128"/>
    <w:rsid w:val="009B5846"/>
    <w:rsid w:val="009D5B90"/>
    <w:rsid w:val="009E1EDE"/>
    <w:rsid w:val="009F7D74"/>
    <w:rsid w:val="00A057BE"/>
    <w:rsid w:val="00A2064C"/>
    <w:rsid w:val="00A272F3"/>
    <w:rsid w:val="00A3513A"/>
    <w:rsid w:val="00A46FC1"/>
    <w:rsid w:val="00A55352"/>
    <w:rsid w:val="00A56F90"/>
    <w:rsid w:val="00A60BF6"/>
    <w:rsid w:val="00A633ED"/>
    <w:rsid w:val="00A67363"/>
    <w:rsid w:val="00AA2617"/>
    <w:rsid w:val="00AA4795"/>
    <w:rsid w:val="00AA4F31"/>
    <w:rsid w:val="00AB38EB"/>
    <w:rsid w:val="00AC540F"/>
    <w:rsid w:val="00AD6DE5"/>
    <w:rsid w:val="00AE07FC"/>
    <w:rsid w:val="00AF04C5"/>
    <w:rsid w:val="00B02765"/>
    <w:rsid w:val="00B03E43"/>
    <w:rsid w:val="00B13464"/>
    <w:rsid w:val="00B17D8A"/>
    <w:rsid w:val="00B3447E"/>
    <w:rsid w:val="00B47525"/>
    <w:rsid w:val="00B53753"/>
    <w:rsid w:val="00B631CB"/>
    <w:rsid w:val="00B72497"/>
    <w:rsid w:val="00B862CC"/>
    <w:rsid w:val="00B97DC4"/>
    <w:rsid w:val="00BA272F"/>
    <w:rsid w:val="00BA57AA"/>
    <w:rsid w:val="00BA6C14"/>
    <w:rsid w:val="00BC36AC"/>
    <w:rsid w:val="00BD2CA8"/>
    <w:rsid w:val="00C016D9"/>
    <w:rsid w:val="00C26CAC"/>
    <w:rsid w:val="00C31C77"/>
    <w:rsid w:val="00C33380"/>
    <w:rsid w:val="00C337C5"/>
    <w:rsid w:val="00C54F6D"/>
    <w:rsid w:val="00C637D8"/>
    <w:rsid w:val="00C6668D"/>
    <w:rsid w:val="00C71DC2"/>
    <w:rsid w:val="00C828FC"/>
    <w:rsid w:val="00C92ED9"/>
    <w:rsid w:val="00C93E15"/>
    <w:rsid w:val="00CA284B"/>
    <w:rsid w:val="00CB185E"/>
    <w:rsid w:val="00CD1F33"/>
    <w:rsid w:val="00CD4C46"/>
    <w:rsid w:val="00CE2B1A"/>
    <w:rsid w:val="00D006D2"/>
    <w:rsid w:val="00D13561"/>
    <w:rsid w:val="00D139DE"/>
    <w:rsid w:val="00D40718"/>
    <w:rsid w:val="00D53C7A"/>
    <w:rsid w:val="00D65FAD"/>
    <w:rsid w:val="00D72F6E"/>
    <w:rsid w:val="00D84B84"/>
    <w:rsid w:val="00D94B05"/>
    <w:rsid w:val="00DA547B"/>
    <w:rsid w:val="00DA5A82"/>
    <w:rsid w:val="00DA5D1C"/>
    <w:rsid w:val="00DA781B"/>
    <w:rsid w:val="00DA7E90"/>
    <w:rsid w:val="00DB2317"/>
    <w:rsid w:val="00DD6ECE"/>
    <w:rsid w:val="00DF75F1"/>
    <w:rsid w:val="00E00747"/>
    <w:rsid w:val="00E07E60"/>
    <w:rsid w:val="00E133C5"/>
    <w:rsid w:val="00E1714B"/>
    <w:rsid w:val="00E47D96"/>
    <w:rsid w:val="00E60F01"/>
    <w:rsid w:val="00E63782"/>
    <w:rsid w:val="00E70ECB"/>
    <w:rsid w:val="00E74576"/>
    <w:rsid w:val="00E776A2"/>
    <w:rsid w:val="00E84411"/>
    <w:rsid w:val="00E85DE9"/>
    <w:rsid w:val="00E971F1"/>
    <w:rsid w:val="00EA21C1"/>
    <w:rsid w:val="00EA25A9"/>
    <w:rsid w:val="00EA4513"/>
    <w:rsid w:val="00EB0EC8"/>
    <w:rsid w:val="00EB4863"/>
    <w:rsid w:val="00ED77FA"/>
    <w:rsid w:val="00ED7D7E"/>
    <w:rsid w:val="00ED7EE5"/>
    <w:rsid w:val="00EE20E9"/>
    <w:rsid w:val="00F01897"/>
    <w:rsid w:val="00F01A4A"/>
    <w:rsid w:val="00F05CD3"/>
    <w:rsid w:val="00F10009"/>
    <w:rsid w:val="00F134DD"/>
    <w:rsid w:val="00F34103"/>
    <w:rsid w:val="00F564EB"/>
    <w:rsid w:val="00F61BE7"/>
    <w:rsid w:val="00F61E22"/>
    <w:rsid w:val="00F65825"/>
    <w:rsid w:val="00F67342"/>
    <w:rsid w:val="00F74728"/>
    <w:rsid w:val="00FA4137"/>
    <w:rsid w:val="00FA7741"/>
    <w:rsid w:val="00FB1539"/>
    <w:rsid w:val="00FB70EA"/>
    <w:rsid w:val="00FC4326"/>
    <w:rsid w:val="00FD35A3"/>
    <w:rsid w:val="00FD437F"/>
    <w:rsid w:val="00FE638D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5699D"/>
  <w15:docId w15:val="{45C0484A-5A12-40FB-9AC7-549D7D6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D"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a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5C8B"/>
  </w:style>
  <w:style w:type="character" w:customStyle="1" w:styleId="eop">
    <w:name w:val="eop"/>
    <w:basedOn w:val="a0"/>
    <w:rsid w:val="00625C8B"/>
  </w:style>
  <w:style w:type="paragraph" w:customStyle="1" w:styleId="4">
    <w:name w:val="заголовок 4"/>
    <w:basedOn w:val="a"/>
    <w:next w:val="a"/>
    <w:uiPriority w:val="99"/>
    <w:rsid w:val="00C016D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styleId="ac">
    <w:name w:val="Title"/>
    <w:basedOn w:val="a"/>
    <w:link w:val="ad"/>
    <w:uiPriority w:val="10"/>
    <w:qFormat/>
    <w:rsid w:val="000D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7E4CF2"/>
    <w:rPr>
      <w:b/>
      <w:bCs/>
    </w:rPr>
  </w:style>
  <w:style w:type="paragraph" w:customStyle="1" w:styleId="Default">
    <w:name w:val="Default"/>
    <w:rsid w:val="007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B13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1"/>
    <w:rsid w:val="00B134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B13464"/>
    <w:pPr>
      <w:shd w:val="clear" w:color="auto" w:fill="FFFFFF"/>
      <w:spacing w:after="0" w:line="229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B13464"/>
    <w:pPr>
      <w:shd w:val="clear" w:color="auto" w:fill="FFFFFF"/>
      <w:spacing w:before="180" w:after="420" w:line="21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бычный (веб) Знак"/>
    <w:basedOn w:val="a0"/>
    <w:link w:val="a7"/>
    <w:rsid w:val="00E133C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rsid w:val="00187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A6B2-1BA0-48AB-99B7-9CA5C76E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145</cp:revision>
  <cp:lastPrinted>2020-12-03T14:41:00Z</cp:lastPrinted>
  <dcterms:created xsi:type="dcterms:W3CDTF">2020-12-01T10:11:00Z</dcterms:created>
  <dcterms:modified xsi:type="dcterms:W3CDTF">2020-12-22T10:50:00Z</dcterms:modified>
</cp:coreProperties>
</file>