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B" w:rsidRPr="00C248BB" w:rsidRDefault="00C248BB" w:rsidP="00C248B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248BB" w:rsidRPr="00C248BB" w:rsidRDefault="005C1DE9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248BB" w:rsidRDefault="00180F1F" w:rsidP="00C2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F5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вересня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року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D1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:rsidR="00BF5FBB" w:rsidRPr="00C248BB" w:rsidRDefault="00BF5FBB" w:rsidP="00C2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CFD" w:rsidRPr="00872CFD" w:rsidRDefault="00C248BB" w:rsidP="00C248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8BB">
        <w:rPr>
          <w:rFonts w:ascii="Times New Roman" w:eastAsia="Times New Roman" w:hAnsi="Times New Roman" w:cs="Times New Roman"/>
          <w:color w:val="FFFFFF"/>
          <w:sz w:val="20"/>
          <w:szCs w:val="20"/>
          <w:lang w:val="uk-UA" w:eastAsia="ru-RU"/>
        </w:rPr>
        <w:t xml:space="preserve">227 </w:t>
      </w:r>
      <w:r w:rsidR="00872CFD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BF5FBB" w:rsidRPr="00872CFD" w:rsidRDefault="00BF5FBB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BF5FBB" w:rsidRDefault="00BF5FBB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55211A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248BB" w:rsidRPr="00C248BB" w:rsidRDefault="00BC0626" w:rsidP="0055211A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</w:t>
      </w:r>
      <w:r w:rsidR="005378C2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іншу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8D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 Вінницькому районному бюджету в сумі</w:t>
      </w:r>
      <w:r w:rsidR="00C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D2F">
        <w:rPr>
          <w:rFonts w:ascii="Times New Roman" w:hAnsi="Times New Roman" w:cs="Times New Roman"/>
          <w:sz w:val="28"/>
          <w:szCs w:val="28"/>
          <w:lang w:val="uk-UA"/>
        </w:rPr>
        <w:t>68</w:t>
      </w:r>
      <w:bookmarkStart w:id="0" w:name="_GoBack"/>
      <w:bookmarkEnd w:id="0"/>
      <w:r w:rsidR="004F17B1">
        <w:rPr>
          <w:rFonts w:ascii="Times New Roman" w:hAnsi="Times New Roman" w:cs="Times New Roman"/>
          <w:sz w:val="28"/>
          <w:szCs w:val="28"/>
          <w:lang w:val="uk-UA"/>
        </w:rPr>
        <w:t>712</w:t>
      </w:r>
      <w:r w:rsidR="00C30CD0"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="00C248BB">
        <w:rPr>
          <w:rFonts w:ascii="Times New Roman" w:hAnsi="Times New Roman" w:cs="Times New Roman"/>
          <w:sz w:val="28"/>
          <w:lang w:val="uk-UA"/>
        </w:rPr>
        <w:t>, у тому числі:</w:t>
      </w:r>
      <w:r w:rsidRPr="00BC0626">
        <w:rPr>
          <w:lang w:val="uk-UA"/>
        </w:rPr>
        <w:t xml:space="preserve"> </w:t>
      </w:r>
    </w:p>
    <w:p w:rsidR="00C248BB" w:rsidRDefault="00F755B8" w:rsidP="0055211A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 xml:space="preserve">000 грн. </w:t>
      </w:r>
      <w:r w:rsidR="0008584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84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D1BBD" w:rsidRPr="00AD1BBD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147A28" w:rsidRPr="00147A28">
        <w:rPr>
          <w:rFonts w:ascii="Times New Roman" w:hAnsi="Times New Roman"/>
          <w:sz w:val="28"/>
          <w:szCs w:val="28"/>
          <w:lang w:val="uk-UA"/>
        </w:rPr>
        <w:t xml:space="preserve">препаратами інсуліну </w:t>
      </w:r>
      <w:r w:rsidR="00147A28">
        <w:rPr>
          <w:rFonts w:ascii="Times New Roman" w:hAnsi="Times New Roman"/>
          <w:sz w:val="28"/>
          <w:szCs w:val="28"/>
          <w:lang w:val="uk-UA"/>
        </w:rPr>
        <w:t xml:space="preserve">жителів </w:t>
      </w:r>
      <w:proofErr w:type="spellStart"/>
      <w:r w:rsidR="00147A28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147A28">
        <w:rPr>
          <w:rFonts w:ascii="Times New Roman" w:hAnsi="Times New Roman"/>
          <w:sz w:val="28"/>
          <w:szCs w:val="28"/>
          <w:lang w:val="uk-UA"/>
        </w:rPr>
        <w:t xml:space="preserve"> ОТГ,</w:t>
      </w:r>
      <w:r w:rsidR="00147A28" w:rsidRPr="00147A28">
        <w:rPr>
          <w:rFonts w:ascii="Times New Roman" w:hAnsi="Times New Roman"/>
          <w:sz w:val="28"/>
          <w:szCs w:val="28"/>
          <w:lang w:val="uk-UA"/>
        </w:rPr>
        <w:t xml:space="preserve"> хворих на цукровий діабет</w:t>
      </w:r>
      <w:r w:rsidR="00C248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7D6A" w:rsidRDefault="004F17B1" w:rsidP="0055211A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23712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 xml:space="preserve"> грн. - </w:t>
      </w:r>
      <w:r w:rsidR="00AD1BBD" w:rsidRPr="00AD1BBD">
        <w:rPr>
          <w:rFonts w:ascii="Times New Roman" w:hAnsi="Times New Roman" w:cs="Times New Roman"/>
          <w:sz w:val="28"/>
          <w:szCs w:val="28"/>
          <w:lang w:val="uk-UA"/>
        </w:rPr>
        <w:t xml:space="preserve">на утримання керівника </w:t>
      </w:r>
      <w:r w:rsidR="00D5412B">
        <w:rPr>
          <w:rFonts w:ascii="Times New Roman" w:hAnsi="Times New Roman" w:cs="Times New Roman"/>
          <w:sz w:val="28"/>
          <w:szCs w:val="28"/>
          <w:lang w:val="uk-UA"/>
        </w:rPr>
        <w:t>гуртка з туризму КУ «</w:t>
      </w:r>
      <w:r w:rsidR="00AD1BBD" w:rsidRPr="00AD1BBD">
        <w:rPr>
          <w:rFonts w:ascii="Times New Roman" w:hAnsi="Times New Roman" w:cs="Times New Roman"/>
          <w:sz w:val="28"/>
          <w:szCs w:val="28"/>
          <w:lang w:val="uk-UA"/>
        </w:rPr>
        <w:t>Будино</w:t>
      </w:r>
      <w:r w:rsidR="00D5412B">
        <w:rPr>
          <w:rFonts w:ascii="Times New Roman" w:hAnsi="Times New Roman" w:cs="Times New Roman"/>
          <w:sz w:val="28"/>
          <w:szCs w:val="28"/>
          <w:lang w:val="uk-UA"/>
        </w:rPr>
        <w:t>к дитячої та юнацької творчості»</w:t>
      </w:r>
      <w:r w:rsidR="00AD1BBD" w:rsidRPr="00AD1BBD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ради</w:t>
      </w:r>
      <w:r w:rsidR="00F755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55B8" w:rsidRDefault="00641D2F" w:rsidP="0055211A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755B8">
        <w:rPr>
          <w:rFonts w:ascii="Times New Roman" w:hAnsi="Times New Roman" w:cs="Times New Roman"/>
          <w:sz w:val="28"/>
          <w:szCs w:val="28"/>
          <w:lang w:val="uk-UA"/>
        </w:rPr>
        <w:t xml:space="preserve">000 грн. - </w:t>
      </w:r>
      <w:r w:rsidR="00F755B8" w:rsidRPr="00F755B8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r w:rsidR="00BE751F">
        <w:rPr>
          <w:rFonts w:ascii="Times New Roman" w:hAnsi="Times New Roman" w:cs="Times New Roman"/>
          <w:sz w:val="28"/>
          <w:szCs w:val="28"/>
          <w:lang w:val="uk-UA"/>
        </w:rPr>
        <w:t>продуктів харчування</w:t>
      </w:r>
      <w:r w:rsidR="00F755B8" w:rsidRPr="00F755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E06AD">
        <w:rPr>
          <w:rFonts w:ascii="Times New Roman" w:hAnsi="Times New Roman" w:cs="Times New Roman"/>
          <w:sz w:val="28"/>
          <w:szCs w:val="28"/>
          <w:lang w:val="uk-UA"/>
        </w:rPr>
        <w:t>КНП «Вінницька центральна районна клінічна лікарня» Вінницької районної ради</w:t>
      </w:r>
      <w:r w:rsidR="00843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8C2" w:rsidRPr="005378C2" w:rsidRDefault="005378C2" w:rsidP="0055211A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іншу субвенцію з місцевого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8D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 Вінницькому обласному бюджету в сумі 54000</w:t>
      </w:r>
      <w:r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378C2">
        <w:rPr>
          <w:rFonts w:ascii="Times New Roman" w:hAnsi="Times New Roman" w:cs="Times New Roman"/>
          <w:sz w:val="28"/>
          <w:lang w:val="uk-UA"/>
        </w:rPr>
        <w:t xml:space="preserve">для </w:t>
      </w:r>
      <w:r w:rsidR="00E067EB">
        <w:rPr>
          <w:rFonts w:ascii="Times New Roman" w:hAnsi="Times New Roman" w:cs="Times New Roman"/>
          <w:sz w:val="28"/>
          <w:lang w:val="uk-UA"/>
        </w:rPr>
        <w:t>оформлення</w:t>
      </w:r>
      <w:r w:rsidR="00E067EB" w:rsidRPr="00851839">
        <w:rPr>
          <w:rFonts w:ascii="Times New Roman" w:hAnsi="Times New Roman" w:cs="Times New Roman"/>
          <w:sz w:val="28"/>
          <w:lang w:val="uk-UA"/>
        </w:rPr>
        <w:t xml:space="preserve"> спеціалізованого службового автомобіля для </w:t>
      </w:r>
      <w:proofErr w:type="spellStart"/>
      <w:r w:rsidR="00E067EB" w:rsidRPr="00851839">
        <w:rPr>
          <w:rFonts w:ascii="Times New Roman" w:hAnsi="Times New Roman" w:cs="Times New Roman"/>
          <w:sz w:val="28"/>
          <w:lang w:val="uk-UA"/>
        </w:rPr>
        <w:t>Якушинецької</w:t>
      </w:r>
      <w:proofErr w:type="spellEnd"/>
      <w:r w:rsidR="00E067EB" w:rsidRPr="00851839">
        <w:rPr>
          <w:rFonts w:ascii="Times New Roman" w:hAnsi="Times New Roman" w:cs="Times New Roman"/>
          <w:sz w:val="28"/>
          <w:lang w:val="uk-UA"/>
        </w:rPr>
        <w:t xml:space="preserve"> амбулаторії в </w:t>
      </w:r>
      <w:proofErr w:type="spellStart"/>
      <w:r w:rsidR="00E067EB" w:rsidRPr="00851839">
        <w:rPr>
          <w:rFonts w:ascii="Times New Roman" w:hAnsi="Times New Roman" w:cs="Times New Roman"/>
          <w:sz w:val="28"/>
          <w:lang w:val="uk-UA"/>
        </w:rPr>
        <w:t>с.Якушинці</w:t>
      </w:r>
      <w:proofErr w:type="spellEnd"/>
      <w:r w:rsidR="00E067EB" w:rsidRPr="00851839">
        <w:rPr>
          <w:rFonts w:ascii="Times New Roman" w:hAnsi="Times New Roman" w:cs="Times New Roman"/>
          <w:sz w:val="28"/>
          <w:lang w:val="uk-UA"/>
        </w:rPr>
        <w:t xml:space="preserve"> Вінницького району</w:t>
      </w:r>
      <w:r w:rsidR="00E067EB">
        <w:rPr>
          <w:rFonts w:ascii="Times New Roman" w:hAnsi="Times New Roman" w:cs="Times New Roman"/>
          <w:sz w:val="28"/>
          <w:lang w:val="uk-UA"/>
        </w:rPr>
        <w:t>:</w:t>
      </w:r>
      <w:r w:rsidR="00E067EB" w:rsidRPr="00851839">
        <w:rPr>
          <w:rFonts w:ascii="Times New Roman" w:hAnsi="Times New Roman" w:cs="Times New Roman"/>
          <w:sz w:val="28"/>
          <w:lang w:val="uk-UA"/>
        </w:rPr>
        <w:t xml:space="preserve"> </w:t>
      </w:r>
      <w:r w:rsidR="00851839" w:rsidRPr="00851839">
        <w:rPr>
          <w:rFonts w:ascii="Times New Roman" w:hAnsi="Times New Roman" w:cs="Times New Roman"/>
          <w:sz w:val="28"/>
          <w:lang w:val="uk-UA"/>
        </w:rPr>
        <w:t>отримання сертифіката відповідності на якість і рівень безпеки для експлуатації на шляхах України, первинну реєстрацію та сплату податку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068F5" w:rsidRDefault="00A068F5" w:rsidP="003A0EF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8518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відповідні договори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0498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234E42" w:rsidRPr="00234E42" w:rsidRDefault="00234E42" w:rsidP="0055211A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E4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по загальному фонду субвенцію з місцевого бюджету державному бюджету на виконання програм соціально-економічного розвитку регіонів» </w:t>
      </w:r>
      <w:r w:rsidR="003A0EF3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234E42">
        <w:rPr>
          <w:rFonts w:ascii="Times New Roman" w:hAnsi="Times New Roman" w:cs="Times New Roman"/>
          <w:sz w:val="28"/>
          <w:szCs w:val="28"/>
          <w:lang w:val="uk-UA"/>
        </w:rPr>
        <w:t xml:space="preserve"> 30000 грн. на закупівлю форменого одягу та захисного спорядження для забезпечення особового складу ДПРЧ-1 ДПРЗ-1 ГУ ДСНС України у Вінницькій області)</w:t>
      </w:r>
    </w:p>
    <w:p w:rsidR="00D96174" w:rsidRPr="003044F7" w:rsidRDefault="00D96174" w:rsidP="0055211A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EF3" w:rsidRDefault="003A0EF3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5517CF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DD660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85848"/>
    <w:rsid w:val="000948AC"/>
    <w:rsid w:val="000A744B"/>
    <w:rsid w:val="000A75F1"/>
    <w:rsid w:val="000B114D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47A28"/>
    <w:rsid w:val="00154C2E"/>
    <w:rsid w:val="001671F5"/>
    <w:rsid w:val="00180F1F"/>
    <w:rsid w:val="00184068"/>
    <w:rsid w:val="00197F93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34E42"/>
    <w:rsid w:val="00241227"/>
    <w:rsid w:val="00243E3E"/>
    <w:rsid w:val="00246C3B"/>
    <w:rsid w:val="0025768C"/>
    <w:rsid w:val="00264375"/>
    <w:rsid w:val="00277D00"/>
    <w:rsid w:val="0029407D"/>
    <w:rsid w:val="002A4354"/>
    <w:rsid w:val="002A5C07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A0EF3"/>
    <w:rsid w:val="003B7F46"/>
    <w:rsid w:val="003C0F31"/>
    <w:rsid w:val="003C3F6D"/>
    <w:rsid w:val="003C6D7E"/>
    <w:rsid w:val="003D4FED"/>
    <w:rsid w:val="003D6120"/>
    <w:rsid w:val="00401DD2"/>
    <w:rsid w:val="00407E4F"/>
    <w:rsid w:val="00410E78"/>
    <w:rsid w:val="00416F57"/>
    <w:rsid w:val="00425EE7"/>
    <w:rsid w:val="00426849"/>
    <w:rsid w:val="0043439A"/>
    <w:rsid w:val="00441A8F"/>
    <w:rsid w:val="00450DA5"/>
    <w:rsid w:val="004769B0"/>
    <w:rsid w:val="00476C8D"/>
    <w:rsid w:val="00491299"/>
    <w:rsid w:val="004979F1"/>
    <w:rsid w:val="004A69A5"/>
    <w:rsid w:val="004B163C"/>
    <w:rsid w:val="004C5388"/>
    <w:rsid w:val="004F17B1"/>
    <w:rsid w:val="004F42CB"/>
    <w:rsid w:val="00507D6A"/>
    <w:rsid w:val="00512B48"/>
    <w:rsid w:val="00516192"/>
    <w:rsid w:val="00523A99"/>
    <w:rsid w:val="00534F09"/>
    <w:rsid w:val="005378C2"/>
    <w:rsid w:val="00537FD6"/>
    <w:rsid w:val="005401DE"/>
    <w:rsid w:val="005517CF"/>
    <w:rsid w:val="0055211A"/>
    <w:rsid w:val="005559B8"/>
    <w:rsid w:val="00561BC2"/>
    <w:rsid w:val="00583179"/>
    <w:rsid w:val="005A3E78"/>
    <w:rsid w:val="005A7358"/>
    <w:rsid w:val="005B7216"/>
    <w:rsid w:val="005C1DE9"/>
    <w:rsid w:val="005D26F6"/>
    <w:rsid w:val="005D719D"/>
    <w:rsid w:val="005E6B2A"/>
    <w:rsid w:val="005F0EDC"/>
    <w:rsid w:val="005F5180"/>
    <w:rsid w:val="006119D8"/>
    <w:rsid w:val="00612E9A"/>
    <w:rsid w:val="006213E5"/>
    <w:rsid w:val="00641D2F"/>
    <w:rsid w:val="006531DD"/>
    <w:rsid w:val="006575D8"/>
    <w:rsid w:val="006579D4"/>
    <w:rsid w:val="006702D9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17DEF"/>
    <w:rsid w:val="008436C1"/>
    <w:rsid w:val="00851839"/>
    <w:rsid w:val="00852736"/>
    <w:rsid w:val="00862E6D"/>
    <w:rsid w:val="00871609"/>
    <w:rsid w:val="00872CFD"/>
    <w:rsid w:val="00880EFF"/>
    <w:rsid w:val="008A6412"/>
    <w:rsid w:val="008A6FD8"/>
    <w:rsid w:val="008A766F"/>
    <w:rsid w:val="008B0498"/>
    <w:rsid w:val="008B5874"/>
    <w:rsid w:val="008D073A"/>
    <w:rsid w:val="008E06AD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4114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20DD3"/>
    <w:rsid w:val="00A56EA8"/>
    <w:rsid w:val="00A800BE"/>
    <w:rsid w:val="00AA49FE"/>
    <w:rsid w:val="00AA61F6"/>
    <w:rsid w:val="00AC0D44"/>
    <w:rsid w:val="00AD0C22"/>
    <w:rsid w:val="00AD1BBD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32"/>
    <w:rsid w:val="00BD538F"/>
    <w:rsid w:val="00BD631A"/>
    <w:rsid w:val="00BD6A7E"/>
    <w:rsid w:val="00BE751F"/>
    <w:rsid w:val="00BE78E1"/>
    <w:rsid w:val="00BF0A65"/>
    <w:rsid w:val="00BF26CB"/>
    <w:rsid w:val="00BF5FBB"/>
    <w:rsid w:val="00BF63AE"/>
    <w:rsid w:val="00BF685E"/>
    <w:rsid w:val="00C17432"/>
    <w:rsid w:val="00C248BB"/>
    <w:rsid w:val="00C267FB"/>
    <w:rsid w:val="00C30CD0"/>
    <w:rsid w:val="00C60D7C"/>
    <w:rsid w:val="00C65CF9"/>
    <w:rsid w:val="00C67FF4"/>
    <w:rsid w:val="00C93FBF"/>
    <w:rsid w:val="00C948D5"/>
    <w:rsid w:val="00CA07A5"/>
    <w:rsid w:val="00CB2021"/>
    <w:rsid w:val="00CB5A1F"/>
    <w:rsid w:val="00CC0CEB"/>
    <w:rsid w:val="00CD6810"/>
    <w:rsid w:val="00CE0B53"/>
    <w:rsid w:val="00CE469A"/>
    <w:rsid w:val="00CE4A7A"/>
    <w:rsid w:val="00CF0289"/>
    <w:rsid w:val="00CF5AFB"/>
    <w:rsid w:val="00D00D52"/>
    <w:rsid w:val="00D019C0"/>
    <w:rsid w:val="00D24992"/>
    <w:rsid w:val="00D45F9D"/>
    <w:rsid w:val="00D5412B"/>
    <w:rsid w:val="00D656AB"/>
    <w:rsid w:val="00D8638F"/>
    <w:rsid w:val="00D91AEE"/>
    <w:rsid w:val="00D96174"/>
    <w:rsid w:val="00DA475B"/>
    <w:rsid w:val="00DB27C4"/>
    <w:rsid w:val="00DD38B7"/>
    <w:rsid w:val="00DD6603"/>
    <w:rsid w:val="00DE4FF0"/>
    <w:rsid w:val="00DF023E"/>
    <w:rsid w:val="00DF2725"/>
    <w:rsid w:val="00DF5443"/>
    <w:rsid w:val="00E067EB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A67E5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755B8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58</cp:revision>
  <cp:lastPrinted>2019-09-19T12:00:00Z</cp:lastPrinted>
  <dcterms:created xsi:type="dcterms:W3CDTF">2019-02-19T06:11:00Z</dcterms:created>
  <dcterms:modified xsi:type="dcterms:W3CDTF">2019-09-19T12:25:00Z</dcterms:modified>
</cp:coreProperties>
</file>