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584AD5D5" w14:textId="3398926D" w:rsidR="00C722F4" w:rsidRDefault="00A246E0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31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bookmarkEnd w:id="0"/>
    <w:p w14:paraId="49FA217F" w14:textId="0995C6C3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0461" w:rsidRPr="006E29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46E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07 липня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924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A37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A246E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FE07AA" w14:textId="77777777" w:rsidR="005B565D" w:rsidRDefault="005B565D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28EED056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 w:rsidR="00924E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0A58D0" w14:textId="77777777" w:rsidR="005B565D" w:rsidRDefault="005B565D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382837C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24E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клопотання,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55E3AB4" w14:textId="2F06A4E8" w:rsidR="00CB0393" w:rsidRDefault="00573E23" w:rsidP="009B76D2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42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="00D00B8B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70C3C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924EA6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A01D84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Якушинецької сільської територіальної громади </w:t>
      </w:r>
      <w:r w:rsidR="009B76D2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A246E0" w:rsidRPr="009B76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убвенцію</w:t>
      </w:r>
      <w:r w:rsidR="00924EA6" w:rsidRPr="009B76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державному бюджету на виконання програм соціально-економічного розвитку регіонів за КПКВКМБ 3719800 в сумі </w:t>
      </w:r>
      <w:r w:rsidR="00306B3E" w:rsidRPr="009B76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</w:t>
      </w:r>
      <w:r w:rsidR="00A246E0" w:rsidRPr="009B76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0000 </w:t>
      </w:r>
      <w:r w:rsidR="00306B3E" w:rsidRPr="009B76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грн</w:t>
      </w:r>
      <w:r w:rsidR="00A246E0" w:rsidRPr="009B76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924EA6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Вінницькому районному Управлінню </w:t>
      </w:r>
      <w:r w:rsidR="00306B3E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924EA6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оліції ГУНП у Вінницькій області </w:t>
      </w:r>
      <w:r w:rsidR="009B76D2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924EA6" w:rsidRPr="009B76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придбання ПММ для автомобілів Поліцейських о</w:t>
      </w:r>
      <w:r w:rsidR="009B76D2">
        <w:rPr>
          <w:rFonts w:ascii="Times New Roman" w:eastAsia="Calibri" w:hAnsi="Times New Roman" w:cs="Times New Roman"/>
          <w:sz w:val="28"/>
          <w:szCs w:val="28"/>
          <w:lang w:val="uk-UA"/>
        </w:rPr>
        <w:t>фіцерів Якушинецької громади.</w:t>
      </w:r>
    </w:p>
    <w:p w14:paraId="50C9B86E" w14:textId="7F1A2244" w:rsidR="006E2925" w:rsidRPr="006E2925" w:rsidRDefault="006E2925" w:rsidP="006E2925">
      <w:p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29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Внести зміни до рішення 28 сесії сільської ради 8 скликання від 21.03.2023 №1072 «</w:t>
      </w:r>
      <w:r w:rsidRPr="006E2925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міжбюджетних трансфертів у 2023 році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», виключивши з пункту 1.1. слова «роти охорони» та викласти пункт 1.1. в новій редакції наступного змісту: «</w:t>
      </w:r>
      <w:r w:rsidRPr="006E29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Субвенцію з місцевого бюджету державному бюджету на виконання програм соціально-економічного розвитку регіонів (КПКВКМБ 3719800) </w:t>
      </w:r>
      <w:r w:rsidRPr="006E2925">
        <w:rPr>
          <w:rFonts w:ascii="Times New Roman" w:eastAsia="Calibri" w:hAnsi="Times New Roman" w:cs="Times New Roman"/>
          <w:sz w:val="28"/>
          <w:szCs w:val="28"/>
          <w:lang w:val="uk-UA"/>
        </w:rPr>
        <w:t>Вінницькому обласному територіальному центру комплектування та соціальної підтримки для сприяння вдосконаленню виконання завдань за призначенням, підвищення боєздатності Вінницького районного територіального центру комплектування та соціальної підтримки</w:t>
      </w:r>
      <w:r w:rsidRPr="006E29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 сумі 150</w:t>
      </w:r>
      <w:r w:rsidRPr="006E2925">
        <w:rPr>
          <w:rFonts w:ascii="Times New Roman" w:eastAsia="Calibri" w:hAnsi="Times New Roman" w:cs="Times New Roman"/>
          <w:sz w:val="28"/>
          <w:szCs w:val="28"/>
          <w:lang w:val="uk-UA"/>
        </w:rPr>
        <w:t>000 грн, з них: за КЕКВ 2620 – 120000 грн, КЕКВ 3220 – 30000 грн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6E292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5F1A6C5" w14:textId="79D56AF6" w:rsidR="007E63BB" w:rsidRPr="007E63BB" w:rsidRDefault="009426EE" w:rsidP="00E9113F">
      <w:pPr>
        <w:tabs>
          <w:tab w:val="left" w:pos="851"/>
          <w:tab w:val="left" w:pos="960"/>
        </w:tabs>
        <w:spacing w:after="0" w:line="240" w:lineRule="auto"/>
        <w:ind w:left="425" w:right="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E9113F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9F837E" w14:textId="77777777" w:rsidR="0027175C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E4CD87" w14:textId="77777777" w:rsidR="009B76D2" w:rsidRPr="00D96174" w:rsidRDefault="009B76D2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8428CE" w14:textId="7616DBBC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ільський голова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983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A3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213"/>
    <w:multiLevelType w:val="hybridMultilevel"/>
    <w:tmpl w:val="34506020"/>
    <w:lvl w:ilvl="0" w:tplc="14AEC5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2" w15:restartNumberingAfterBreak="0">
    <w:nsid w:val="5FE82468"/>
    <w:multiLevelType w:val="multilevel"/>
    <w:tmpl w:val="DE4A68F6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25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113" w:hanging="2160"/>
      </w:pPr>
      <w:rPr>
        <w:rFonts w:eastAsia="Calibri"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 w16cid:durableId="1337534115">
    <w:abstractNumId w:val="4"/>
  </w:num>
  <w:num w:numId="2" w16cid:durableId="723410897">
    <w:abstractNumId w:val="3"/>
  </w:num>
  <w:num w:numId="3" w16cid:durableId="1097216488">
    <w:abstractNumId w:val="1"/>
  </w:num>
  <w:num w:numId="4" w16cid:durableId="362093522">
    <w:abstractNumId w:val="2"/>
  </w:num>
  <w:num w:numId="5" w16cid:durableId="10250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1C04"/>
    <w:rsid w:val="00115330"/>
    <w:rsid w:val="00140251"/>
    <w:rsid w:val="00140538"/>
    <w:rsid w:val="00154C2E"/>
    <w:rsid w:val="0015516B"/>
    <w:rsid w:val="00175E76"/>
    <w:rsid w:val="00184068"/>
    <w:rsid w:val="001A0638"/>
    <w:rsid w:val="001A5748"/>
    <w:rsid w:val="001B4CE4"/>
    <w:rsid w:val="001C0D99"/>
    <w:rsid w:val="001E1E28"/>
    <w:rsid w:val="001E4C9F"/>
    <w:rsid w:val="002209BB"/>
    <w:rsid w:val="00245A1E"/>
    <w:rsid w:val="00246C3B"/>
    <w:rsid w:val="00253F8B"/>
    <w:rsid w:val="0027175C"/>
    <w:rsid w:val="00277D00"/>
    <w:rsid w:val="002872B8"/>
    <w:rsid w:val="00287CCA"/>
    <w:rsid w:val="002A5F82"/>
    <w:rsid w:val="002B2DC0"/>
    <w:rsid w:val="002B709C"/>
    <w:rsid w:val="002D309B"/>
    <w:rsid w:val="002E4087"/>
    <w:rsid w:val="002E735B"/>
    <w:rsid w:val="002F7C95"/>
    <w:rsid w:val="00306B3E"/>
    <w:rsid w:val="003135F2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0023D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4F3FEE"/>
    <w:rsid w:val="00521469"/>
    <w:rsid w:val="00526C87"/>
    <w:rsid w:val="00531D48"/>
    <w:rsid w:val="00534F09"/>
    <w:rsid w:val="00537FD6"/>
    <w:rsid w:val="00541256"/>
    <w:rsid w:val="00561BC2"/>
    <w:rsid w:val="00572707"/>
    <w:rsid w:val="00573E23"/>
    <w:rsid w:val="00583179"/>
    <w:rsid w:val="005A533F"/>
    <w:rsid w:val="005B565D"/>
    <w:rsid w:val="005C1968"/>
    <w:rsid w:val="005D26F6"/>
    <w:rsid w:val="005F053A"/>
    <w:rsid w:val="005F5180"/>
    <w:rsid w:val="005F7EA2"/>
    <w:rsid w:val="006119D8"/>
    <w:rsid w:val="006213E5"/>
    <w:rsid w:val="006512D0"/>
    <w:rsid w:val="00672588"/>
    <w:rsid w:val="00676197"/>
    <w:rsid w:val="00680B3A"/>
    <w:rsid w:val="00685E76"/>
    <w:rsid w:val="006A02D5"/>
    <w:rsid w:val="006A621F"/>
    <w:rsid w:val="006C4026"/>
    <w:rsid w:val="006C5F9B"/>
    <w:rsid w:val="006E01D5"/>
    <w:rsid w:val="006E2925"/>
    <w:rsid w:val="006E6792"/>
    <w:rsid w:val="00702A85"/>
    <w:rsid w:val="00721E3A"/>
    <w:rsid w:val="00746A66"/>
    <w:rsid w:val="00756F50"/>
    <w:rsid w:val="00771DBB"/>
    <w:rsid w:val="00781985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151CB"/>
    <w:rsid w:val="00921349"/>
    <w:rsid w:val="00923859"/>
    <w:rsid w:val="00924EA6"/>
    <w:rsid w:val="009372BF"/>
    <w:rsid w:val="009426EE"/>
    <w:rsid w:val="00946C7C"/>
    <w:rsid w:val="00947EC5"/>
    <w:rsid w:val="00983743"/>
    <w:rsid w:val="00992BD9"/>
    <w:rsid w:val="00992FF2"/>
    <w:rsid w:val="009B76D2"/>
    <w:rsid w:val="009C4E1E"/>
    <w:rsid w:val="009D3832"/>
    <w:rsid w:val="009D3894"/>
    <w:rsid w:val="009D710F"/>
    <w:rsid w:val="009E030D"/>
    <w:rsid w:val="009E4140"/>
    <w:rsid w:val="00A01D84"/>
    <w:rsid w:val="00A05A17"/>
    <w:rsid w:val="00A13BC5"/>
    <w:rsid w:val="00A246E0"/>
    <w:rsid w:val="00A37144"/>
    <w:rsid w:val="00A56EA8"/>
    <w:rsid w:val="00A63241"/>
    <w:rsid w:val="00A800BE"/>
    <w:rsid w:val="00AA49FE"/>
    <w:rsid w:val="00AA6E8D"/>
    <w:rsid w:val="00AC0D44"/>
    <w:rsid w:val="00AD0C22"/>
    <w:rsid w:val="00AD39F3"/>
    <w:rsid w:val="00AF1B20"/>
    <w:rsid w:val="00AF2AC7"/>
    <w:rsid w:val="00B15E5B"/>
    <w:rsid w:val="00B2665D"/>
    <w:rsid w:val="00B43CA4"/>
    <w:rsid w:val="00B71954"/>
    <w:rsid w:val="00B82532"/>
    <w:rsid w:val="00BD244E"/>
    <w:rsid w:val="00BD538F"/>
    <w:rsid w:val="00BD631A"/>
    <w:rsid w:val="00BE12B2"/>
    <w:rsid w:val="00BF0A65"/>
    <w:rsid w:val="00BF26CB"/>
    <w:rsid w:val="00C05D77"/>
    <w:rsid w:val="00C10D7D"/>
    <w:rsid w:val="00C1161E"/>
    <w:rsid w:val="00C267FB"/>
    <w:rsid w:val="00C27644"/>
    <w:rsid w:val="00C53F0F"/>
    <w:rsid w:val="00C60D7C"/>
    <w:rsid w:val="00C722F4"/>
    <w:rsid w:val="00C776B6"/>
    <w:rsid w:val="00C90BEA"/>
    <w:rsid w:val="00CB0393"/>
    <w:rsid w:val="00CE0B53"/>
    <w:rsid w:val="00CE4A7A"/>
    <w:rsid w:val="00D00B8B"/>
    <w:rsid w:val="00D00D52"/>
    <w:rsid w:val="00D30A78"/>
    <w:rsid w:val="00D42500"/>
    <w:rsid w:val="00D45F9D"/>
    <w:rsid w:val="00D46471"/>
    <w:rsid w:val="00D5186F"/>
    <w:rsid w:val="00D70C3C"/>
    <w:rsid w:val="00D96174"/>
    <w:rsid w:val="00DA3D60"/>
    <w:rsid w:val="00DA475B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53BB0"/>
    <w:rsid w:val="00E9113F"/>
    <w:rsid w:val="00EA3907"/>
    <w:rsid w:val="00EB029D"/>
    <w:rsid w:val="00ED47A9"/>
    <w:rsid w:val="00F03ECA"/>
    <w:rsid w:val="00F04393"/>
    <w:rsid w:val="00F061B0"/>
    <w:rsid w:val="00F26F5B"/>
    <w:rsid w:val="00F90461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  <w:rsid w:val="00FD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64FBA701-899B-4264-8E19-3C1014B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Offise</cp:lastModifiedBy>
  <cp:revision>19</cp:revision>
  <cp:lastPrinted>2023-06-09T07:20:00Z</cp:lastPrinted>
  <dcterms:created xsi:type="dcterms:W3CDTF">2023-06-09T05:37:00Z</dcterms:created>
  <dcterms:modified xsi:type="dcterms:W3CDTF">2023-06-28T05:23:00Z</dcterms:modified>
</cp:coreProperties>
</file>