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CD4B7" w14:textId="77777777" w:rsidR="004B6A46" w:rsidRPr="004B6A46" w:rsidRDefault="004B6A46" w:rsidP="004B6A46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</w:pPr>
      <w:r w:rsidRPr="004B6A46">
        <w:rPr>
          <w:rFonts w:ascii="Arial Unicode MS" w:eastAsia="Arial Unicode MS" w:hAnsi="Arial Unicode MS" w:cs="Arial Unicode MS"/>
          <w:noProof/>
          <w:color w:val="000000"/>
          <w:sz w:val="24"/>
          <w:lang w:val="en-US"/>
        </w:rPr>
        <w:drawing>
          <wp:inline distT="0" distB="0" distL="0" distR="0" wp14:anchorId="3DDBDC1F" wp14:editId="3698699A">
            <wp:extent cx="5334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9667E" w14:textId="77777777" w:rsidR="004B6A46" w:rsidRPr="004B6A46" w:rsidRDefault="004B6A46" w:rsidP="004B6A46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4B6A46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4B6A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КУШИНЕЦЬКА СІЛЬСЬКА РАДА</w:t>
      </w:r>
    </w:p>
    <w:p w14:paraId="050DCCEA" w14:textId="77777777" w:rsidR="004B6A46" w:rsidRPr="004B6A46" w:rsidRDefault="004B6A46" w:rsidP="004B6A46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7D7AD803" w14:textId="77777777" w:rsidR="004B6A46" w:rsidRPr="004B6A46" w:rsidRDefault="004B6A46" w:rsidP="004B6A46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B6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РІШЕННЯ</w:t>
      </w:r>
    </w:p>
    <w:p w14:paraId="6CBDF555" w14:textId="77777777" w:rsidR="004B6A46" w:rsidRPr="004B6A46" w:rsidRDefault="004B6A46" w:rsidP="004B6A46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B6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2E5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26 сесія</w:t>
      </w:r>
      <w:r w:rsidRPr="004B6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8 скликання</w:t>
      </w:r>
    </w:p>
    <w:p w14:paraId="4E799CAA" w14:textId="77777777" w:rsidR="004B6A46" w:rsidRPr="004B6A46" w:rsidRDefault="004B6A46" w:rsidP="004B6A46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tbl>
      <w:tblPr>
        <w:tblW w:w="11023" w:type="dxa"/>
        <w:tblLook w:val="04A0" w:firstRow="1" w:lastRow="0" w:firstColumn="1" w:lastColumn="0" w:noHBand="0" w:noVBand="1"/>
      </w:tblPr>
      <w:tblGrid>
        <w:gridCol w:w="3189"/>
        <w:gridCol w:w="3190"/>
        <w:gridCol w:w="4644"/>
      </w:tblGrid>
      <w:tr w:rsidR="004B6A46" w:rsidRPr="004B6A46" w14:paraId="69680A8C" w14:textId="77777777" w:rsidTr="00982ED3">
        <w:tc>
          <w:tcPr>
            <w:tcW w:w="3189" w:type="dxa"/>
            <w:hideMark/>
          </w:tcPr>
          <w:p w14:paraId="2A7BF70F" w14:textId="77777777" w:rsidR="004B6A46" w:rsidRPr="002E5B2C" w:rsidRDefault="004B6A46" w:rsidP="004B6A46">
            <w:pPr>
              <w:tabs>
                <w:tab w:val="left" w:pos="3990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E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2E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2E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грудня 2022 року</w:t>
            </w:r>
          </w:p>
        </w:tc>
        <w:tc>
          <w:tcPr>
            <w:tcW w:w="3190" w:type="dxa"/>
          </w:tcPr>
          <w:p w14:paraId="70C1B0FF" w14:textId="77777777" w:rsidR="004B6A46" w:rsidRPr="004B6A46" w:rsidRDefault="004B6A46" w:rsidP="004B6A4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44" w:type="dxa"/>
            <w:hideMark/>
          </w:tcPr>
          <w:p w14:paraId="51B00977" w14:textId="77777777" w:rsidR="004B6A46" w:rsidRPr="004B6A46" w:rsidRDefault="004B6A46" w:rsidP="004B6A4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4B6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                 № ____</w:t>
            </w:r>
          </w:p>
        </w:tc>
      </w:tr>
    </w:tbl>
    <w:p w14:paraId="57698169" w14:textId="77777777" w:rsidR="004B6A46" w:rsidRPr="004B6A46" w:rsidRDefault="004B6A46" w:rsidP="004B6A46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</w:pPr>
    </w:p>
    <w:p w14:paraId="05969036" w14:textId="77777777" w:rsidR="004B6A46" w:rsidRPr="004B6A46" w:rsidRDefault="004B6A46" w:rsidP="004B6A46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</w:pPr>
      <w:r w:rsidRPr="004B6A46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  <w:t xml:space="preserve">Про внесення змін до </w:t>
      </w:r>
      <w:bookmarkStart w:id="0" w:name="_Hlk121734061"/>
      <w:r w:rsidRPr="004B6A46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  <w:t xml:space="preserve">Програми розвитку </w:t>
      </w:r>
    </w:p>
    <w:p w14:paraId="7C270CC7" w14:textId="77777777" w:rsidR="004B6A46" w:rsidRPr="004B6A46" w:rsidRDefault="004B6A46" w:rsidP="004B6A46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</w:pPr>
      <w:r w:rsidRPr="004B6A46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  <w:t xml:space="preserve">фізичної культури та спорту </w:t>
      </w:r>
    </w:p>
    <w:p w14:paraId="01223219" w14:textId="77777777" w:rsidR="004B6A46" w:rsidRPr="004B6A46" w:rsidRDefault="004B6A46" w:rsidP="004B6A46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</w:pPr>
      <w:r w:rsidRPr="004B6A46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  <w:t xml:space="preserve">Якушинецької територіальної громади </w:t>
      </w:r>
    </w:p>
    <w:p w14:paraId="17E889AE" w14:textId="77777777" w:rsidR="004B6A46" w:rsidRPr="004B6A46" w:rsidRDefault="004B6A46" w:rsidP="004B6A46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</w:pPr>
      <w:r w:rsidRPr="004B6A46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  <w:t xml:space="preserve">на 2022-2024 роки </w:t>
      </w:r>
    </w:p>
    <w:bookmarkEnd w:id="0"/>
    <w:p w14:paraId="4EF68C36" w14:textId="77777777" w:rsidR="004B6A46" w:rsidRPr="004B6A46" w:rsidRDefault="004B6A46" w:rsidP="004B6A46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</w:pPr>
    </w:p>
    <w:p w14:paraId="710FFB13" w14:textId="77777777" w:rsidR="002E5B2C" w:rsidRPr="002E5B2C" w:rsidRDefault="004B6A46" w:rsidP="002E5B2C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</w:pPr>
      <w:r w:rsidRPr="004B6A46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     </w:t>
      </w:r>
      <w:r w:rsidR="002E5B2C" w:rsidRPr="002E5B2C">
        <w:rPr>
          <w:rFonts w:ascii="Times New Roman" w:hAnsi="Times New Roman"/>
          <w:sz w:val="28"/>
          <w:szCs w:val="28"/>
          <w:lang w:val="uk-UA"/>
        </w:rPr>
        <w:t>Керуючись статтями 36, 38, 52 Закону України «Про місцеве самоврядування в Україні», Бюджетним кодексом України</w:t>
      </w:r>
      <w:r w:rsidRPr="004B6A46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, </w:t>
      </w:r>
      <w:r w:rsidR="004301CF" w:rsidRPr="004301CF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>Закон</w:t>
      </w:r>
      <w:r w:rsidR="004301CF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>о</w:t>
      </w:r>
      <w:r w:rsidR="004301CF" w:rsidRPr="004301CF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м України «Про фізичну культуру і спорт», </w:t>
      </w:r>
      <w:r w:rsidR="002E5B2C" w:rsidRPr="002E5B2C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>з метою забезпечення відповідності обсягів фінансування заходів Програми з очікуваними видатками у 2022 році та плановими показниками на 2023-2024 роки, сільська рада</w:t>
      </w:r>
    </w:p>
    <w:p w14:paraId="4B9AF6A3" w14:textId="77777777" w:rsidR="002E5B2C" w:rsidRDefault="002E5B2C" w:rsidP="004B6A46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uk-UA" w:eastAsia="uk-UA"/>
        </w:rPr>
      </w:pPr>
    </w:p>
    <w:p w14:paraId="087F4B7C" w14:textId="7DF56E72" w:rsidR="004B6A46" w:rsidRPr="004B6A46" w:rsidRDefault="004B6A46" w:rsidP="004B6A46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uk-UA" w:eastAsia="uk-UA"/>
        </w:rPr>
      </w:pPr>
      <w:r w:rsidRPr="004B6A46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uk-UA" w:eastAsia="uk-UA"/>
        </w:rPr>
        <w:t>ВИРІШИЛА:</w:t>
      </w:r>
    </w:p>
    <w:p w14:paraId="167F959D" w14:textId="77777777" w:rsidR="004B6A46" w:rsidRPr="004B6A46" w:rsidRDefault="004B6A46" w:rsidP="004B6A46">
      <w:pPr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</w:pPr>
      <w:r w:rsidRPr="004B6A46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  <w:t xml:space="preserve">                                                        </w:t>
      </w:r>
    </w:p>
    <w:p w14:paraId="379B590A" w14:textId="2D805EB5" w:rsidR="004B6A46" w:rsidRPr="004301CF" w:rsidRDefault="004301CF" w:rsidP="004301CF">
      <w:pPr>
        <w:spacing w:after="0" w:line="240" w:lineRule="auto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>1.</w:t>
      </w:r>
      <w:r w:rsidR="002E5B2C" w:rsidRPr="002E5B2C">
        <w:rPr>
          <w:rFonts w:ascii="Times New Roman" w:hAnsi="Times New Roman"/>
          <w:sz w:val="28"/>
          <w:szCs w:val="28"/>
        </w:rPr>
        <w:t xml:space="preserve"> </w:t>
      </w:r>
      <w:r w:rsidR="002E5B2C">
        <w:rPr>
          <w:rFonts w:ascii="Times New Roman" w:hAnsi="Times New Roman"/>
          <w:sz w:val="28"/>
          <w:szCs w:val="28"/>
        </w:rPr>
        <w:t xml:space="preserve">Внести </w:t>
      </w:r>
      <w:proofErr w:type="spellStart"/>
      <w:r w:rsidR="002E5B2C">
        <w:rPr>
          <w:rFonts w:ascii="Times New Roman" w:hAnsi="Times New Roman"/>
          <w:sz w:val="28"/>
          <w:szCs w:val="28"/>
        </w:rPr>
        <w:t>наступні</w:t>
      </w:r>
      <w:proofErr w:type="spellEnd"/>
      <w:r w:rsidR="002E5B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5B2C">
        <w:rPr>
          <w:rFonts w:ascii="Times New Roman" w:hAnsi="Times New Roman"/>
          <w:sz w:val="28"/>
          <w:szCs w:val="28"/>
        </w:rPr>
        <w:t>зміни</w:t>
      </w:r>
      <w:proofErr w:type="spellEnd"/>
      <w:r w:rsidR="002E5B2C">
        <w:rPr>
          <w:rFonts w:ascii="Times New Roman" w:hAnsi="Times New Roman"/>
          <w:sz w:val="28"/>
          <w:szCs w:val="28"/>
        </w:rPr>
        <w:t xml:space="preserve"> </w:t>
      </w:r>
      <w:r w:rsidR="002E5B2C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4301CF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>Програми розвитку фізичної культури та спорту Якушинецької територіальної громади на 2022-2024 роки</w:t>
      </w:r>
      <w:r w:rsidR="002E5B2C" w:rsidRPr="002E5B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5B2C">
        <w:rPr>
          <w:rFonts w:ascii="Times New Roman" w:hAnsi="Times New Roman"/>
          <w:sz w:val="28"/>
          <w:szCs w:val="28"/>
        </w:rPr>
        <w:t>затвердженої</w:t>
      </w:r>
      <w:proofErr w:type="spellEnd"/>
      <w:r w:rsidR="002E5B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5B2C">
        <w:rPr>
          <w:rFonts w:ascii="Times New Roman" w:hAnsi="Times New Roman"/>
          <w:sz w:val="28"/>
          <w:szCs w:val="28"/>
        </w:rPr>
        <w:t>рішенням</w:t>
      </w:r>
      <w:proofErr w:type="spellEnd"/>
      <w:r w:rsidR="002E5B2C">
        <w:rPr>
          <w:rFonts w:ascii="Times New Roman" w:hAnsi="Times New Roman"/>
          <w:sz w:val="28"/>
          <w:szCs w:val="28"/>
        </w:rPr>
        <w:t xml:space="preserve"> 14 </w:t>
      </w:r>
      <w:proofErr w:type="spellStart"/>
      <w:r w:rsidR="002E5B2C">
        <w:rPr>
          <w:rFonts w:ascii="Times New Roman" w:hAnsi="Times New Roman"/>
          <w:sz w:val="28"/>
          <w:szCs w:val="28"/>
        </w:rPr>
        <w:t>сесії</w:t>
      </w:r>
      <w:proofErr w:type="spellEnd"/>
      <w:r w:rsidR="002E5B2C">
        <w:rPr>
          <w:rFonts w:ascii="Times New Roman" w:hAnsi="Times New Roman"/>
          <w:sz w:val="28"/>
          <w:szCs w:val="28"/>
        </w:rPr>
        <w:t xml:space="preserve"> 8 </w:t>
      </w:r>
      <w:proofErr w:type="spellStart"/>
      <w:r w:rsidR="002E5B2C">
        <w:rPr>
          <w:rFonts w:ascii="Times New Roman" w:hAnsi="Times New Roman"/>
          <w:sz w:val="28"/>
          <w:szCs w:val="28"/>
        </w:rPr>
        <w:t>скликання</w:t>
      </w:r>
      <w:proofErr w:type="spellEnd"/>
      <w:r w:rsidR="002E5B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5B2C">
        <w:rPr>
          <w:rFonts w:ascii="Times New Roman" w:hAnsi="Times New Roman"/>
          <w:sz w:val="28"/>
          <w:szCs w:val="28"/>
        </w:rPr>
        <w:t>від</w:t>
      </w:r>
      <w:proofErr w:type="spellEnd"/>
      <w:r w:rsidR="002E5B2C">
        <w:rPr>
          <w:rFonts w:ascii="Times New Roman" w:hAnsi="Times New Roman"/>
          <w:sz w:val="28"/>
          <w:szCs w:val="28"/>
        </w:rPr>
        <w:t xml:space="preserve"> 26.11.2021 року № 63</w:t>
      </w:r>
      <w:r w:rsidR="002E5B2C">
        <w:rPr>
          <w:rFonts w:ascii="Times New Roman" w:hAnsi="Times New Roman"/>
          <w:sz w:val="28"/>
          <w:szCs w:val="28"/>
          <w:lang w:val="uk-UA"/>
        </w:rPr>
        <w:t>6</w:t>
      </w:r>
      <w:r w:rsidRPr="004301CF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>.</w:t>
      </w:r>
    </w:p>
    <w:p w14:paraId="6A1F0023" w14:textId="1E1E6E95" w:rsidR="002E5B2C" w:rsidRPr="002E5B2C" w:rsidRDefault="002E5B2C" w:rsidP="008D3DA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5B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1.1.  Враховуючи завершення бюджетного періоду 2022 року та завершення формування </w:t>
      </w:r>
      <w:proofErr w:type="spellStart"/>
      <w:r w:rsidRPr="002E5B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2E5B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територіальної громади на 2023 рік, привести обсяги фінансування заходів програми у відповідність до очікуваних видатків у 2022 році та планових показників на 2022-2024 роки, виклавши в новій редакції Додатки: №1 «Паспорт </w:t>
      </w:r>
      <w:bookmarkStart w:id="1" w:name="_Hlk121734127"/>
      <w:r w:rsidR="008D3DA7" w:rsidRPr="008D3DA7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>Програми розвитку фізичної культури та спорту Якушинецької територіальної громади</w:t>
      </w:r>
      <w:r w:rsidR="008D3DA7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 </w:t>
      </w:r>
      <w:r w:rsidR="008D3DA7" w:rsidRPr="008D3DA7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>на 2022-2024 роки</w:t>
      </w:r>
      <w:bookmarkEnd w:id="1"/>
      <w:r w:rsidRPr="002E5B2C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», №2 </w:t>
      </w:r>
      <w:bookmarkStart w:id="2" w:name="_Hlk121651974"/>
      <w:r w:rsidRPr="002E5B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8D3D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Основні з</w:t>
      </w:r>
      <w:r w:rsidRPr="002E5B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аходи з реалізації </w:t>
      </w:r>
      <w:bookmarkEnd w:id="2"/>
      <w:r w:rsidR="008D3DA7" w:rsidRPr="008D3DA7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>Програми розвитку фізичної культури та спорту Якушинецької територіальної громади</w:t>
      </w:r>
      <w:r w:rsidR="008D3DA7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 </w:t>
      </w:r>
      <w:r w:rsidR="008D3DA7" w:rsidRPr="008D3DA7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>на 2022-2024 роки</w:t>
      </w:r>
      <w:r w:rsidRPr="002E5B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14:paraId="42553002" w14:textId="77777777" w:rsidR="002E5B2C" w:rsidRPr="002E5B2C" w:rsidRDefault="002E5B2C" w:rsidP="002E5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5B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Видатки на реалізацію Програми проводити в межах асигнувань, передбачених у бюджеті Якушинецької сільської територіальної громади на відповідні роки. </w:t>
      </w:r>
    </w:p>
    <w:p w14:paraId="591F88C7" w14:textId="77777777" w:rsidR="002E5B2C" w:rsidRPr="002E5B2C" w:rsidRDefault="002E5B2C" w:rsidP="002E5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5B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Контроль за виконанням цього рішення покласти на постійну комісію сільської ради з питань планування, фінансів, бюджету та соціально-економічного розвитку (Василь ЯНЧУК).</w:t>
      </w:r>
    </w:p>
    <w:p w14:paraId="271FF679" w14:textId="77777777" w:rsidR="004B6A46" w:rsidRPr="004B6A46" w:rsidRDefault="004B6A46" w:rsidP="004B6A46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</w:pPr>
    </w:p>
    <w:p w14:paraId="103F4186" w14:textId="77777777" w:rsidR="004B6A46" w:rsidRPr="004B6A46" w:rsidRDefault="004B6A46" w:rsidP="004B6A46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</w:pPr>
    </w:p>
    <w:p w14:paraId="65C162AE" w14:textId="77777777" w:rsidR="004B6A46" w:rsidRPr="004B6A46" w:rsidRDefault="004B6A46" w:rsidP="004B6A4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  <w:r w:rsidRPr="004B6A46">
        <w:rPr>
          <w:rFonts w:ascii="Times New Roman" w:eastAsia="Batang" w:hAnsi="Times New Roman" w:cs="Times New Roman"/>
          <w:b/>
          <w:sz w:val="28"/>
          <w:szCs w:val="28"/>
          <w:lang w:val="uk-UA" w:eastAsia="ru-RU"/>
        </w:rPr>
        <w:t>Сільський голова                                                              Василь   РОМАНЮК</w:t>
      </w:r>
    </w:p>
    <w:p w14:paraId="46F3A579" w14:textId="77777777" w:rsidR="004B6A46" w:rsidRPr="004B6A46" w:rsidRDefault="004B6A46" w:rsidP="004B6A46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</w:pPr>
    </w:p>
    <w:p w14:paraId="45E10E88" w14:textId="77777777" w:rsidR="004301CF" w:rsidRPr="000733B7" w:rsidRDefault="004301CF" w:rsidP="004301CF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733B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</w:t>
      </w:r>
    </w:p>
    <w:p w14:paraId="65F75FEE" w14:textId="49F42B2F" w:rsidR="004301CF" w:rsidRPr="000208EB" w:rsidRDefault="004301CF" w:rsidP="004301CF">
      <w:pPr>
        <w:tabs>
          <w:tab w:val="left" w:pos="709"/>
          <w:tab w:val="left" w:pos="851"/>
        </w:tabs>
        <w:spacing w:after="0" w:line="240" w:lineRule="auto"/>
        <w:ind w:left="5812" w:right="-143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  </w:t>
      </w:r>
      <w:r w:rsidR="008D3D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до </w:t>
      </w: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рішення  ___ </w:t>
      </w:r>
      <w:proofErr w:type="spellStart"/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сесії___скликання</w:t>
      </w:r>
      <w:proofErr w:type="spellEnd"/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</w:p>
    <w:p w14:paraId="5E281636" w14:textId="77777777" w:rsidR="004301CF" w:rsidRPr="000208EB" w:rsidRDefault="004301CF" w:rsidP="004301CF">
      <w:pPr>
        <w:tabs>
          <w:tab w:val="left" w:pos="709"/>
          <w:tab w:val="left" w:pos="851"/>
        </w:tabs>
        <w:spacing w:after="0" w:line="240" w:lineRule="auto"/>
        <w:ind w:left="5812" w:right="-143" w:firstLine="567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Якушинецької сільської ради</w:t>
      </w:r>
    </w:p>
    <w:p w14:paraId="42E8ECE9" w14:textId="77777777" w:rsidR="004301CF" w:rsidRPr="000208EB" w:rsidRDefault="004301CF" w:rsidP="004301CF">
      <w:pPr>
        <w:tabs>
          <w:tab w:val="left" w:pos="709"/>
          <w:tab w:val="left" w:pos="851"/>
        </w:tabs>
        <w:spacing w:after="0" w:line="240" w:lineRule="auto"/>
        <w:ind w:left="5812" w:right="-143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від ___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грудня</w:t>
      </w: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2</w:t>
      </w: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року № __</w:t>
      </w:r>
    </w:p>
    <w:p w14:paraId="7CD57192" w14:textId="77777777" w:rsidR="00117B8C" w:rsidRDefault="00117B8C" w:rsidP="00097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372E075" w14:textId="77777777" w:rsidR="00117B8C" w:rsidRDefault="00117B8C" w:rsidP="00097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919AA12" w14:textId="77777777" w:rsidR="00097239" w:rsidRPr="00E733E5" w:rsidRDefault="00097239" w:rsidP="00097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33E5">
        <w:rPr>
          <w:rFonts w:ascii="Times New Roman" w:hAnsi="Times New Roman" w:cs="Times New Roman"/>
          <w:b/>
          <w:sz w:val="24"/>
          <w:szCs w:val="24"/>
          <w:lang w:val="uk-UA"/>
        </w:rPr>
        <w:t>ПАСПОРТ</w:t>
      </w:r>
    </w:p>
    <w:p w14:paraId="389E258B" w14:textId="77777777" w:rsidR="00ED2F6A" w:rsidRDefault="00097239" w:rsidP="007D1A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ПРОГРАМИ </w:t>
      </w:r>
      <w:r w:rsidR="00ED2F6A" w:rsidRPr="00ED2F6A">
        <w:rPr>
          <w:rFonts w:ascii="Times New Roman" w:hAnsi="Times New Roman" w:cs="Times New Roman"/>
          <w:b/>
          <w:sz w:val="24"/>
          <w:szCs w:val="24"/>
          <w:lang w:val="uk-UA"/>
        </w:rPr>
        <w:t>РОЗВИТКУ  ФІЗИЧНОЇ КУЛЬТУРИ ТА СПОРТУ</w:t>
      </w:r>
    </w:p>
    <w:p w14:paraId="26131765" w14:textId="77777777" w:rsidR="00ED2F6A" w:rsidRPr="00ED2F6A" w:rsidRDefault="00ED2F6A" w:rsidP="00ED2F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D2F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ЯКУШИНЕЦЬКОЇ </w:t>
      </w:r>
      <w:r w:rsidR="00117B8C">
        <w:rPr>
          <w:rFonts w:ascii="Times New Roman" w:hAnsi="Times New Roman" w:cs="Times New Roman"/>
          <w:b/>
          <w:sz w:val="24"/>
          <w:szCs w:val="24"/>
          <w:lang w:val="uk-UA"/>
        </w:rPr>
        <w:t>ТЕРИТОРІАЛЬНОЇ ГРОМАДИ</w:t>
      </w:r>
    </w:p>
    <w:p w14:paraId="4575459F" w14:textId="77777777" w:rsidR="00097239" w:rsidRDefault="00ED2F6A" w:rsidP="00ED2F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D2F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97239" w:rsidRPr="00E733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</w:t>
      </w:r>
      <w:r w:rsidR="00097239">
        <w:rPr>
          <w:rFonts w:ascii="Times New Roman" w:hAnsi="Times New Roman" w:cs="Times New Roman"/>
          <w:b/>
          <w:sz w:val="24"/>
          <w:szCs w:val="24"/>
          <w:lang w:val="uk-UA"/>
        </w:rPr>
        <w:t>2022-2024 РОКИ</w:t>
      </w:r>
    </w:p>
    <w:p w14:paraId="3EFCCCFD" w14:textId="77777777" w:rsidR="00117B8C" w:rsidRPr="00E733E5" w:rsidRDefault="00117B8C" w:rsidP="00ED2F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6"/>
        <w:gridCol w:w="4081"/>
        <w:gridCol w:w="5738"/>
      </w:tblGrid>
      <w:tr w:rsidR="00097239" w:rsidRPr="00F70920" w14:paraId="463D7E46" w14:textId="77777777" w:rsidTr="00ED2F6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0D2CA" w14:textId="77777777" w:rsidR="00097239" w:rsidRPr="00F70920" w:rsidRDefault="00097239" w:rsidP="00EE3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F70920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/>
              </w:rPr>
              <w:t>1.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350CB" w14:textId="77777777" w:rsidR="00097239" w:rsidRPr="00F70920" w:rsidRDefault="00097239" w:rsidP="00EE30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Ініціатор</w:t>
            </w:r>
            <w:proofErr w:type="spellEnd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розроблення</w:t>
            </w:r>
            <w:proofErr w:type="spellEnd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F6B8A" w14:textId="77777777" w:rsidR="00097239" w:rsidRPr="00F70920" w:rsidRDefault="00097239" w:rsidP="00EE30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Якушинецька</w:t>
            </w:r>
            <w:proofErr w:type="spellEnd"/>
            <w:r w:rsidRPr="00F70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сільська рада</w:t>
            </w:r>
          </w:p>
        </w:tc>
      </w:tr>
      <w:tr w:rsidR="00097239" w:rsidRPr="00F70920" w14:paraId="6DE932D0" w14:textId="77777777" w:rsidTr="00ED2F6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227E9" w14:textId="77777777" w:rsidR="00097239" w:rsidRPr="00F70920" w:rsidRDefault="00097239" w:rsidP="00EE3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F70920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/>
              </w:rPr>
              <w:t>2.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1DF5F" w14:textId="77777777" w:rsidR="00097239" w:rsidRPr="00F70920" w:rsidRDefault="00097239" w:rsidP="00EE30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F70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р</w:t>
            </w: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озробник</w:t>
            </w:r>
            <w:proofErr w:type="spellEnd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33586" w14:textId="77777777" w:rsidR="00097239" w:rsidRPr="00F70920" w:rsidRDefault="00097239" w:rsidP="00EE30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F70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освіти, культури та спорту Якушинецької сільської ради</w:t>
            </w:r>
          </w:p>
        </w:tc>
      </w:tr>
      <w:tr w:rsidR="00097239" w:rsidRPr="00F70920" w14:paraId="5924754C" w14:textId="77777777" w:rsidTr="00ED2F6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F4D4D" w14:textId="77777777" w:rsidR="00097239" w:rsidRPr="00F70920" w:rsidRDefault="00097239" w:rsidP="00EE3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F70920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/>
              </w:rPr>
              <w:t>3.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540A3" w14:textId="77777777" w:rsidR="00097239" w:rsidRPr="00F70920" w:rsidRDefault="00097239" w:rsidP="00EE30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Відповідальний</w:t>
            </w:r>
            <w:proofErr w:type="spellEnd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виконавець</w:t>
            </w:r>
            <w:proofErr w:type="spellEnd"/>
            <w:r w:rsidRPr="00F70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D99DD" w14:textId="77777777" w:rsidR="00097239" w:rsidRPr="00F70920" w:rsidRDefault="00097239" w:rsidP="00EE30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 xml:space="preserve"> та спорту Якушинецької </w:t>
            </w: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097239" w:rsidRPr="002E5B2C" w14:paraId="1427DE7C" w14:textId="77777777" w:rsidTr="00ED2F6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4BF6C" w14:textId="77777777" w:rsidR="00097239" w:rsidRPr="00F70920" w:rsidRDefault="00097239" w:rsidP="00EE3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F70920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/>
              </w:rPr>
              <w:t>4.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071C5" w14:textId="77777777" w:rsidR="00097239" w:rsidRPr="00F70920" w:rsidRDefault="00097239" w:rsidP="00EE30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F70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Співвиконавці (учасники)</w:t>
            </w:r>
            <w:r w:rsidRPr="00F7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95CBE" w14:textId="77777777" w:rsidR="00097239" w:rsidRPr="00F70920" w:rsidRDefault="00C95486" w:rsidP="00724FB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C954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ідділ житлово-комунального господарства, будівництва  та земельних відносин Якушинецької сільської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комунальний заклад </w:t>
            </w:r>
            <w:r w:rsidR="00724F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Якушинецької сільської ради «ДЮСШ «Патріот»</w:t>
            </w:r>
            <w:r w:rsidR="002112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 «</w:t>
            </w:r>
            <w:r w:rsidR="003A07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Футбольний </w:t>
            </w:r>
            <w:proofErr w:type="spellStart"/>
            <w:r w:rsidR="003A07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клуб»Якушинці</w:t>
            </w:r>
            <w:proofErr w:type="spellEnd"/>
            <w:r w:rsidR="002112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097239" w:rsidRPr="00F70920" w14:paraId="01D511D8" w14:textId="77777777" w:rsidTr="00ED2F6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EFF61" w14:textId="77777777" w:rsidR="00097239" w:rsidRPr="00F70920" w:rsidRDefault="00097239" w:rsidP="00EE3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F70920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/>
              </w:rPr>
              <w:t>5.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81F42" w14:textId="77777777" w:rsidR="00097239" w:rsidRPr="00F70920" w:rsidRDefault="00097239" w:rsidP="00EE30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Термін</w:t>
            </w:r>
            <w:proofErr w:type="spellEnd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реалізації</w:t>
            </w:r>
            <w:proofErr w:type="spellEnd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3D37B" w14:textId="77777777" w:rsidR="00097239" w:rsidRPr="00F70920" w:rsidRDefault="00097239" w:rsidP="00EE30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F70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2-2024 </w:t>
            </w:r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оки</w:t>
            </w:r>
            <w:proofErr w:type="spellEnd"/>
          </w:p>
        </w:tc>
      </w:tr>
      <w:tr w:rsidR="00097239" w:rsidRPr="00F70920" w14:paraId="671A7B6A" w14:textId="77777777" w:rsidTr="00ED2F6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4995" w14:textId="77777777" w:rsidR="00097239" w:rsidRPr="00F70920" w:rsidRDefault="00097239" w:rsidP="00EE3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F70920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/>
              </w:rPr>
              <w:t>6.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C93A" w14:textId="77777777" w:rsidR="00097239" w:rsidRPr="00F70920" w:rsidRDefault="00097239" w:rsidP="00EE30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765C" w14:textId="77777777" w:rsidR="00097239" w:rsidRPr="00F70920" w:rsidRDefault="0028469D" w:rsidP="00EE30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Метою Програми є формування здорового способу життя, орієнтація громадян на поетапне формування ефективної моделі розвитку фізичної культури і спорту на демократичних та гуманістичних засадах.</w:t>
            </w:r>
          </w:p>
        </w:tc>
      </w:tr>
      <w:tr w:rsidR="00097239" w:rsidRPr="00F70920" w14:paraId="057AE6B0" w14:textId="77777777" w:rsidTr="00ED2F6A">
        <w:trPr>
          <w:trHeight w:val="12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D8318" w14:textId="77777777" w:rsidR="00097239" w:rsidRPr="00F70920" w:rsidRDefault="00097239" w:rsidP="00EE3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F70920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/>
              </w:rPr>
              <w:t>7.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19B3E03" w14:textId="77777777" w:rsidR="00097239" w:rsidRPr="00F70920" w:rsidRDefault="00097239" w:rsidP="00EE30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Загальний</w:t>
            </w:r>
            <w:proofErr w:type="spellEnd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обсяг</w:t>
            </w:r>
            <w:proofErr w:type="spellEnd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фінансових</w:t>
            </w:r>
            <w:proofErr w:type="spellEnd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ресурсів</w:t>
            </w:r>
            <w:proofErr w:type="spellEnd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необхідних</w:t>
            </w:r>
            <w:proofErr w:type="spellEnd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реалізації</w:t>
            </w:r>
            <w:proofErr w:type="spellEnd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BA6AA2B" w14:textId="77777777" w:rsidR="00097239" w:rsidRPr="00F70920" w:rsidRDefault="00097239" w:rsidP="00EE30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920">
              <w:rPr>
                <w:rFonts w:ascii="Times New Roman" w:hAnsi="Times New Roman" w:cs="Times New Roman"/>
                <w:sz w:val="28"/>
                <w:szCs w:val="28"/>
              </w:rPr>
              <w:t xml:space="preserve">у тому </w:t>
            </w: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числі</w:t>
            </w:r>
            <w:proofErr w:type="spellEnd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DB0C7E" w14:textId="77777777" w:rsidR="00097239" w:rsidRPr="00BD73D9" w:rsidRDefault="00BD73D9" w:rsidP="00EE3060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D73D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2049,5</w:t>
            </w:r>
          </w:p>
        </w:tc>
      </w:tr>
      <w:tr w:rsidR="00097239" w:rsidRPr="00F70920" w14:paraId="322D64EC" w14:textId="77777777" w:rsidTr="00ED2F6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0A828" w14:textId="77777777" w:rsidR="00097239" w:rsidRPr="00F70920" w:rsidRDefault="00097239" w:rsidP="00EE30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F70920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7</w:t>
            </w:r>
            <w:r w:rsidRPr="00F70920">
              <w:rPr>
                <w:rFonts w:ascii="Times New Roman" w:hAnsi="Times New Roman" w:cs="Times New Roman"/>
                <w:caps/>
                <w:sz w:val="28"/>
                <w:szCs w:val="28"/>
              </w:rPr>
              <w:t>.1.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FE58A" w14:textId="77777777" w:rsidR="00097239" w:rsidRPr="00F70920" w:rsidRDefault="00097239" w:rsidP="00EE30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коштів бюджету територіальної громади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5C544" w14:textId="77777777" w:rsidR="00097239" w:rsidRPr="00BD73D9" w:rsidRDefault="00BD73D9" w:rsidP="00EE3060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D73D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2049,5</w:t>
            </w:r>
          </w:p>
        </w:tc>
      </w:tr>
      <w:tr w:rsidR="00097239" w:rsidRPr="00F70920" w14:paraId="4FFFEC2E" w14:textId="77777777" w:rsidTr="00ED2F6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7373" w14:textId="77777777" w:rsidR="00097239" w:rsidRPr="00F70920" w:rsidRDefault="00097239" w:rsidP="00EE30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F70920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7.2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C1B8" w14:textId="77777777" w:rsidR="00097239" w:rsidRPr="00F70920" w:rsidRDefault="00097239" w:rsidP="00EE30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коштів інших джерел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67980" w14:textId="77777777" w:rsidR="00097239" w:rsidRPr="00F70920" w:rsidRDefault="00097239" w:rsidP="00EE3060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97239" w:rsidRPr="002E5B2C" w14:paraId="7FBF7C39" w14:textId="77777777" w:rsidTr="00ED2F6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81E5" w14:textId="77777777" w:rsidR="00097239" w:rsidRPr="00F70920" w:rsidRDefault="00097239" w:rsidP="00EE30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F70920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8.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F839" w14:textId="77777777" w:rsidR="00097239" w:rsidRPr="00F70920" w:rsidRDefault="00097239" w:rsidP="00EE30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F70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Очікувані результати виконання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A67DD" w14:textId="77777777" w:rsidR="00097239" w:rsidRPr="00F70920" w:rsidRDefault="00097239" w:rsidP="00EE3060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7092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Підвищення інвестиційної  привабливості та економічної спроможності території.</w:t>
            </w:r>
          </w:p>
        </w:tc>
      </w:tr>
      <w:tr w:rsidR="00097239" w:rsidRPr="00F70920" w14:paraId="5D7A8161" w14:textId="77777777" w:rsidTr="00ED2F6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88F8" w14:textId="77777777" w:rsidR="00097239" w:rsidRPr="00F70920" w:rsidRDefault="00097239" w:rsidP="00EE30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F70920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9.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9272" w14:textId="77777777" w:rsidR="00097239" w:rsidRPr="00F70920" w:rsidRDefault="00097239" w:rsidP="00EE30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F70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Ключові показники ефективності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AFF19" w14:textId="77777777" w:rsidR="00EB7F85" w:rsidRPr="00EB7F85" w:rsidRDefault="00EB7F85" w:rsidP="00EB7F8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</w:t>
            </w:r>
            <w:r w:rsidRPr="00EB7F8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ідвищення рівня охоплення громадян, насамперед дітей та молоді, всіма видами фізкультурно-оздоровчої та спортивно-масової роботи;</w:t>
            </w:r>
          </w:p>
          <w:p w14:paraId="7B393A32" w14:textId="77777777" w:rsidR="00097239" w:rsidRPr="00EB7F85" w:rsidRDefault="00EB7F85" w:rsidP="00EB7F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</w:t>
            </w:r>
            <w:r w:rsidRPr="00D77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ідвищення рівня залучення громадян до занять фізичною культурою та спортом</w:t>
            </w:r>
          </w:p>
        </w:tc>
      </w:tr>
    </w:tbl>
    <w:p w14:paraId="3FC251C3" w14:textId="77777777" w:rsidR="00097239" w:rsidRPr="00F70920" w:rsidRDefault="00097239" w:rsidP="00097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48CFC1" w14:textId="1810345B" w:rsidR="008D3DA7" w:rsidRPr="00E733E5" w:rsidRDefault="008D3DA7" w:rsidP="008D3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E733E5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Секретар сільської ради                                                      Катерина КОСТЮК</w:t>
      </w:r>
    </w:p>
    <w:p w14:paraId="1CC7726B" w14:textId="77777777" w:rsidR="00EB7F85" w:rsidRDefault="00EB7F85" w:rsidP="000972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</w:p>
    <w:p w14:paraId="2A7D3EC6" w14:textId="77777777" w:rsidR="00097239" w:rsidRPr="00E733E5" w:rsidRDefault="00097239" w:rsidP="00097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sectPr w:rsidR="00097239" w:rsidRPr="00E733E5" w:rsidSect="001E7660">
          <w:pgSz w:w="11906" w:h="16838"/>
          <w:pgMar w:top="1134" w:right="1134" w:bottom="1134" w:left="1134" w:header="709" w:footer="709" w:gutter="0"/>
          <w:cols w:space="720"/>
          <w:docGrid w:linePitch="299"/>
        </w:sectPr>
      </w:pPr>
    </w:p>
    <w:p w14:paraId="21DE0BD9" w14:textId="77777777" w:rsidR="004301CF" w:rsidRPr="000733B7" w:rsidRDefault="004301CF" w:rsidP="004301CF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733B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</w:t>
      </w:r>
    </w:p>
    <w:p w14:paraId="5E79361B" w14:textId="2D701739" w:rsidR="004301CF" w:rsidRPr="000208EB" w:rsidRDefault="004301CF" w:rsidP="004301CF">
      <w:pPr>
        <w:tabs>
          <w:tab w:val="left" w:pos="709"/>
          <w:tab w:val="left" w:pos="851"/>
        </w:tabs>
        <w:spacing w:after="0" w:line="240" w:lineRule="auto"/>
        <w:ind w:left="5812" w:right="-143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  </w:t>
      </w:r>
      <w:r w:rsidR="008D3D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до </w:t>
      </w: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рішення  ___ </w:t>
      </w:r>
      <w:proofErr w:type="spellStart"/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сесії___скликання</w:t>
      </w:r>
      <w:proofErr w:type="spellEnd"/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</w:p>
    <w:p w14:paraId="6B1DA570" w14:textId="77777777" w:rsidR="004301CF" w:rsidRPr="000208EB" w:rsidRDefault="004301CF" w:rsidP="004301CF">
      <w:pPr>
        <w:tabs>
          <w:tab w:val="left" w:pos="709"/>
          <w:tab w:val="left" w:pos="851"/>
        </w:tabs>
        <w:spacing w:after="0" w:line="240" w:lineRule="auto"/>
        <w:ind w:left="5812" w:right="-143" w:firstLine="567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Якушинецької сільської ради</w:t>
      </w:r>
    </w:p>
    <w:p w14:paraId="6B60AEA6" w14:textId="77777777" w:rsidR="004301CF" w:rsidRPr="000208EB" w:rsidRDefault="004301CF" w:rsidP="004301CF">
      <w:pPr>
        <w:tabs>
          <w:tab w:val="left" w:pos="709"/>
          <w:tab w:val="left" w:pos="851"/>
        </w:tabs>
        <w:spacing w:after="0" w:line="240" w:lineRule="auto"/>
        <w:ind w:left="5812" w:right="-143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від ___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грудня</w:t>
      </w: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2</w:t>
      </w: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року № __</w:t>
      </w:r>
    </w:p>
    <w:p w14:paraId="771904F9" w14:textId="77777777" w:rsidR="00097239" w:rsidRPr="00E733E5" w:rsidRDefault="00097239" w:rsidP="00097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733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ОСНОВНІ ЗАХОДИ</w:t>
      </w:r>
    </w:p>
    <w:p w14:paraId="15E0A93D" w14:textId="77777777" w:rsidR="00097239" w:rsidRPr="00E271BE" w:rsidRDefault="00097239" w:rsidP="00097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733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 реалізації Програми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розвитку </w:t>
      </w:r>
      <w:r w:rsidR="00DD5AF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фізичної культури та </w:t>
      </w:r>
      <w:r w:rsidR="007321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спорту</w:t>
      </w:r>
    </w:p>
    <w:p w14:paraId="66C94879" w14:textId="77777777" w:rsidR="00097239" w:rsidRPr="00E733E5" w:rsidRDefault="00097239" w:rsidP="00097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271B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Якушинецької </w:t>
      </w:r>
      <w:r w:rsidR="00DD5AF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територіальної громади </w:t>
      </w:r>
      <w:r w:rsidRPr="00E271B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на 2022-2024 роки </w:t>
      </w:r>
    </w:p>
    <w:p w14:paraId="52EE3674" w14:textId="77777777" w:rsidR="00097239" w:rsidRPr="00E733E5" w:rsidRDefault="00097239" w:rsidP="00097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58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26"/>
        <w:gridCol w:w="3259"/>
        <w:gridCol w:w="1276"/>
        <w:gridCol w:w="1983"/>
        <w:gridCol w:w="2125"/>
        <w:gridCol w:w="998"/>
        <w:gridCol w:w="11"/>
        <w:gridCol w:w="975"/>
        <w:gridCol w:w="6"/>
        <w:gridCol w:w="6"/>
        <w:gridCol w:w="847"/>
        <w:gridCol w:w="784"/>
        <w:gridCol w:w="2410"/>
      </w:tblGrid>
      <w:tr w:rsidR="00097239" w:rsidRPr="00E733E5" w14:paraId="45ABBBD6" w14:textId="77777777" w:rsidTr="00EE3060">
        <w:trPr>
          <w:cantSplit/>
          <w:trHeight w:val="14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BDA95" w14:textId="77777777" w:rsidR="00097239" w:rsidRPr="00E733E5" w:rsidRDefault="00097239" w:rsidP="00EE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14:paraId="36ED42D2" w14:textId="77777777" w:rsidR="00097239" w:rsidRPr="00E733E5" w:rsidRDefault="00097239" w:rsidP="00EE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з/п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7295113" w14:textId="77777777" w:rsidR="00097239" w:rsidRPr="00E733E5" w:rsidRDefault="00097239" w:rsidP="00EE306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Завдання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1721" w14:textId="77777777" w:rsidR="00097239" w:rsidRPr="00E733E5" w:rsidRDefault="00097239" w:rsidP="00EE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Зміст заходу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FC92" w14:textId="77777777" w:rsidR="00097239" w:rsidRPr="00E733E5" w:rsidRDefault="00097239" w:rsidP="00EE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52DA1" w14:textId="77777777" w:rsidR="00097239" w:rsidRPr="00E733E5" w:rsidRDefault="00097239" w:rsidP="00EE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Виконавці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442FE" w14:textId="77777777" w:rsidR="00097239" w:rsidRPr="00E733E5" w:rsidRDefault="00097239" w:rsidP="00EE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Джерела фінансування </w:t>
            </w:r>
          </w:p>
        </w:tc>
        <w:tc>
          <w:tcPr>
            <w:tcW w:w="3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EB61" w14:textId="77777777" w:rsidR="00097239" w:rsidRPr="00E733E5" w:rsidRDefault="00097239" w:rsidP="00EE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Обсяг фінансування по роках </w:t>
            </w:r>
          </w:p>
          <w:p w14:paraId="4134D1AA" w14:textId="77777777" w:rsidR="00097239" w:rsidRPr="00E733E5" w:rsidRDefault="00097239" w:rsidP="00EE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</w:t>
            </w:r>
            <w:proofErr w:type="spellStart"/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тис.грн</w:t>
            </w:r>
            <w:proofErr w:type="spellEnd"/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C300A" w14:textId="77777777" w:rsidR="00097239" w:rsidRPr="00E733E5" w:rsidRDefault="00097239" w:rsidP="00EE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Очікуваний результат</w:t>
            </w:r>
          </w:p>
        </w:tc>
      </w:tr>
      <w:tr w:rsidR="00097239" w:rsidRPr="00E733E5" w14:paraId="684F2E3B" w14:textId="77777777" w:rsidTr="00EE3060">
        <w:trPr>
          <w:trHeight w:val="44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1D02A" w14:textId="77777777" w:rsidR="00097239" w:rsidRPr="00E733E5" w:rsidRDefault="00097239" w:rsidP="00EE3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BC9C7" w14:textId="77777777" w:rsidR="00097239" w:rsidRPr="00E02CD1" w:rsidRDefault="00F50706" w:rsidP="00E02CD1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507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Створення умов для фізичного виховання, масового спорту, в усіх типах навчальних закладів та закладів культури, за місцем роботи, проживання та місцях масового відпочинку населення, з урахуванням віку, статі, стану з</w:t>
            </w:r>
            <w:r w:rsidR="00E02C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доров’я отримувачів послуг тощо;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8AE0F" w14:textId="77777777" w:rsidR="00097239" w:rsidRPr="00E733E5" w:rsidRDefault="00097239" w:rsidP="00EE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2022-2024 роки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A5C54" w14:textId="77777777" w:rsidR="00097239" w:rsidRPr="00E733E5" w:rsidRDefault="00097239" w:rsidP="0026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uk-UA" w:eastAsia="ru-RU"/>
              </w:rPr>
            </w:pPr>
            <w:proofErr w:type="spellStart"/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Якушиннецька</w:t>
            </w:r>
            <w:proofErr w:type="spellEnd"/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сільська рада, відділ освіти, культури та спорту Якушинецької сільської ради</w:t>
            </w:r>
            <w:r w:rsidR="002643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відділ житлово-комунального господарства, будівництва  та земельних відносин Якушинецької сільської ради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4C50E" w14:textId="77777777" w:rsidR="00097239" w:rsidRPr="00E733E5" w:rsidRDefault="001A48A4" w:rsidP="0026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8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  <w:r w:rsidR="00097239"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обласний та державний  бюджети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46868F4" w14:textId="77777777" w:rsidR="00097239" w:rsidRPr="00E733E5" w:rsidRDefault="00097239" w:rsidP="00EE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2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1B53" w14:textId="77777777" w:rsidR="00097239" w:rsidRPr="00E733E5" w:rsidRDefault="00097239" w:rsidP="00EE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83252" w14:textId="77777777" w:rsidR="00097239" w:rsidRPr="00E733E5" w:rsidRDefault="00097239" w:rsidP="00EE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80"/>
                <w:sz w:val="24"/>
                <w:szCs w:val="24"/>
                <w:lang w:val="uk-UA" w:eastAsia="ru-RU"/>
              </w:rPr>
            </w:pPr>
          </w:p>
        </w:tc>
      </w:tr>
      <w:tr w:rsidR="00097239" w:rsidRPr="00E733E5" w14:paraId="712BB9CF" w14:textId="77777777" w:rsidTr="002643DC">
        <w:trPr>
          <w:cantSplit/>
          <w:trHeight w:val="1202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8159" w14:textId="77777777" w:rsidR="00097239" w:rsidRPr="00E733E5" w:rsidRDefault="00097239" w:rsidP="00EE3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0D18" w14:textId="77777777" w:rsidR="00097239" w:rsidRPr="00E733E5" w:rsidRDefault="00097239" w:rsidP="00EE3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42C8" w14:textId="77777777" w:rsidR="00097239" w:rsidRPr="00E733E5" w:rsidRDefault="00097239" w:rsidP="00EE3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F687" w14:textId="77777777" w:rsidR="00097239" w:rsidRPr="00E733E5" w:rsidRDefault="00097239" w:rsidP="00EE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8D42" w14:textId="77777777" w:rsidR="00097239" w:rsidRPr="00E733E5" w:rsidRDefault="00097239" w:rsidP="0026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EC53" w14:textId="77777777" w:rsidR="00097239" w:rsidRPr="00E733E5" w:rsidRDefault="00097239" w:rsidP="00EE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4113B5" w14:textId="77777777" w:rsidR="00097239" w:rsidRPr="00E733E5" w:rsidRDefault="00097239" w:rsidP="00EE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2022 рік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9DBB6D" w14:textId="77777777" w:rsidR="00097239" w:rsidRPr="00E733E5" w:rsidRDefault="00097239" w:rsidP="00EE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2023 рік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2C3909" w14:textId="77777777" w:rsidR="00097239" w:rsidRPr="00E733E5" w:rsidRDefault="00097239" w:rsidP="00EE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F299" w14:textId="77777777" w:rsidR="00097239" w:rsidRPr="00E733E5" w:rsidRDefault="00097239" w:rsidP="00EE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80"/>
                <w:sz w:val="24"/>
                <w:szCs w:val="24"/>
                <w:lang w:val="uk-UA" w:eastAsia="ru-RU"/>
              </w:rPr>
            </w:pPr>
          </w:p>
        </w:tc>
      </w:tr>
      <w:tr w:rsidR="00800933" w:rsidRPr="008F0EB8" w14:paraId="5BF640A6" w14:textId="77777777" w:rsidTr="002643DC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3F6C" w14:textId="77777777" w:rsidR="00800933" w:rsidRPr="00E733E5" w:rsidRDefault="00800933" w:rsidP="00EE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EA94" w14:textId="77777777" w:rsidR="00800933" w:rsidRPr="00E733E5" w:rsidRDefault="00800933" w:rsidP="00EE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E929" w14:textId="77777777" w:rsidR="00800933" w:rsidRPr="000B3470" w:rsidRDefault="002643DC" w:rsidP="002643D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Покращення спортивної інфраструктури на території населених пунктів громади</w:t>
            </w:r>
            <w:r w:rsidRPr="002643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що враховуватимуть вік, стать, стан здоров’я отримувачів послуг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A8FA" w14:textId="77777777" w:rsidR="00800933" w:rsidRPr="00E733E5" w:rsidRDefault="00800933" w:rsidP="00EE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6BFD" w14:textId="77777777" w:rsidR="00800933" w:rsidRPr="00E733E5" w:rsidRDefault="00800933" w:rsidP="00EE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BBB3" w14:textId="77777777" w:rsidR="00800933" w:rsidRPr="00E733E5" w:rsidRDefault="002643DC" w:rsidP="0026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A65A" w14:textId="77777777" w:rsidR="00800933" w:rsidRPr="00E733E5" w:rsidRDefault="00EC2716" w:rsidP="00EE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D337" w14:textId="77777777" w:rsidR="00800933" w:rsidRPr="00E733E5" w:rsidRDefault="00EC2716" w:rsidP="00EE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BD05" w14:textId="77777777" w:rsidR="00800933" w:rsidRPr="00E733E5" w:rsidRDefault="002643DC" w:rsidP="00EE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5310" w14:textId="77777777" w:rsidR="00800933" w:rsidRPr="00E733E5" w:rsidRDefault="002643DC" w:rsidP="00EE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7C89" w14:textId="77777777" w:rsidR="00800933" w:rsidRPr="00E02CD1" w:rsidRDefault="007A551C" w:rsidP="00E02CD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</w:t>
            </w:r>
            <w:r w:rsidRPr="007A551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ідвищення рівня охоплення громадян, насамперед дітей та молоді, всіма </w:t>
            </w:r>
            <w:r w:rsidRPr="007A551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>видами фізкультурно-оздоровчої та спортивно-масової роботи;</w:t>
            </w:r>
          </w:p>
        </w:tc>
      </w:tr>
      <w:tr w:rsidR="00522547" w:rsidRPr="008F0EB8" w14:paraId="0F55740F" w14:textId="77777777" w:rsidTr="00E02CD1">
        <w:trPr>
          <w:trHeight w:val="24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18F2" w14:textId="77777777" w:rsidR="00522547" w:rsidRPr="00E733E5" w:rsidRDefault="00522547" w:rsidP="00EE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1.2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B0F6" w14:textId="77777777" w:rsidR="00522547" w:rsidRPr="00E733E5" w:rsidRDefault="00522547" w:rsidP="00EE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BE49" w14:textId="77777777" w:rsidR="00522547" w:rsidRPr="000B3470" w:rsidRDefault="00522547" w:rsidP="00484A60">
            <w:pPr>
              <w:tabs>
                <w:tab w:val="left" w:pos="2347"/>
              </w:tabs>
              <w:jc w:val="center"/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</w:pPr>
            <w:r w:rsidRPr="000B3470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Проведення на центральних площах сіл та у місцях масового зібрання громадян спортивно-масових заходів приурочених до визначних дат та загальнодержавних свят  (показових виступів, конкурсів тощо)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C618" w14:textId="77777777" w:rsidR="00522547" w:rsidRPr="00E733E5" w:rsidRDefault="00522547" w:rsidP="0048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5CCF" w14:textId="77777777" w:rsidR="00522547" w:rsidRPr="00E733E5" w:rsidRDefault="00522547" w:rsidP="0048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6617" w14:textId="77777777" w:rsidR="00522547" w:rsidRPr="00E733E5" w:rsidRDefault="00522547" w:rsidP="0048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 фінансування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419F" w14:textId="77777777" w:rsidR="00522547" w:rsidRPr="00E733E5" w:rsidRDefault="00522547" w:rsidP="0048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2C42" w14:textId="77777777" w:rsidR="00522547" w:rsidRPr="00E733E5" w:rsidRDefault="00522547" w:rsidP="0048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9BFF" w14:textId="77777777" w:rsidR="00522547" w:rsidRPr="00E733E5" w:rsidRDefault="00522547" w:rsidP="0048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4C11" w14:textId="77777777" w:rsidR="00522547" w:rsidRPr="00E733E5" w:rsidRDefault="00522547" w:rsidP="0048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1E7C" w14:textId="77777777" w:rsidR="00522547" w:rsidRPr="00E733E5" w:rsidRDefault="00522547" w:rsidP="0048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Популяризація здорового способу життя та спорту</w:t>
            </w:r>
          </w:p>
        </w:tc>
      </w:tr>
      <w:tr w:rsidR="00522547" w:rsidRPr="00E733E5" w14:paraId="1B566645" w14:textId="77777777" w:rsidTr="00E02CD1">
        <w:trPr>
          <w:trHeight w:val="14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2456" w14:textId="77777777" w:rsidR="00522547" w:rsidRPr="00800933" w:rsidRDefault="00522547" w:rsidP="00EE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DC9E" w14:textId="77777777" w:rsidR="00522547" w:rsidRPr="00800933" w:rsidRDefault="00522547" w:rsidP="00EE3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9062" w14:textId="77777777" w:rsidR="00522547" w:rsidRPr="000B3470" w:rsidRDefault="00522547" w:rsidP="00484A60">
            <w:pPr>
              <w:tabs>
                <w:tab w:val="left" w:pos="2347"/>
              </w:tabs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Реконструкція  підвального приміщення КЗ «Якушинецький ліцей» для облаштування спортивної зали ДЮСШ «Патріот»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EA87" w14:textId="77777777" w:rsidR="00522547" w:rsidRPr="00E733E5" w:rsidRDefault="00522547" w:rsidP="0048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F83D" w14:textId="77777777" w:rsidR="00522547" w:rsidRPr="00E733E5" w:rsidRDefault="00522547" w:rsidP="0048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02AA" w14:textId="77777777" w:rsidR="00522547" w:rsidRPr="00E733E5" w:rsidRDefault="00522547" w:rsidP="0048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65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310A" w14:textId="77777777" w:rsidR="00522547" w:rsidRPr="00E733E5" w:rsidRDefault="00EC2716" w:rsidP="0048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1B16" w14:textId="77777777" w:rsidR="00522547" w:rsidRPr="00E733E5" w:rsidRDefault="00EC2716" w:rsidP="00EC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D549" w14:textId="77777777" w:rsidR="00522547" w:rsidRPr="00E733E5" w:rsidRDefault="00522547" w:rsidP="0048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3780" w14:textId="77777777" w:rsidR="00522547" w:rsidRPr="00E733E5" w:rsidRDefault="00522547" w:rsidP="0048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E538" w14:textId="77777777" w:rsidR="00522547" w:rsidRPr="00E733E5" w:rsidRDefault="00522547" w:rsidP="0048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Створення умов для розвитку фізичної культури та спорту в громаді серед дітей та молоді</w:t>
            </w:r>
          </w:p>
        </w:tc>
      </w:tr>
      <w:tr w:rsidR="00522547" w:rsidRPr="00E733E5" w14:paraId="32D31A94" w14:textId="77777777" w:rsidTr="002643DC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1F22" w14:textId="77777777" w:rsidR="00522547" w:rsidRPr="00E733E5" w:rsidRDefault="00522547" w:rsidP="00EE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52CA" w14:textId="77777777" w:rsidR="00522547" w:rsidRPr="00E733E5" w:rsidRDefault="00522547" w:rsidP="00EE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D764" w14:textId="77777777" w:rsidR="00522547" w:rsidRPr="000B3470" w:rsidRDefault="00522547" w:rsidP="00484A60">
            <w:pPr>
              <w:tabs>
                <w:tab w:val="left" w:pos="2347"/>
              </w:tabs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</w:pPr>
            <w:r w:rsidRPr="00440361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Формування календаря спортивних подій в громаді та висвітлення його на офіційному сайті сільської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E029" w14:textId="77777777" w:rsidR="00522547" w:rsidRPr="00E733E5" w:rsidRDefault="00522547" w:rsidP="0048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4DA5" w14:textId="77777777" w:rsidR="00522547" w:rsidRPr="00E733E5" w:rsidRDefault="00522547" w:rsidP="0048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C175" w14:textId="77777777" w:rsidR="00522547" w:rsidRDefault="00522547" w:rsidP="0048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Не потребує фінансування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6B8F" w14:textId="77777777" w:rsidR="00522547" w:rsidRPr="00E733E5" w:rsidRDefault="00522547" w:rsidP="0048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46C9" w14:textId="77777777" w:rsidR="00522547" w:rsidRPr="00E733E5" w:rsidRDefault="00522547" w:rsidP="0048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4DFC" w14:textId="77777777" w:rsidR="00522547" w:rsidRPr="00E733E5" w:rsidRDefault="00522547" w:rsidP="0048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8289" w14:textId="77777777" w:rsidR="00522547" w:rsidRPr="00E733E5" w:rsidRDefault="00522547" w:rsidP="0048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67E9" w14:textId="77777777" w:rsidR="00522547" w:rsidRPr="00E733E5" w:rsidRDefault="00522547" w:rsidP="0048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Комунікація з жителями громади</w:t>
            </w:r>
          </w:p>
        </w:tc>
      </w:tr>
      <w:tr w:rsidR="00522547" w:rsidRPr="00376FC4" w14:paraId="2A820186" w14:textId="77777777" w:rsidTr="002643DC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7DCC" w14:textId="77777777" w:rsidR="00522547" w:rsidRPr="00E733E5" w:rsidRDefault="00522547" w:rsidP="00DB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1.5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F9BD" w14:textId="77777777" w:rsidR="00522547" w:rsidRPr="00E733E5" w:rsidRDefault="00522547" w:rsidP="00DB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A074" w14:textId="77777777" w:rsidR="00522547" w:rsidRPr="000B3470" w:rsidRDefault="00522547" w:rsidP="0048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4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Надання фінансової підтримки сільським спортивним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громадським  організаціям</w:t>
            </w:r>
            <w:r w:rsidRPr="000B34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6E2E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для розвитку фізичної культури і спорту в </w:t>
            </w:r>
            <w:r w:rsidRPr="006E2E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 xml:space="preserve">населених пунктах громади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участь</w:t>
            </w:r>
            <w:r w:rsidRPr="000B34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сільських команд  у</w:t>
            </w:r>
            <w:r w:rsidRPr="000B34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0B3470">
              <w:rPr>
                <w:rFonts w:ascii="Times New Roman" w:hAnsi="Times New Roman"/>
                <w:sz w:val="24"/>
                <w:szCs w:val="24"/>
                <w:lang w:val="uk-UA"/>
              </w:rPr>
              <w:t>заходах та змаганнях районн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ого, обласного та інших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рівнів,</w:t>
            </w:r>
            <w:r w:rsidRPr="000B3470">
              <w:rPr>
                <w:rFonts w:ascii="Times New Roman" w:hAnsi="Times New Roman"/>
                <w:sz w:val="24"/>
                <w:szCs w:val="24"/>
                <w:lang w:val="uk-UA"/>
              </w:rPr>
              <w:t>оплата</w:t>
            </w:r>
            <w:proofErr w:type="spellEnd"/>
            <w:r w:rsidRPr="000B34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транспортних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витрат,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харчування, </w:t>
            </w:r>
            <w:r w:rsidRPr="000B34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придбання спортивної форми, інвентарю,</w:t>
            </w:r>
            <w:r w:rsidRPr="000B34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B34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виконання інших заходів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3EFC" w14:textId="77777777" w:rsidR="00522547" w:rsidRPr="00E733E5" w:rsidRDefault="00522547" w:rsidP="0048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0FE7" w14:textId="77777777" w:rsidR="00522547" w:rsidRPr="00E733E5" w:rsidRDefault="00522547" w:rsidP="0048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0044" w14:textId="77777777" w:rsidR="00522547" w:rsidRPr="00E733E5" w:rsidRDefault="00522547" w:rsidP="0048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65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E107" w14:textId="77777777" w:rsidR="00522547" w:rsidRPr="00BD73D9" w:rsidRDefault="00BD73D9" w:rsidP="0048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73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599,5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CFD1" w14:textId="77777777" w:rsidR="00522547" w:rsidRPr="00BD73D9" w:rsidRDefault="00BD73D9" w:rsidP="0048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73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4B96" w14:textId="77777777" w:rsidR="00522547" w:rsidRPr="00BD73D9" w:rsidRDefault="00522547" w:rsidP="0048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73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77FB" w14:textId="77777777" w:rsidR="00522547" w:rsidRPr="00E733E5" w:rsidRDefault="00522547" w:rsidP="0048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C4C2" w14:textId="77777777" w:rsidR="00522547" w:rsidRPr="00E733E5" w:rsidRDefault="00522547" w:rsidP="0048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Підтримка </w:t>
            </w:r>
            <w:r w:rsidRPr="0050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розвитку фізичної культури і спорту в населених пунктах громади</w:t>
            </w:r>
          </w:p>
        </w:tc>
      </w:tr>
      <w:tr w:rsidR="006C6243" w:rsidRPr="00376FC4" w14:paraId="0FF24052" w14:textId="77777777" w:rsidTr="002643DC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2A40" w14:textId="77777777" w:rsidR="006C6243" w:rsidRPr="00E733E5" w:rsidRDefault="006C6243" w:rsidP="00DB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B868" w14:textId="77777777" w:rsidR="006C6243" w:rsidRPr="00E733E5" w:rsidRDefault="006C6243" w:rsidP="00DB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61D8" w14:textId="77777777" w:rsidR="006C6243" w:rsidRPr="000B3470" w:rsidRDefault="006C6243" w:rsidP="00484A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Підтримка «ГО Вінницька районна асоціація футболу»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833E" w14:textId="77777777" w:rsidR="006C6243" w:rsidRPr="00E733E5" w:rsidRDefault="006C6243" w:rsidP="0048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D165" w14:textId="77777777" w:rsidR="006C6243" w:rsidRPr="00E733E5" w:rsidRDefault="006C6243" w:rsidP="0048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CA70" w14:textId="77777777" w:rsidR="006C6243" w:rsidRPr="00C365C9" w:rsidRDefault="006C6243" w:rsidP="0048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2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 фінансування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EDC0" w14:textId="77777777" w:rsidR="006C6243" w:rsidRDefault="006C6243" w:rsidP="006C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A807" w14:textId="77777777" w:rsidR="006C6243" w:rsidRDefault="006C6243" w:rsidP="006C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071C" w14:textId="77777777" w:rsidR="006C6243" w:rsidRDefault="006C6243" w:rsidP="006C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8CAC" w14:textId="77777777" w:rsidR="006C6243" w:rsidRDefault="00E02CD1" w:rsidP="0048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719D" w14:textId="77777777" w:rsidR="006C6243" w:rsidRDefault="006C6243" w:rsidP="0048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22547" w:rsidRPr="008F0EB8" w14:paraId="3C5AF392" w14:textId="77777777" w:rsidTr="00EC2716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4AAD" w14:textId="77777777" w:rsidR="00522547" w:rsidRPr="00500645" w:rsidRDefault="00522547" w:rsidP="00954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00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B43A" w14:textId="77777777" w:rsidR="00522547" w:rsidRPr="00500645" w:rsidRDefault="00522547" w:rsidP="00954B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06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Забезпечення розвитку дитячо-юнацького, ветеранського спорту та спорту інвалідів;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E5B1" w14:textId="77777777" w:rsidR="00522547" w:rsidRPr="00E733E5" w:rsidRDefault="00522547" w:rsidP="0095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A23A" w14:textId="77777777" w:rsidR="00522547" w:rsidRPr="00E733E5" w:rsidRDefault="00522547" w:rsidP="0095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4644" w14:textId="77777777" w:rsidR="00522547" w:rsidRPr="00E733E5" w:rsidRDefault="00522547" w:rsidP="0095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6535" w14:textId="77777777" w:rsidR="00522547" w:rsidRPr="00E733E5" w:rsidRDefault="00522547" w:rsidP="0095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9F8A" w14:textId="77777777" w:rsidR="00522547" w:rsidRPr="00E733E5" w:rsidRDefault="00522547" w:rsidP="0095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1937" w14:textId="77777777" w:rsidR="00522547" w:rsidRPr="00E733E5" w:rsidRDefault="00522547" w:rsidP="0095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5A00" w14:textId="77777777" w:rsidR="00522547" w:rsidRPr="00E733E5" w:rsidRDefault="00522547" w:rsidP="0095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9821" w14:textId="77777777" w:rsidR="00522547" w:rsidRPr="00E733E5" w:rsidRDefault="00522547" w:rsidP="0095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22547" w:rsidRPr="00FA230E" w14:paraId="76C9866D" w14:textId="77777777" w:rsidTr="00954B64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E9C1" w14:textId="77777777" w:rsidR="00522547" w:rsidRPr="00E733E5" w:rsidRDefault="00522547" w:rsidP="0095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500D" w14:textId="77777777" w:rsidR="00522547" w:rsidRPr="00E733E5" w:rsidRDefault="00522547" w:rsidP="0095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F2BD" w14:textId="77777777" w:rsidR="00522547" w:rsidRPr="00A6090D" w:rsidRDefault="00522547" w:rsidP="00954B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09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Відкриття спортивних </w:t>
            </w:r>
            <w:proofErr w:type="spellStart"/>
            <w:r w:rsidRPr="00A609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гуртків,секцій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ДЮСШ «Патріот»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2BC8" w14:textId="77777777" w:rsidR="00522547" w:rsidRPr="00E733E5" w:rsidRDefault="00522547" w:rsidP="0095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5985" w14:textId="77777777" w:rsidR="00522547" w:rsidRPr="00E733E5" w:rsidRDefault="00522547" w:rsidP="0095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1032" w14:textId="77777777" w:rsidR="00522547" w:rsidRPr="00E733E5" w:rsidRDefault="00522547" w:rsidP="0095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65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0F94" w14:textId="77777777" w:rsidR="00522547" w:rsidRPr="00E733E5" w:rsidRDefault="00EC2716" w:rsidP="0095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522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6A33" w14:textId="77777777" w:rsidR="00522547" w:rsidRPr="00E733E5" w:rsidRDefault="00EC2716" w:rsidP="0095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DA4D" w14:textId="77777777" w:rsidR="00522547" w:rsidRPr="00E733E5" w:rsidRDefault="00522547" w:rsidP="0095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A984" w14:textId="77777777" w:rsidR="00522547" w:rsidRPr="00E733E5" w:rsidRDefault="00522547" w:rsidP="0095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1C38" w14:textId="77777777" w:rsidR="00522547" w:rsidRPr="00E733E5" w:rsidRDefault="00522547" w:rsidP="0095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Pr="00AD2D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апровадження доступних, якісних та різноманітних форм спортивних послуг для різних груп населення;</w:t>
            </w:r>
          </w:p>
        </w:tc>
      </w:tr>
      <w:tr w:rsidR="00522547" w:rsidRPr="00E733E5" w14:paraId="2052960B" w14:textId="77777777" w:rsidTr="00954B64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0DFE" w14:textId="77777777" w:rsidR="00522547" w:rsidRPr="00E733E5" w:rsidRDefault="00522547" w:rsidP="0095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8FA1" w14:textId="77777777" w:rsidR="00522547" w:rsidRPr="00E733E5" w:rsidRDefault="00522547" w:rsidP="0095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02D6" w14:textId="77777777" w:rsidR="00522547" w:rsidRPr="009138C4" w:rsidRDefault="00522547" w:rsidP="00C3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Залучення судів та арбітрів  для п</w:t>
            </w:r>
            <w:r w:rsidRPr="000B34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роведення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спортивних змагань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7C13" w14:textId="77777777" w:rsidR="00522547" w:rsidRPr="00E733E5" w:rsidRDefault="00522547" w:rsidP="0095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9E72" w14:textId="77777777" w:rsidR="00522547" w:rsidRPr="00E733E5" w:rsidRDefault="00522547" w:rsidP="0095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686F" w14:textId="77777777" w:rsidR="00522547" w:rsidRPr="00E733E5" w:rsidRDefault="00522547" w:rsidP="0095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65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4F41" w14:textId="77777777" w:rsidR="00522547" w:rsidRPr="00E733E5" w:rsidRDefault="00EC2716" w:rsidP="0095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522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3DCB" w14:textId="77777777" w:rsidR="00522547" w:rsidRPr="00E733E5" w:rsidRDefault="00EC2716" w:rsidP="0095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4BAA" w14:textId="77777777" w:rsidR="00522547" w:rsidRPr="00E733E5" w:rsidRDefault="00522547" w:rsidP="0095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BE6E" w14:textId="77777777" w:rsidR="00522547" w:rsidRPr="00E733E5" w:rsidRDefault="00522547" w:rsidP="0095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5D9A" w14:textId="77777777" w:rsidR="00522547" w:rsidRPr="00E733E5" w:rsidRDefault="00522547" w:rsidP="0095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2D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Запровадження доступних, якісних та різноманітних форм спортивних послуг для різних груп населення;</w:t>
            </w:r>
          </w:p>
        </w:tc>
      </w:tr>
      <w:tr w:rsidR="00522547" w:rsidRPr="008F3F80" w14:paraId="063BEC7F" w14:textId="77777777" w:rsidTr="00954B64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E736" w14:textId="77777777" w:rsidR="00522547" w:rsidRDefault="00522547" w:rsidP="0095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CA79" w14:textId="77777777" w:rsidR="00522547" w:rsidRPr="00E733E5" w:rsidRDefault="00522547" w:rsidP="0095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6538" w14:textId="77777777" w:rsidR="00522547" w:rsidRPr="000B3470" w:rsidRDefault="00522547" w:rsidP="006246EC">
            <w:pPr>
              <w:tabs>
                <w:tab w:val="left" w:pos="2347"/>
              </w:tabs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</w:pPr>
            <w:r w:rsidRPr="000B3470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Покращення матеріально-технічної бази для занять</w:t>
            </w:r>
            <w:r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 xml:space="preserve"> фізичною культурою і спортом в закладах культури та ДЮСШ «Патріот»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BFFA" w14:textId="77777777" w:rsidR="00522547" w:rsidRPr="00E733E5" w:rsidRDefault="00522547" w:rsidP="0062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C139" w14:textId="77777777" w:rsidR="00522547" w:rsidRPr="00E733E5" w:rsidRDefault="00522547" w:rsidP="0062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74AA" w14:textId="77777777" w:rsidR="00522547" w:rsidRPr="00E733E5" w:rsidRDefault="00522547" w:rsidP="0062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643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3FC6" w14:textId="77777777" w:rsidR="00522547" w:rsidRPr="00E733E5" w:rsidRDefault="00EC2716" w:rsidP="00EC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7A9A" w14:textId="77777777" w:rsidR="00522547" w:rsidRPr="00E733E5" w:rsidRDefault="00EC2716" w:rsidP="0062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5777" w14:textId="77777777" w:rsidR="00522547" w:rsidRPr="00E733E5" w:rsidRDefault="00575147" w:rsidP="0062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="00522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2AE7" w14:textId="77777777" w:rsidR="00522547" w:rsidRPr="00E733E5" w:rsidRDefault="00575147" w:rsidP="0062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="00522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9C04" w14:textId="77777777" w:rsidR="00522547" w:rsidRPr="00E733E5" w:rsidRDefault="00522547" w:rsidP="0062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Для виробничої необхідності</w:t>
            </w:r>
            <w:r w:rsidRPr="007A5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</w:tc>
      </w:tr>
      <w:tr w:rsidR="00522547" w:rsidRPr="00440361" w14:paraId="594C2642" w14:textId="77777777" w:rsidTr="00C544FE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699A" w14:textId="77777777" w:rsidR="00522547" w:rsidRPr="00E733E5" w:rsidRDefault="00522547" w:rsidP="006F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2.4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0BE4" w14:textId="77777777" w:rsidR="00522547" w:rsidRPr="00E733E5" w:rsidRDefault="00522547" w:rsidP="006F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0698" w14:textId="77777777" w:rsidR="00522547" w:rsidRPr="003161D7" w:rsidRDefault="00522547" w:rsidP="006F209E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Призначення грошових винагород </w:t>
            </w:r>
            <w:r w:rsidRPr="00316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за високі спортивні досягнення кращим спортсменам та їх тренерам</w:t>
            </w:r>
          </w:p>
          <w:p w14:paraId="70E6A3BF" w14:textId="77777777" w:rsidR="00522547" w:rsidRPr="003161D7" w:rsidRDefault="00522547" w:rsidP="006F209E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CEDF" w14:textId="77777777" w:rsidR="00522547" w:rsidRPr="00E733E5" w:rsidRDefault="00522547" w:rsidP="006F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2963" w14:textId="77777777" w:rsidR="00522547" w:rsidRPr="00E733E5" w:rsidRDefault="00522547" w:rsidP="006F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95C7" w14:textId="77777777" w:rsidR="00522547" w:rsidRPr="00E733E5" w:rsidRDefault="00522547" w:rsidP="006F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65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3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D2D3" w14:textId="77777777" w:rsidR="00522547" w:rsidRPr="00E733E5" w:rsidRDefault="00522547" w:rsidP="006F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Відповідно до заходів передбачених «Програмою розвитку культури та духовного розвитку культури Якушинецької територіальної громади на 2022-2024 роки»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D931" w14:textId="77777777" w:rsidR="00522547" w:rsidRPr="00E733E5" w:rsidRDefault="00522547" w:rsidP="006F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Стимулювання спортсменів громади</w:t>
            </w:r>
          </w:p>
        </w:tc>
      </w:tr>
      <w:tr w:rsidR="00522547" w:rsidRPr="00440361" w14:paraId="39282438" w14:textId="77777777" w:rsidTr="002643DC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9CC0" w14:textId="77777777" w:rsidR="00522547" w:rsidRPr="00E733E5" w:rsidRDefault="00522547" w:rsidP="006F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4560" w14:textId="77777777" w:rsidR="00522547" w:rsidRPr="00E733E5" w:rsidRDefault="00522547" w:rsidP="006F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1C44" w14:textId="77777777" w:rsidR="00522547" w:rsidRPr="003161D7" w:rsidRDefault="00522547" w:rsidP="006F209E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21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Придбання (виготовлення) нагородної атрибутики, призів для проведення і нагородження учасників змагань, спортивно – ма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FE21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ових заходів і свят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0C83" w14:textId="77777777" w:rsidR="00522547" w:rsidRPr="00E733E5" w:rsidRDefault="00522547" w:rsidP="006F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ACB8" w14:textId="77777777" w:rsidR="00522547" w:rsidRPr="00E733E5" w:rsidRDefault="00522547" w:rsidP="006F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FDD9" w14:textId="77777777" w:rsidR="00522547" w:rsidRPr="00E733E5" w:rsidRDefault="00522547" w:rsidP="006F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65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5EAC" w14:textId="77777777" w:rsidR="00522547" w:rsidRPr="007B1956" w:rsidRDefault="00EC2716" w:rsidP="006F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DB9A" w14:textId="77777777" w:rsidR="00522547" w:rsidRPr="007B1956" w:rsidRDefault="00EC2716" w:rsidP="006F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8B2B" w14:textId="77777777" w:rsidR="00522547" w:rsidRPr="007B1956" w:rsidRDefault="00522547" w:rsidP="006F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B19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E3F0" w14:textId="77777777" w:rsidR="00522547" w:rsidRPr="007B1956" w:rsidRDefault="00522547" w:rsidP="006F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B19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36A4" w14:textId="77777777" w:rsidR="00522547" w:rsidRPr="00E733E5" w:rsidRDefault="00522547" w:rsidP="006F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Відзначення переможців змагань </w:t>
            </w:r>
          </w:p>
        </w:tc>
      </w:tr>
      <w:tr w:rsidR="00522547" w:rsidRPr="008F0EB8" w14:paraId="3D11B745" w14:textId="77777777" w:rsidTr="002643DC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4EBC" w14:textId="77777777" w:rsidR="00522547" w:rsidRPr="00E733E5" w:rsidRDefault="00522547" w:rsidP="00EE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6CB1" w14:textId="77777777" w:rsidR="00522547" w:rsidRPr="00CE40EE" w:rsidRDefault="00522547" w:rsidP="00EE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BFCE" w14:textId="77777777" w:rsidR="00522547" w:rsidRPr="00CE40EE" w:rsidRDefault="00522547" w:rsidP="005A7DE0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40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2545" w14:textId="77777777" w:rsidR="00522547" w:rsidRPr="00EC2716" w:rsidRDefault="00522547" w:rsidP="00EE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7D0B" w14:textId="77777777" w:rsidR="00522547" w:rsidRPr="00EC2716" w:rsidRDefault="00522547" w:rsidP="00EE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D296" w14:textId="77777777" w:rsidR="00522547" w:rsidRPr="00BD73D9" w:rsidRDefault="00522547" w:rsidP="00EE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71D3" w14:textId="77777777" w:rsidR="00522547" w:rsidRPr="00BD73D9" w:rsidRDefault="00BD73D9" w:rsidP="00BD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73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2049,5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815F" w14:textId="77777777" w:rsidR="00522547" w:rsidRPr="00BD73D9" w:rsidRDefault="00BD73D9" w:rsidP="00BD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73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99,5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EB8E" w14:textId="77777777" w:rsidR="00522547" w:rsidRPr="00BD73D9" w:rsidRDefault="00522547" w:rsidP="00EE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73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975,0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A2D2" w14:textId="77777777" w:rsidR="00522547" w:rsidRPr="00CE40EE" w:rsidRDefault="00522547" w:rsidP="00EE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4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975,0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0BE9" w14:textId="77777777" w:rsidR="00522547" w:rsidRPr="00E733E5" w:rsidRDefault="00522547" w:rsidP="00EE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6BB0B2CC" w14:textId="77777777" w:rsidR="00097239" w:rsidRPr="00E733E5" w:rsidRDefault="00097239" w:rsidP="000972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3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33D66563" w14:textId="77777777" w:rsidR="008D3DA7" w:rsidRDefault="008D3DA7" w:rsidP="00097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14:paraId="67EC6711" w14:textId="77777777" w:rsidR="008D3DA7" w:rsidRDefault="008D3DA7" w:rsidP="00097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14:paraId="74C8290D" w14:textId="42FC6646" w:rsidR="00097239" w:rsidRPr="00E733E5" w:rsidRDefault="00097239" w:rsidP="00097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E733E5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Секретар сільської ради                                                              Катерина КОСТЮК</w:t>
      </w:r>
    </w:p>
    <w:sectPr w:rsidR="00097239" w:rsidRPr="00E733E5" w:rsidSect="001E7660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CF9F3" w14:textId="77777777" w:rsidR="00F63DC0" w:rsidRDefault="00F63DC0" w:rsidP="003161D7">
      <w:pPr>
        <w:spacing w:after="0" w:line="240" w:lineRule="auto"/>
      </w:pPr>
      <w:r>
        <w:separator/>
      </w:r>
    </w:p>
  </w:endnote>
  <w:endnote w:type="continuationSeparator" w:id="0">
    <w:p w14:paraId="37447A14" w14:textId="77777777" w:rsidR="00F63DC0" w:rsidRDefault="00F63DC0" w:rsidP="00316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818B5" w14:textId="77777777" w:rsidR="00F63DC0" w:rsidRDefault="00F63DC0" w:rsidP="003161D7">
      <w:pPr>
        <w:spacing w:after="0" w:line="240" w:lineRule="auto"/>
      </w:pPr>
      <w:r>
        <w:separator/>
      </w:r>
    </w:p>
  </w:footnote>
  <w:footnote w:type="continuationSeparator" w:id="0">
    <w:p w14:paraId="374B5F0E" w14:textId="77777777" w:rsidR="00F63DC0" w:rsidRDefault="00F63DC0" w:rsidP="00316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0016"/>
    <w:multiLevelType w:val="hybridMultilevel"/>
    <w:tmpl w:val="E92252F2"/>
    <w:lvl w:ilvl="0" w:tplc="A7224080">
      <w:numFmt w:val="bullet"/>
      <w:lvlText w:val="•"/>
      <w:lvlJc w:val="left"/>
      <w:pPr>
        <w:ind w:left="2119" w:hanging="13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" w15:restartNumberingAfterBreak="0">
    <w:nsid w:val="291B28E7"/>
    <w:multiLevelType w:val="hybridMultilevel"/>
    <w:tmpl w:val="9FA64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721BF"/>
    <w:multiLevelType w:val="hybridMultilevel"/>
    <w:tmpl w:val="CABE60EC"/>
    <w:lvl w:ilvl="0" w:tplc="3286CA12">
      <w:start w:val="3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315C6393"/>
    <w:multiLevelType w:val="hybridMultilevel"/>
    <w:tmpl w:val="D52C8674"/>
    <w:lvl w:ilvl="0" w:tplc="99CA583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2B7F52"/>
    <w:multiLevelType w:val="hybridMultilevel"/>
    <w:tmpl w:val="7D906528"/>
    <w:lvl w:ilvl="0" w:tplc="077A26DE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57DF5B65"/>
    <w:multiLevelType w:val="multilevel"/>
    <w:tmpl w:val="20D01070"/>
    <w:lvl w:ilvl="0">
      <w:start w:val="1"/>
      <w:numFmt w:val="decimal"/>
      <w:lvlText w:val="%1."/>
      <w:lvlJc w:val="left"/>
      <w:pPr>
        <w:ind w:left="4897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56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5" w:hanging="2160"/>
      </w:pPr>
      <w:rPr>
        <w:rFonts w:hint="default"/>
      </w:rPr>
    </w:lvl>
  </w:abstractNum>
  <w:abstractNum w:abstractNumId="6" w15:restartNumberingAfterBreak="0">
    <w:nsid w:val="57E71088"/>
    <w:multiLevelType w:val="hybridMultilevel"/>
    <w:tmpl w:val="35DC9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61722"/>
    <w:multiLevelType w:val="hybridMultilevel"/>
    <w:tmpl w:val="A83CA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238C2"/>
    <w:multiLevelType w:val="hybridMultilevel"/>
    <w:tmpl w:val="2F402E58"/>
    <w:lvl w:ilvl="0" w:tplc="74544E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12621777">
    <w:abstractNumId w:val="2"/>
  </w:num>
  <w:num w:numId="2" w16cid:durableId="1973517477">
    <w:abstractNumId w:val="3"/>
  </w:num>
  <w:num w:numId="3" w16cid:durableId="1699698596">
    <w:abstractNumId w:val="8"/>
  </w:num>
  <w:num w:numId="4" w16cid:durableId="517892138">
    <w:abstractNumId w:val="0"/>
  </w:num>
  <w:num w:numId="5" w16cid:durableId="1993682004">
    <w:abstractNumId w:val="5"/>
  </w:num>
  <w:num w:numId="6" w16cid:durableId="2015954007">
    <w:abstractNumId w:val="4"/>
  </w:num>
  <w:num w:numId="7" w16cid:durableId="451438393">
    <w:abstractNumId w:val="7"/>
  </w:num>
  <w:num w:numId="8" w16cid:durableId="1242374032">
    <w:abstractNumId w:val="6"/>
  </w:num>
  <w:num w:numId="9" w16cid:durableId="1939757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B8"/>
    <w:rsid w:val="00000C12"/>
    <w:rsid w:val="00040CC5"/>
    <w:rsid w:val="00046F08"/>
    <w:rsid w:val="00097239"/>
    <w:rsid w:val="00117B8C"/>
    <w:rsid w:val="00132421"/>
    <w:rsid w:val="001619BC"/>
    <w:rsid w:val="001A48A4"/>
    <w:rsid w:val="001D3BC2"/>
    <w:rsid w:val="00211271"/>
    <w:rsid w:val="002643DC"/>
    <w:rsid w:val="0028469D"/>
    <w:rsid w:val="002B27F5"/>
    <w:rsid w:val="002D375F"/>
    <w:rsid w:val="002D64FE"/>
    <w:rsid w:val="002E5B2C"/>
    <w:rsid w:val="002F3F53"/>
    <w:rsid w:val="00307D60"/>
    <w:rsid w:val="003161D7"/>
    <w:rsid w:val="00340164"/>
    <w:rsid w:val="00375A0B"/>
    <w:rsid w:val="00376FC4"/>
    <w:rsid w:val="003A07AC"/>
    <w:rsid w:val="003D2743"/>
    <w:rsid w:val="004030C7"/>
    <w:rsid w:val="004135DE"/>
    <w:rsid w:val="004301CF"/>
    <w:rsid w:val="00440361"/>
    <w:rsid w:val="004B6A46"/>
    <w:rsid w:val="00500645"/>
    <w:rsid w:val="00506587"/>
    <w:rsid w:val="00522547"/>
    <w:rsid w:val="00575147"/>
    <w:rsid w:val="00635CBA"/>
    <w:rsid w:val="006C6243"/>
    <w:rsid w:val="006C74CE"/>
    <w:rsid w:val="006D651F"/>
    <w:rsid w:val="006E42E7"/>
    <w:rsid w:val="00724FBA"/>
    <w:rsid w:val="007321F4"/>
    <w:rsid w:val="007A551C"/>
    <w:rsid w:val="007B1956"/>
    <w:rsid w:val="007D1AEA"/>
    <w:rsid w:val="007D2EEB"/>
    <w:rsid w:val="00800933"/>
    <w:rsid w:val="008744BA"/>
    <w:rsid w:val="00875A97"/>
    <w:rsid w:val="008C2FCC"/>
    <w:rsid w:val="008C33A2"/>
    <w:rsid w:val="008D3DA7"/>
    <w:rsid w:val="008F0EB8"/>
    <w:rsid w:val="008F190A"/>
    <w:rsid w:val="008F3E01"/>
    <w:rsid w:val="008F3F80"/>
    <w:rsid w:val="009403FA"/>
    <w:rsid w:val="0097798F"/>
    <w:rsid w:val="009D6FA0"/>
    <w:rsid w:val="009D7DC2"/>
    <w:rsid w:val="00A04908"/>
    <w:rsid w:val="00A6090D"/>
    <w:rsid w:val="00A61606"/>
    <w:rsid w:val="00A76D4E"/>
    <w:rsid w:val="00AA1290"/>
    <w:rsid w:val="00AD2DB7"/>
    <w:rsid w:val="00AF3E9E"/>
    <w:rsid w:val="00B243AF"/>
    <w:rsid w:val="00B362B8"/>
    <w:rsid w:val="00B8630B"/>
    <w:rsid w:val="00BD73D9"/>
    <w:rsid w:val="00C365C9"/>
    <w:rsid w:val="00C95486"/>
    <w:rsid w:val="00CE40EE"/>
    <w:rsid w:val="00D27D0F"/>
    <w:rsid w:val="00D3290F"/>
    <w:rsid w:val="00D635F0"/>
    <w:rsid w:val="00D7781C"/>
    <w:rsid w:val="00DD5AF9"/>
    <w:rsid w:val="00DD714F"/>
    <w:rsid w:val="00DF59A6"/>
    <w:rsid w:val="00E02CD1"/>
    <w:rsid w:val="00E04521"/>
    <w:rsid w:val="00EB7F85"/>
    <w:rsid w:val="00EB7F86"/>
    <w:rsid w:val="00EC2716"/>
    <w:rsid w:val="00ED2F6A"/>
    <w:rsid w:val="00F50706"/>
    <w:rsid w:val="00F63DC0"/>
    <w:rsid w:val="00F70920"/>
    <w:rsid w:val="00F7345C"/>
    <w:rsid w:val="00F807D2"/>
    <w:rsid w:val="00FA230E"/>
    <w:rsid w:val="00FC6A3F"/>
    <w:rsid w:val="00FE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841C3"/>
  <w15:docId w15:val="{7B48F042-120E-4317-9F85-F10C949E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1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7239"/>
    <w:pPr>
      <w:ind w:left="720"/>
      <w:contextualSpacing/>
      <w:jc w:val="center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316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61D7"/>
  </w:style>
  <w:style w:type="paragraph" w:styleId="a6">
    <w:name w:val="footer"/>
    <w:basedOn w:val="a"/>
    <w:link w:val="a7"/>
    <w:uiPriority w:val="99"/>
    <w:unhideWhenUsed/>
    <w:rsid w:val="00316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61D7"/>
  </w:style>
  <w:style w:type="paragraph" w:styleId="a8">
    <w:name w:val="Balloon Text"/>
    <w:basedOn w:val="a"/>
    <w:link w:val="a9"/>
    <w:uiPriority w:val="99"/>
    <w:semiHidden/>
    <w:unhideWhenUsed/>
    <w:rsid w:val="0000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0C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3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0F228-E391-4DFE-991E-505B3B96B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2022-12-12T08:42:00Z</cp:lastPrinted>
  <dcterms:created xsi:type="dcterms:W3CDTF">2022-12-11T14:40:00Z</dcterms:created>
  <dcterms:modified xsi:type="dcterms:W3CDTF">2022-12-12T08:47:00Z</dcterms:modified>
</cp:coreProperties>
</file>