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C6D" w:rsidRPr="006B29B2" w:rsidRDefault="00A42C6D" w:rsidP="00A42C6D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F3046F7" wp14:editId="0A1F498D">
            <wp:extent cx="396875" cy="457200"/>
            <wp:effectExtent l="0" t="0" r="3175" b="0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Україна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Я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кушинецька сільська рада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CC059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23222, с. Якушинці, вул. Новоселів, тел: 56-75-19, 56-75-14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Pr="006B29B2" w:rsidRDefault="00C820C2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25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   </w:t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15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082744" w:rsidRDefault="00082744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Pr="00082744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Ліпінській Світлані Степанівні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Pr="006B29B2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6A547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A42C6D" w:rsidRPr="006B29B2" w:rsidRDefault="00A42C6D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08274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Ліпінській С.С</w:t>
      </w:r>
      <w:r w:rsidR="006B23F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 сільська рада </w:t>
      </w:r>
    </w:p>
    <w:p w:rsidR="00E06CA4" w:rsidRDefault="00E675FE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                      </w:t>
      </w:r>
    </w:p>
    <w:p w:rsidR="00A42C6D" w:rsidRDefault="00A42C6D" w:rsidP="00E06CA4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E06CA4" w:rsidRPr="00A42C6D" w:rsidRDefault="00E06CA4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5D1698" w:rsidRPr="00440C75" w:rsidRDefault="00796AB3" w:rsidP="00E675FE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C820C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08274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Ліпінській Світлані Степанівні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082744">
        <w:rPr>
          <w:rFonts w:ascii="Times New Roman" w:hAnsi="Times New Roman" w:cs="Times New Roman"/>
          <w:color w:val="333333"/>
          <w:sz w:val="28"/>
          <w:szCs w:val="28"/>
          <w:lang w:val="uk-UA"/>
        </w:rPr>
        <w:t>0100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5D1698" w:rsidRDefault="005D1698" w:rsidP="00E675FE">
      <w:pPr>
        <w:spacing w:after="0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082744">
        <w:rPr>
          <w:rFonts w:ascii="Times New Roman" w:hAnsi="Times New Roman" w:cs="Times New Roman"/>
          <w:color w:val="333333"/>
          <w:sz w:val="28"/>
          <w:szCs w:val="28"/>
          <w:lang w:val="uk-UA"/>
        </w:rPr>
        <w:t>0100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2B06E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5D1698">
        <w:rPr>
          <w:rFonts w:ascii="Times New Roman" w:hAnsi="Times New Roman" w:cs="Times New Roman"/>
          <w:color w:val="333333"/>
          <w:sz w:val="28"/>
          <w:szCs w:val="28"/>
          <w:lang w:val="uk-UA"/>
        </w:rPr>
        <w:t>для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820C2">
        <w:rPr>
          <w:rFonts w:ascii="Times New Roman" w:hAnsi="Times New Roman" w:cs="Times New Roman"/>
          <w:color w:val="333333"/>
          <w:sz w:val="28"/>
          <w:szCs w:val="28"/>
          <w:lang w:val="uk-UA"/>
        </w:rPr>
        <w:t>ведення особистого селянського господарства</w:t>
      </w:r>
      <w:r w:rsidR="006B23FC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 адресою: с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. Зар</w:t>
      </w:r>
      <w:r w:rsidR="00506B13">
        <w:rPr>
          <w:rFonts w:ascii="Times New Roman" w:hAnsi="Times New Roman" w:cs="Times New Roman"/>
          <w:color w:val="333333"/>
          <w:sz w:val="28"/>
          <w:szCs w:val="28"/>
          <w:lang w:val="uk-UA"/>
        </w:rPr>
        <w:t>в</w:t>
      </w:r>
      <w:r w:rsidR="00D15008">
        <w:rPr>
          <w:rFonts w:ascii="Times New Roman" w:hAnsi="Times New Roman" w:cs="Times New Roman"/>
          <w:color w:val="333333"/>
          <w:sz w:val="28"/>
          <w:szCs w:val="28"/>
          <w:lang w:val="uk-UA"/>
        </w:rPr>
        <w:t>анц</w:t>
      </w:r>
      <w:r w:rsidR="009B3A0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і, </w:t>
      </w:r>
      <w:r w:rsidR="00082744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Мирна б/н</w:t>
      </w:r>
      <w:r w:rsidR="00D20D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A42C6D" w:rsidRPr="005D1698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Вінницького району, Вінницької області</w:t>
      </w:r>
      <w:r w:rsidR="00DD38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за рахун</w:t>
      </w:r>
      <w:r w:rsidR="00796AB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ок земель </w:t>
      </w:r>
      <w:r w:rsidR="00DD3803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комунальної власності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, не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наданих у власність та постійне 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користування,</w:t>
      </w:r>
      <w:r w:rsidR="00620FB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із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</w:t>
      </w:r>
      <w:r w:rsidR="00C820C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сільськогосподарського призначення</w:t>
      </w:r>
      <w:r w:rsidR="00A42C6D" w:rsidRPr="005D1698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620FB8">
      <w:pPr>
        <w:spacing w:after="0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Гр.</w:t>
      </w:r>
      <w:r w:rsidR="00082744" w:rsidRPr="0008274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082744">
        <w:rPr>
          <w:rFonts w:ascii="Times New Roman" w:hAnsi="Times New Roman" w:cs="Times New Roman"/>
          <w:color w:val="333333"/>
          <w:sz w:val="28"/>
          <w:szCs w:val="28"/>
          <w:lang w:val="uk-UA"/>
        </w:rPr>
        <w:t>Ліпінській Світлані Степанівні</w:t>
      </w:r>
      <w:r w:rsidR="00C820C2" w:rsidRPr="00C820C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bookmarkStart w:id="0" w:name="_GoBack"/>
      <w:bookmarkEnd w:id="0"/>
      <w:r w:rsidR="00CF55C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A40B8C">
      <w:pPr>
        <w:spacing w:after="0"/>
        <w:ind w:left="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компетентними органами, після якої подається на розгляд Якушинецької сільської ради.</w:t>
      </w:r>
    </w:p>
    <w:p w:rsidR="003F77D3" w:rsidRDefault="00A42C6D" w:rsidP="00A40B8C">
      <w:pPr>
        <w:spacing w:after="0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1B2DD1" w:rsidRDefault="001B2DD1" w:rsidP="003F77D3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A40B8C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A40B8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1B2D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44F5D"/>
    <w:rsid w:val="000763BF"/>
    <w:rsid w:val="00082744"/>
    <w:rsid w:val="00110A70"/>
    <w:rsid w:val="001B2DD1"/>
    <w:rsid w:val="002651CA"/>
    <w:rsid w:val="002A472B"/>
    <w:rsid w:val="002B06EF"/>
    <w:rsid w:val="002B20B7"/>
    <w:rsid w:val="002E5656"/>
    <w:rsid w:val="0038632B"/>
    <w:rsid w:val="003F77D3"/>
    <w:rsid w:val="00440C75"/>
    <w:rsid w:val="004C3F1A"/>
    <w:rsid w:val="00506B13"/>
    <w:rsid w:val="005B730B"/>
    <w:rsid w:val="005D1698"/>
    <w:rsid w:val="005E232C"/>
    <w:rsid w:val="00620FB8"/>
    <w:rsid w:val="006568B9"/>
    <w:rsid w:val="006A5472"/>
    <w:rsid w:val="006B23FC"/>
    <w:rsid w:val="00707A1A"/>
    <w:rsid w:val="00796AB3"/>
    <w:rsid w:val="008763E6"/>
    <w:rsid w:val="009B3A0F"/>
    <w:rsid w:val="00A13EB9"/>
    <w:rsid w:val="00A40B8C"/>
    <w:rsid w:val="00A42C6D"/>
    <w:rsid w:val="00C13531"/>
    <w:rsid w:val="00C820C2"/>
    <w:rsid w:val="00CF55CE"/>
    <w:rsid w:val="00D15008"/>
    <w:rsid w:val="00D20D92"/>
    <w:rsid w:val="00DA2A27"/>
    <w:rsid w:val="00DD3803"/>
    <w:rsid w:val="00E06CA4"/>
    <w:rsid w:val="00E43CCB"/>
    <w:rsid w:val="00E675FE"/>
    <w:rsid w:val="00F5448C"/>
    <w:rsid w:val="00FD7C01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AB7F69-3FF6-43AB-A54F-3B794DB1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33</cp:revision>
  <cp:lastPrinted>2018-05-04T09:07:00Z</cp:lastPrinted>
  <dcterms:created xsi:type="dcterms:W3CDTF">2017-10-04T07:30:00Z</dcterms:created>
  <dcterms:modified xsi:type="dcterms:W3CDTF">2018-05-18T09:10:00Z</dcterms:modified>
</cp:coreProperties>
</file>