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C109728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D3616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713B9E3D" w:rsidR="00327DC6" w:rsidRPr="0054278B" w:rsidRDefault="003E623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CF23975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3BCB2092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3E62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с.Зарванці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62CC69AE" w:rsidR="00B00153" w:rsidRPr="00B00153" w:rsidRDefault="00B00153" w:rsidP="00B00153">
      <w:pPr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3E623C">
        <w:rPr>
          <w:rFonts w:ascii="Times New Roman" w:eastAsia="Calibri" w:hAnsi="Times New Roman" w:cs="Times New Roman"/>
          <w:sz w:val="28"/>
          <w:szCs w:val="28"/>
          <w:lang w:val="uk-UA"/>
        </w:rPr>
        <w:t>Котьолкіна Іллі Ігоровича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, обмежено</w:t>
      </w:r>
      <w:r w:rsidR="009F0EE7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71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автошляхом 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571D6">
        <w:rPr>
          <w:rFonts w:ascii="Times New Roman" w:eastAsia="Calibri" w:hAnsi="Times New Roman" w:cs="Times New Roman"/>
          <w:sz w:val="28"/>
          <w:szCs w:val="28"/>
          <w:lang w:val="uk-UA"/>
        </w:rPr>
        <w:t>М-30 Стрій-Умань-Дніпро-Ізране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(вул. Хмельницьке шосе), вулицею Соснова та земельною ділянкою </w:t>
      </w:r>
      <w:r w:rsidR="00D32B38" w:rsidRP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0520688906:04:004:0021 </w:t>
      </w:r>
      <w:r w:rsid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с.Зарванці Вінницького району Вінницької</w:t>
      </w:r>
      <w:r w:rsidR="00BC78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23FBC983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7D283D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обмеженої автошляхом М-30 Стрій-Умань-Дніпро-Ізране (вул. Хмельницьке шосе с.Зарванці), вулицею Соснова та земельною ділянкою </w:t>
      </w:r>
      <w:r w:rsidR="00D32B38" w:rsidRP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0520688906:04:004:0021 </w:t>
      </w:r>
      <w:r w:rsid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с.Зарванці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7B0733C9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Котьолкіна І. І..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D25D395" w14:textId="56FF223C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«АПЛАН»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F32C636" w14:textId="30F8C22F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Якушинецької сільської ради підготувати та укласти трьохсторонній договір на розроблення детального плану території між Якушинецькою сільською радою,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Котьолкіним І. І.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ТОВ «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7D283D" w:rsidRDefault="00E46855" w:rsidP="00236DB1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7D283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951AA"/>
    <w:rsid w:val="008A17BF"/>
    <w:rsid w:val="00936D24"/>
    <w:rsid w:val="00996D76"/>
    <w:rsid w:val="009C6313"/>
    <w:rsid w:val="009F0EE7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D4A6A"/>
    <w:rsid w:val="00D32B38"/>
    <w:rsid w:val="00D36163"/>
    <w:rsid w:val="00D402AC"/>
    <w:rsid w:val="00D93C52"/>
    <w:rsid w:val="00E27B4F"/>
    <w:rsid w:val="00E46855"/>
    <w:rsid w:val="00E72F30"/>
    <w:rsid w:val="00ED54D1"/>
    <w:rsid w:val="00F074CD"/>
    <w:rsid w:val="00F2625B"/>
    <w:rsid w:val="00F67AC1"/>
    <w:rsid w:val="00FA116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2023-10-04T07:29:00Z</cp:lastPrinted>
  <dcterms:created xsi:type="dcterms:W3CDTF">2023-10-04T05:42:00Z</dcterms:created>
  <dcterms:modified xsi:type="dcterms:W3CDTF">2023-10-04T07:33:00Z</dcterms:modified>
</cp:coreProperties>
</file>