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Pr="007C1386" w:rsidRDefault="00E04C59" w:rsidP="007C1386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ADAA4" wp14:editId="0FB2A26B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7C1386" w:rsidRDefault="00E04C59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 сільська рада</w:t>
      </w:r>
    </w:p>
    <w:p w:rsidR="00E04C59" w:rsidRPr="007C1386" w:rsidRDefault="00056DDC" w:rsidP="007C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4C14" wp14:editId="003C8A3D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A219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W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" strokeweight="4.5pt">
                <v:stroke linestyle="thickThin"/>
              </v:line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FFA16" wp14:editId="0779F31E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FA16"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7C13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7C1386" w:rsidRDefault="00E04C59" w:rsidP="007C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7C1386" w:rsidRDefault="00E04C59" w:rsidP="007C138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138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F10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D01B3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413</w:t>
      </w:r>
      <w:bookmarkStart w:id="0" w:name="_GoBack"/>
      <w:bookmarkEnd w:id="0"/>
    </w:p>
    <w:p w:rsidR="00B07D65" w:rsidRPr="007C1386" w:rsidRDefault="00B07D65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7C1386" w:rsidRDefault="00193B1E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19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липня</w:t>
      </w:r>
      <w:r w:rsidR="00BC2E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EAC">
        <w:rPr>
          <w:rFonts w:ascii="Times New Roman" w:eastAsia="Calibri" w:hAnsi="Times New Roman" w:cs="Times New Roman"/>
          <w:sz w:val="28"/>
          <w:szCs w:val="28"/>
          <w:lang w:val="uk-UA"/>
        </w:rPr>
        <w:t>2021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472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E0840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D6D2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1662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F7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есія </w:t>
      </w:r>
      <w:r w:rsidR="002138D7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7C13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 </w:t>
      </w:r>
    </w:p>
    <w:p w:rsidR="00E04C59" w:rsidRPr="007C1386" w:rsidRDefault="00E04C59" w:rsidP="007C138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Pr="007C1386" w:rsidRDefault="00B07D65" w:rsidP="007C1386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BE0840" w:rsidRPr="005319E2" w:rsidRDefault="00BE0840" w:rsidP="0022669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r w:rsidR="00074EAC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розгляд електронної петиції щодо </w:t>
      </w:r>
      <w:r w:rsidR="008E3118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надання доступу до системи відеоспостереження «Безпечна громада»</w:t>
      </w:r>
    </w:p>
    <w:p w:rsidR="00BE0840" w:rsidRPr="007C1386" w:rsidRDefault="00BE0840" w:rsidP="007C138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BE0840" w:rsidRDefault="00074EAC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сільської ради надійшла електронна петиція від </w:t>
      </w:r>
      <w:r w:rsidR="00B86C23">
        <w:rPr>
          <w:sz w:val="28"/>
          <w:szCs w:val="28"/>
          <w:lang w:val="uk-UA"/>
        </w:rPr>
        <w:t xml:space="preserve">жительки </w:t>
      </w:r>
      <w:r>
        <w:rPr>
          <w:sz w:val="28"/>
          <w:szCs w:val="28"/>
          <w:lang w:val="uk-UA"/>
        </w:rPr>
        <w:t xml:space="preserve">Якушинецької територіальної громади </w:t>
      </w:r>
      <w:r w:rsidR="008E3118">
        <w:rPr>
          <w:sz w:val="28"/>
          <w:szCs w:val="28"/>
          <w:lang w:val="uk-UA"/>
        </w:rPr>
        <w:t xml:space="preserve">Сторч Тетяна Юріївни </w:t>
      </w:r>
      <w:r w:rsidR="004333F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8E3118">
        <w:rPr>
          <w:sz w:val="28"/>
          <w:szCs w:val="28"/>
          <w:lang w:val="uk-UA"/>
        </w:rPr>
        <w:t>надання</w:t>
      </w:r>
      <w:r w:rsidR="00823498">
        <w:rPr>
          <w:sz w:val="28"/>
          <w:szCs w:val="28"/>
          <w:lang w:val="uk-UA"/>
        </w:rPr>
        <w:t xml:space="preserve"> </w:t>
      </w:r>
      <w:r w:rsidR="00B86C23">
        <w:rPr>
          <w:sz w:val="28"/>
          <w:szCs w:val="28"/>
          <w:lang w:val="uk-UA"/>
        </w:rPr>
        <w:t>доступу мешканцям громади до системи відеоспостереження «Безпечна громада», камери якої встановлені в громадських місцях</w:t>
      </w:r>
      <w:r w:rsidR="00B7159E">
        <w:rPr>
          <w:sz w:val="28"/>
          <w:szCs w:val="28"/>
          <w:lang w:val="uk-UA"/>
        </w:rPr>
        <w:t xml:space="preserve"> на території громади</w:t>
      </w:r>
      <w:r w:rsidR="00B86C23">
        <w:rPr>
          <w:sz w:val="28"/>
          <w:szCs w:val="28"/>
          <w:lang w:val="uk-UA"/>
        </w:rPr>
        <w:t>, шляхом онлайн</w:t>
      </w:r>
      <w:r w:rsidR="00B7159E">
        <w:rPr>
          <w:sz w:val="28"/>
          <w:szCs w:val="28"/>
          <w:lang w:val="uk-UA"/>
        </w:rPr>
        <w:t>-</w:t>
      </w:r>
      <w:r w:rsidR="00B86C23">
        <w:rPr>
          <w:sz w:val="28"/>
          <w:szCs w:val="28"/>
          <w:lang w:val="uk-UA"/>
        </w:rPr>
        <w:t>трансляції</w:t>
      </w:r>
      <w:r w:rsidR="00B7159E">
        <w:rPr>
          <w:sz w:val="28"/>
          <w:szCs w:val="28"/>
          <w:lang w:val="uk-UA"/>
        </w:rPr>
        <w:t xml:space="preserve"> відеозаписів та</w:t>
      </w:r>
      <w:r w:rsidR="00B86C23">
        <w:rPr>
          <w:sz w:val="28"/>
          <w:szCs w:val="28"/>
          <w:lang w:val="uk-UA"/>
        </w:rPr>
        <w:t xml:space="preserve"> </w:t>
      </w:r>
      <w:r w:rsidR="00B7159E">
        <w:rPr>
          <w:sz w:val="28"/>
          <w:szCs w:val="28"/>
          <w:lang w:val="uk-UA"/>
        </w:rPr>
        <w:t xml:space="preserve"> їх </w:t>
      </w:r>
      <w:r w:rsidR="00B86C23">
        <w:rPr>
          <w:sz w:val="28"/>
          <w:szCs w:val="28"/>
          <w:lang w:val="uk-UA"/>
        </w:rPr>
        <w:t>перегляду</w:t>
      </w:r>
      <w:r w:rsidR="00434226">
        <w:rPr>
          <w:sz w:val="28"/>
          <w:szCs w:val="28"/>
          <w:lang w:val="uk-UA"/>
        </w:rPr>
        <w:t xml:space="preserve"> в будь-який час</w:t>
      </w:r>
      <w:r w:rsidR="00B86C23">
        <w:rPr>
          <w:sz w:val="28"/>
          <w:szCs w:val="28"/>
          <w:lang w:val="uk-UA"/>
        </w:rPr>
        <w:t>, окрім функції редагування та видалення</w:t>
      </w:r>
      <w:r>
        <w:rPr>
          <w:sz w:val="28"/>
          <w:szCs w:val="28"/>
          <w:lang w:val="uk-UA"/>
        </w:rPr>
        <w:t xml:space="preserve">, яка в установлений Статутом Якушинецької </w:t>
      </w:r>
      <w:r w:rsidR="0093298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45-ти денний строк набрала </w:t>
      </w:r>
      <w:r w:rsidRPr="000E6F56">
        <w:rPr>
          <w:sz w:val="28"/>
          <w:szCs w:val="28"/>
          <w:lang w:val="uk-UA"/>
        </w:rPr>
        <w:t>передбачений мінімум голосів – 100.</w:t>
      </w:r>
    </w:p>
    <w:p w:rsidR="00E21C7A" w:rsidRDefault="00E21C7A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34226">
        <w:rPr>
          <w:sz w:val="28"/>
          <w:szCs w:val="28"/>
          <w:lang w:val="uk-UA"/>
        </w:rPr>
        <w:t xml:space="preserve">итання </w:t>
      </w:r>
      <w:r w:rsidR="00BC099C">
        <w:rPr>
          <w:sz w:val="28"/>
          <w:szCs w:val="28"/>
          <w:lang w:val="uk-UA"/>
        </w:rPr>
        <w:t>доступу, використання,</w:t>
      </w:r>
      <w:r w:rsidR="00434226">
        <w:rPr>
          <w:sz w:val="28"/>
          <w:szCs w:val="28"/>
          <w:lang w:val="uk-UA"/>
        </w:rPr>
        <w:t xml:space="preserve"> поширення</w:t>
      </w:r>
      <w:r w:rsidR="008B4B29">
        <w:rPr>
          <w:sz w:val="28"/>
          <w:szCs w:val="28"/>
          <w:lang w:val="uk-UA"/>
        </w:rPr>
        <w:t xml:space="preserve"> та</w:t>
      </w:r>
      <w:r w:rsidR="00434226">
        <w:rPr>
          <w:sz w:val="28"/>
          <w:szCs w:val="28"/>
          <w:lang w:val="uk-UA"/>
        </w:rPr>
        <w:t xml:space="preserve"> розповсюдження відеозаписів з камер відеоспостереження, встановлених в громадських місцях населених пунктів, законодавчо </w:t>
      </w:r>
      <w:r w:rsidR="00BC099C">
        <w:rPr>
          <w:sz w:val="28"/>
          <w:szCs w:val="28"/>
          <w:lang w:val="uk-UA"/>
        </w:rPr>
        <w:t xml:space="preserve">та нормативно не урегульовані, а відеозаписи </w:t>
      </w:r>
      <w:r w:rsidR="00434226">
        <w:rPr>
          <w:sz w:val="28"/>
          <w:szCs w:val="28"/>
          <w:lang w:val="uk-UA"/>
        </w:rPr>
        <w:t xml:space="preserve"> </w:t>
      </w:r>
      <w:r w:rsidR="00BC099C">
        <w:rPr>
          <w:sz w:val="28"/>
          <w:szCs w:val="28"/>
          <w:lang w:val="uk-UA"/>
        </w:rPr>
        <w:t xml:space="preserve">з камер відеоспостереження </w:t>
      </w:r>
      <w:r w:rsidR="00434226">
        <w:rPr>
          <w:sz w:val="28"/>
          <w:szCs w:val="28"/>
          <w:lang w:val="uk-UA"/>
        </w:rPr>
        <w:t xml:space="preserve">можуть бути використані </w:t>
      </w:r>
      <w:r>
        <w:rPr>
          <w:sz w:val="28"/>
          <w:szCs w:val="28"/>
          <w:lang w:val="uk-UA"/>
        </w:rPr>
        <w:t>проти громадянина (людини), завдати шкоди її правам та інтересам.</w:t>
      </w:r>
    </w:p>
    <w:p w:rsidR="00074EAC" w:rsidRDefault="005319E2" w:rsidP="000E6F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E6F56">
        <w:rPr>
          <w:sz w:val="28"/>
          <w:szCs w:val="28"/>
          <w:lang w:val="uk-UA"/>
        </w:rPr>
        <w:t xml:space="preserve">Відповідно до ст. 23 </w:t>
      </w:r>
      <w:r w:rsidRPr="000E6F56">
        <w:rPr>
          <w:sz w:val="28"/>
          <w:szCs w:val="28"/>
          <w:vertAlign w:val="superscript"/>
          <w:lang w:val="uk-UA"/>
        </w:rPr>
        <w:t xml:space="preserve">1 </w:t>
      </w:r>
      <w:r w:rsidRPr="000E6F56">
        <w:rPr>
          <w:sz w:val="28"/>
          <w:szCs w:val="28"/>
          <w:lang w:val="uk-UA"/>
        </w:rPr>
        <w:t>Закону України «Про звернення громадян», Регламенту сільської</w:t>
      </w:r>
      <w:r>
        <w:rPr>
          <w:sz w:val="28"/>
          <w:szCs w:val="28"/>
          <w:lang w:val="uk-UA"/>
        </w:rPr>
        <w:t xml:space="preserve"> ради,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25, 26, ст. 59 «Про місцеве самоврядування в Україні», </w:t>
      </w:r>
      <w:r w:rsidRPr="000E384D">
        <w:rPr>
          <w:sz w:val="28"/>
          <w:szCs w:val="28"/>
          <w:lang w:val="uk-UA"/>
        </w:rPr>
        <w:t>сільська рада</w:t>
      </w:r>
    </w:p>
    <w:p w:rsidR="00BE0840" w:rsidRPr="007C1386" w:rsidRDefault="00074EAC" w:rsidP="007C138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E0840" w:rsidRPr="005319E2" w:rsidRDefault="00341CAE" w:rsidP="007C138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</w:t>
      </w:r>
      <w:r w:rsidR="00BE0840" w:rsidRPr="005319E2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:</w:t>
      </w:r>
    </w:p>
    <w:p w:rsidR="00A4481A" w:rsidRDefault="008B4B29" w:rsidP="008B4B2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</w:t>
      </w:r>
      <w:r w:rsidR="00E21C7A">
        <w:rPr>
          <w:sz w:val="28"/>
          <w:szCs w:val="28"/>
          <w:lang w:val="uk-UA"/>
        </w:rPr>
        <w:t>Не п</w:t>
      </w:r>
      <w:r w:rsidR="005319E2" w:rsidRPr="00111F7B">
        <w:rPr>
          <w:sz w:val="28"/>
          <w:szCs w:val="28"/>
          <w:lang w:val="uk-UA"/>
        </w:rPr>
        <w:t>ідтримати петицію</w:t>
      </w:r>
      <w:r w:rsidR="00E21C7A">
        <w:rPr>
          <w:sz w:val="28"/>
          <w:szCs w:val="28"/>
          <w:lang w:val="uk-UA"/>
        </w:rPr>
        <w:t xml:space="preserve"> Сторч Тетяна Юріївни щодо надання доступу мешканцям громади до системи відеоспостереження «Безпечна громада», камери якої встановлені в громадських місцях на території громади, шляхом онлайн-трансляції відеозаписів та їх перегляду в будь-який час, окрім функції редагування та видалення</w:t>
      </w:r>
      <w:r w:rsidR="00AD43B2">
        <w:rPr>
          <w:sz w:val="28"/>
          <w:szCs w:val="28"/>
          <w:lang w:val="uk-UA"/>
        </w:rPr>
        <w:t xml:space="preserve">. </w:t>
      </w:r>
    </w:p>
    <w:p w:rsidR="00BC2E1F" w:rsidRPr="00BC2E1F" w:rsidRDefault="008B4B29" w:rsidP="00F811F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F811F7" w:rsidRPr="00F811F7">
        <w:t xml:space="preserve"> </w:t>
      </w:r>
      <w:r w:rsidR="00F811F7" w:rsidRPr="00F811F7">
        <w:rPr>
          <w:sz w:val="28"/>
          <w:lang w:val="uk-UA"/>
        </w:rPr>
        <w:t>Контроль за виконанням цього рішення покласти на постійну комісію з питань правової політики, регламенту, депутатської діяльності та етики (</w:t>
      </w:r>
      <w:proofErr w:type="spellStart"/>
      <w:r w:rsidR="00F811F7" w:rsidRPr="00F811F7">
        <w:rPr>
          <w:sz w:val="28"/>
          <w:lang w:val="uk-UA"/>
        </w:rPr>
        <w:t>Откаленко</w:t>
      </w:r>
      <w:proofErr w:type="spellEnd"/>
      <w:r w:rsidR="00F811F7" w:rsidRPr="00F811F7">
        <w:rPr>
          <w:sz w:val="28"/>
          <w:lang w:val="uk-UA"/>
        </w:rPr>
        <w:t xml:space="preserve"> С.Ю.).</w:t>
      </w:r>
    </w:p>
    <w:p w:rsidR="009B4720" w:rsidRPr="009B4720" w:rsidRDefault="009B4720" w:rsidP="009B472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lang w:val="uk-UA"/>
        </w:rPr>
      </w:pPr>
    </w:p>
    <w:p w:rsidR="009B4720" w:rsidRDefault="009B4720" w:rsidP="009B472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97BE9">
        <w:rPr>
          <w:rFonts w:ascii="Times New Roman" w:hAnsi="Times New Roman" w:cs="Times New Roman"/>
          <w:b/>
          <w:sz w:val="28"/>
          <w:szCs w:val="28"/>
          <w:lang w:val="uk-UA" w:eastAsia="ru-RU"/>
        </w:rPr>
        <w:t>В.С.</w:t>
      </w:r>
      <w:r w:rsidRPr="007C138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Романюк </w:t>
      </w:r>
    </w:p>
    <w:p w:rsidR="0022669A" w:rsidRPr="00440E8A" w:rsidRDefault="0022669A" w:rsidP="00197D9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22669A" w:rsidRPr="00440E8A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B86"/>
    <w:multiLevelType w:val="multilevel"/>
    <w:tmpl w:val="87FEC2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7F1D"/>
    <w:multiLevelType w:val="multilevel"/>
    <w:tmpl w:val="89AC24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D025B3"/>
    <w:multiLevelType w:val="hybridMultilevel"/>
    <w:tmpl w:val="B09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8A1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06485"/>
    <w:multiLevelType w:val="multilevel"/>
    <w:tmpl w:val="2AEE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E2F24"/>
    <w:multiLevelType w:val="hybridMultilevel"/>
    <w:tmpl w:val="48A08D66"/>
    <w:lvl w:ilvl="0" w:tplc="22F80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74EAC"/>
    <w:rsid w:val="0009577F"/>
    <w:rsid w:val="000B503F"/>
    <w:rsid w:val="000E299C"/>
    <w:rsid w:val="000E6F56"/>
    <w:rsid w:val="000F7A01"/>
    <w:rsid w:val="001164D0"/>
    <w:rsid w:val="00166221"/>
    <w:rsid w:val="0017631E"/>
    <w:rsid w:val="00190475"/>
    <w:rsid w:val="00193B1E"/>
    <w:rsid w:val="00195B0B"/>
    <w:rsid w:val="00197BE9"/>
    <w:rsid w:val="00197D9F"/>
    <w:rsid w:val="001F374B"/>
    <w:rsid w:val="002138D7"/>
    <w:rsid w:val="0022669A"/>
    <w:rsid w:val="00235688"/>
    <w:rsid w:val="00257E1E"/>
    <w:rsid w:val="00287607"/>
    <w:rsid w:val="002A7FB2"/>
    <w:rsid w:val="002B3E3C"/>
    <w:rsid w:val="003214F1"/>
    <w:rsid w:val="00341CAE"/>
    <w:rsid w:val="003607D2"/>
    <w:rsid w:val="00370A57"/>
    <w:rsid w:val="003C41E3"/>
    <w:rsid w:val="003D501F"/>
    <w:rsid w:val="003F5CFB"/>
    <w:rsid w:val="00406BC2"/>
    <w:rsid w:val="00415C77"/>
    <w:rsid w:val="00423244"/>
    <w:rsid w:val="004333F7"/>
    <w:rsid w:val="00434226"/>
    <w:rsid w:val="00440E8A"/>
    <w:rsid w:val="004D23C9"/>
    <w:rsid w:val="005147D1"/>
    <w:rsid w:val="00523E4C"/>
    <w:rsid w:val="005319E2"/>
    <w:rsid w:val="00561994"/>
    <w:rsid w:val="005674B0"/>
    <w:rsid w:val="005958DB"/>
    <w:rsid w:val="00596A96"/>
    <w:rsid w:val="005B7474"/>
    <w:rsid w:val="005B7DB1"/>
    <w:rsid w:val="005D6D2C"/>
    <w:rsid w:val="006353B1"/>
    <w:rsid w:val="00637126"/>
    <w:rsid w:val="0065085D"/>
    <w:rsid w:val="00677FB4"/>
    <w:rsid w:val="006B11DB"/>
    <w:rsid w:val="006C101D"/>
    <w:rsid w:val="006E3D78"/>
    <w:rsid w:val="006F103D"/>
    <w:rsid w:val="00711DDD"/>
    <w:rsid w:val="00726B7F"/>
    <w:rsid w:val="00767305"/>
    <w:rsid w:val="0077795B"/>
    <w:rsid w:val="007C1386"/>
    <w:rsid w:val="00803DC8"/>
    <w:rsid w:val="00810A4A"/>
    <w:rsid w:val="00811E55"/>
    <w:rsid w:val="00823498"/>
    <w:rsid w:val="008821D9"/>
    <w:rsid w:val="008A4885"/>
    <w:rsid w:val="008B4B29"/>
    <w:rsid w:val="008C3824"/>
    <w:rsid w:val="008E3118"/>
    <w:rsid w:val="00914043"/>
    <w:rsid w:val="00932985"/>
    <w:rsid w:val="009763D0"/>
    <w:rsid w:val="00997182"/>
    <w:rsid w:val="009B1273"/>
    <w:rsid w:val="009B4720"/>
    <w:rsid w:val="009F2A21"/>
    <w:rsid w:val="00A00053"/>
    <w:rsid w:val="00A26FC3"/>
    <w:rsid w:val="00A4481A"/>
    <w:rsid w:val="00A50EF3"/>
    <w:rsid w:val="00A70074"/>
    <w:rsid w:val="00A851B2"/>
    <w:rsid w:val="00AB2F10"/>
    <w:rsid w:val="00AD43B2"/>
    <w:rsid w:val="00AD62DD"/>
    <w:rsid w:val="00B02DDA"/>
    <w:rsid w:val="00B07D65"/>
    <w:rsid w:val="00B32E34"/>
    <w:rsid w:val="00B430DD"/>
    <w:rsid w:val="00B7159E"/>
    <w:rsid w:val="00B73BF3"/>
    <w:rsid w:val="00B86C23"/>
    <w:rsid w:val="00BA357D"/>
    <w:rsid w:val="00BC099C"/>
    <w:rsid w:val="00BC2E1F"/>
    <w:rsid w:val="00BC4477"/>
    <w:rsid w:val="00BE0840"/>
    <w:rsid w:val="00BF3BE4"/>
    <w:rsid w:val="00C04F76"/>
    <w:rsid w:val="00C06240"/>
    <w:rsid w:val="00C1147A"/>
    <w:rsid w:val="00C64F77"/>
    <w:rsid w:val="00D01B3A"/>
    <w:rsid w:val="00D15A89"/>
    <w:rsid w:val="00D3714D"/>
    <w:rsid w:val="00DD75CD"/>
    <w:rsid w:val="00DE6E4C"/>
    <w:rsid w:val="00E04C59"/>
    <w:rsid w:val="00E11BAC"/>
    <w:rsid w:val="00E17C16"/>
    <w:rsid w:val="00E21C7A"/>
    <w:rsid w:val="00E32193"/>
    <w:rsid w:val="00EA38DA"/>
    <w:rsid w:val="00ED1EB6"/>
    <w:rsid w:val="00F811F7"/>
    <w:rsid w:val="00F91367"/>
    <w:rsid w:val="00FC132F"/>
    <w:rsid w:val="00FE6C64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E3BA"/>
  <w15:docId w15:val="{47472A6A-8C34-4F0F-AEFE-E01EF36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6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840"/>
    <w:rPr>
      <w:b/>
      <w:bCs/>
    </w:rPr>
  </w:style>
  <w:style w:type="paragraph" w:styleId="a7">
    <w:name w:val="List Paragraph"/>
    <w:basedOn w:val="a"/>
    <w:uiPriority w:val="34"/>
    <w:qFormat/>
    <w:rsid w:val="009B4720"/>
    <w:pPr>
      <w:ind w:left="720"/>
      <w:contextualSpacing/>
    </w:pPr>
  </w:style>
  <w:style w:type="paragraph" w:customStyle="1" w:styleId="Default">
    <w:name w:val="Default"/>
    <w:rsid w:val="00882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26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2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2021-07-14T09:09:00Z</cp:lastPrinted>
  <dcterms:created xsi:type="dcterms:W3CDTF">2021-07-28T07:59:00Z</dcterms:created>
  <dcterms:modified xsi:type="dcterms:W3CDTF">2021-08-02T12:24:00Z</dcterms:modified>
</cp:coreProperties>
</file>