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D662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29.01.2018 року</w:t>
            </w: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D6626F"/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D6626F"/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( 0117670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( 0117670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( 0117670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both"/>
            </w:pPr>
            <w:proofErr w:type="spellStart"/>
            <w:r>
              <w:rPr>
                <w:sz w:val="24"/>
              </w:rPr>
              <w:t>Внески</w:t>
            </w:r>
            <w:proofErr w:type="spellEnd"/>
            <w:r>
              <w:rPr>
                <w:sz w:val="24"/>
              </w:rPr>
              <w:t xml:space="preserve"> до </w:t>
            </w:r>
            <w:proofErr w:type="gramStart"/>
            <w:r>
              <w:rPr>
                <w:sz w:val="24"/>
              </w:rPr>
              <w:t>статутного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суб’єктів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господарювання</w:t>
            </w:r>
            <w:proofErr w:type="spellEnd"/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D6626F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6626F" w:rsidRDefault="0069143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750000,00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750000,00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.</w:t>
            </w:r>
            <w:r>
              <w:rPr>
                <w:i/>
                <w:sz w:val="24"/>
              </w:rPr>
              <w:br/>
              <w:t xml:space="preserve">2.Бюджетний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 "</w:t>
            </w:r>
            <w:r>
              <w:rPr>
                <w:i/>
                <w:sz w:val="24"/>
              </w:rPr>
              <w:br/>
            </w:r>
            <w:r>
              <w:rPr>
                <w:i/>
                <w:sz w:val="24"/>
              </w:rPr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 "Про бюджет </w:t>
            </w:r>
            <w:proofErr w:type="spellStart"/>
            <w:r>
              <w:rPr>
                <w:i/>
                <w:sz w:val="24"/>
              </w:rPr>
              <w:t>Яку</w:t>
            </w:r>
            <w:r>
              <w:rPr>
                <w:i/>
                <w:sz w:val="24"/>
              </w:rPr>
              <w:t>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об’єднаної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>6 .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21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21.09.2018 року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D6626F" w:rsidRDefault="00691439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roofErr w:type="spellStart"/>
            <w:r>
              <w:rPr>
                <w:i/>
                <w:sz w:val="24"/>
              </w:rPr>
              <w:t>Внески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gramStart"/>
            <w:r>
              <w:rPr>
                <w:i/>
                <w:sz w:val="24"/>
              </w:rPr>
              <w:t>статутного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капіталу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суб’єктів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господарювання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26F" w:rsidRDefault="00D6626F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0117670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статутного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капіталу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суб’єктів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господарювання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</w:rPr>
              <w:t>750 000,00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</w:rPr>
              <w:t>750 000,00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дор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статутногно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СКЕП "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Сількомсерві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с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16"/>
              </w:rPr>
              <w:t>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t>750 000,00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t>750 000,00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</w:rPr>
              <w:t>750 000,00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</w:rPr>
              <w:t>750 000,00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D6626F" w:rsidRDefault="00D6626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D6626F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6"/>
              </w:rPr>
              <w:t>750 000,00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6"/>
              </w:rPr>
              <w:t>750 000,00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  <w:sz w:val="16"/>
              </w:rPr>
              <w:t>750 000,00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b/>
                <w:sz w:val="16"/>
              </w:rPr>
              <w:t>750 000,00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0117670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до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статутного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капіталу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суб’єктів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господарювання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Внески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дор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статутногно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фонду СКЕП "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Сількомсерві</w:t>
            </w:r>
            <w:proofErr w:type="gramStart"/>
            <w:r>
              <w:rPr>
                <w:rFonts w:ascii="Arial" w:eastAsia="Arial" w:hAnsi="Arial" w:cs="Arial"/>
                <w:i/>
                <w:sz w:val="14"/>
              </w:rPr>
              <w:t>с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14"/>
              </w:rPr>
              <w:t>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потреба в коштах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економічного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стану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ідприємства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4"/>
              </w:rPr>
              <w:t>1120,00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4"/>
              </w:rPr>
              <w:t>750,00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техн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4"/>
              </w:rPr>
              <w:t>280000,00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поповнення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статутного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капіталу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626F" w:rsidRDefault="00691439">
            <w:pPr>
              <w:ind w:right="60"/>
              <w:jc w:val="right"/>
            </w:pPr>
            <w:r>
              <w:rPr>
                <w:sz w:val="14"/>
              </w:rPr>
              <w:t>67,00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6626F" w:rsidRDefault="00D6626F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124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88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6F" w:rsidRDefault="0069143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124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88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t>Романюк В.</w:t>
            </w:r>
            <w:proofErr w:type="gramStart"/>
            <w:r>
              <w:t>С</w:t>
            </w:r>
            <w:proofErr w:type="gramEnd"/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124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88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124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88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  <w:tr w:rsidR="00D6626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D6626F" w:rsidRDefault="00D6626F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D6626F" w:rsidRDefault="00D6626F">
            <w:pPr>
              <w:pStyle w:val="EMPTYCELLSTYLE"/>
            </w:pPr>
          </w:p>
        </w:tc>
        <w:tc>
          <w:tcPr>
            <w:tcW w:w="124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26F" w:rsidRDefault="0069143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D6626F" w:rsidRDefault="00D6626F">
            <w:pPr>
              <w:pStyle w:val="EMPTYCELLSTYLE"/>
            </w:pPr>
          </w:p>
        </w:tc>
        <w:tc>
          <w:tcPr>
            <w:tcW w:w="20" w:type="dxa"/>
          </w:tcPr>
          <w:p w:rsidR="00D6626F" w:rsidRDefault="00D6626F">
            <w:pPr>
              <w:pStyle w:val="EMPTYCELLSTYLE"/>
            </w:pPr>
          </w:p>
        </w:tc>
        <w:tc>
          <w:tcPr>
            <w:tcW w:w="380" w:type="dxa"/>
          </w:tcPr>
          <w:p w:rsidR="00D6626F" w:rsidRDefault="00D6626F">
            <w:pPr>
              <w:pStyle w:val="EMPTYCELLSTYLE"/>
            </w:pPr>
          </w:p>
        </w:tc>
      </w:tr>
    </w:tbl>
    <w:p w:rsidR="00691439" w:rsidRDefault="00691439"/>
    <w:sectPr w:rsidR="0069143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6F"/>
    <w:rsid w:val="0020532C"/>
    <w:rsid w:val="00691439"/>
    <w:rsid w:val="00D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2018-09-26T11:52:00Z</dcterms:created>
  <dcterms:modified xsi:type="dcterms:W3CDTF">2018-09-26T11:52:00Z</dcterms:modified>
</cp:coreProperties>
</file>