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E6" w:rsidRDefault="00D167E6" w:rsidP="00D167E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916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151/2</w:t>
      </w:r>
      <w:bookmarkStart w:id="0" w:name="_GoBack"/>
      <w:bookmarkEnd w:id="0"/>
    </w:p>
    <w:p w:rsidR="00A35C4C" w:rsidRPr="00543D77" w:rsidRDefault="00677C89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2.02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18ED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CC765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CC76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Петровій Валентині Іванівні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76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Петрової Валентини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659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CC765E">
        <w:rPr>
          <w:color w:val="000000"/>
          <w:sz w:val="28"/>
          <w:szCs w:val="28"/>
          <w:lang w:val="uk-UA"/>
        </w:rPr>
        <w:t>5975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D050F" w:rsidRDefault="00CC765E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</w:t>
      </w:r>
      <w:r w:rsidR="00A329D0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</w:t>
      </w:r>
      <w:r w:rsidR="00055B29" w:rsidRPr="00CD05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і споруд, </w:t>
      </w:r>
      <w:r w:rsidR="00055B29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="006659B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Гагаріна, 1,</w:t>
      </w:r>
      <w:r w:rsid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659B3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6659B3">
        <w:rPr>
          <w:color w:val="000000"/>
          <w:sz w:val="28"/>
          <w:szCs w:val="28"/>
          <w:lang w:val="uk-UA"/>
        </w:rPr>
        <w:t xml:space="preserve"> району, Вінницької області.</w:t>
      </w:r>
      <w:r w:rsidR="00CD050F" w:rsidRPr="00CD050F">
        <w:rPr>
          <w:color w:val="000000"/>
          <w:sz w:val="28"/>
          <w:szCs w:val="28"/>
          <w:lang w:val="uk-UA"/>
        </w:rPr>
        <w:t xml:space="preserve"> </w:t>
      </w:r>
    </w:p>
    <w:p w:rsidR="00CC765E" w:rsidRPr="00CC765E" w:rsidRDefault="00CC765E" w:rsidP="00CC765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0,3475га для ведення особистого селянського господарства,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 xml:space="preserve">, вул. Гагаріна, 1,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району, Вінницької області.</w:t>
      </w:r>
      <w:r w:rsidRPr="00CD050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6659B3">
        <w:rPr>
          <w:color w:val="000000"/>
          <w:sz w:val="28"/>
          <w:szCs w:val="28"/>
          <w:lang w:val="uk-UA"/>
        </w:rPr>
        <w:t xml:space="preserve"> </w:t>
      </w:r>
      <w:r w:rsidR="00CC765E">
        <w:rPr>
          <w:color w:val="000000"/>
          <w:sz w:val="28"/>
          <w:szCs w:val="28"/>
          <w:lang w:val="uk-UA"/>
        </w:rPr>
        <w:t>Петровій Валентині Іванівні</w:t>
      </w:r>
      <w:r w:rsidR="006659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CC765E">
        <w:rPr>
          <w:color w:val="000000"/>
          <w:sz w:val="28"/>
          <w:szCs w:val="28"/>
          <w:lang w:val="uk-UA"/>
        </w:rPr>
        <w:t>5975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CC765E" w:rsidRDefault="00CC765E" w:rsidP="00CC765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</w:t>
      </w:r>
      <w:r w:rsidRPr="00CD05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і споруд,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 xml:space="preserve">, вул. Гагаріна, 1,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району, Вінницької області</w:t>
      </w:r>
      <w:r w:rsidRPr="00CD050F">
        <w:rPr>
          <w:color w:val="000000"/>
          <w:sz w:val="28"/>
          <w:szCs w:val="28"/>
          <w:lang w:val="uk-UA"/>
        </w:rPr>
        <w:t xml:space="preserve"> </w:t>
      </w:r>
      <w:r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0522482200:06:004:0476</w:t>
      </w:r>
    </w:p>
    <w:p w:rsidR="00261901" w:rsidRPr="00CC765E" w:rsidRDefault="00CC765E" w:rsidP="00CC765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0,3475га для ведення особистого селянського господарства,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 xml:space="preserve">, вул. Гагаріна, 1,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району, Вінницької області</w:t>
      </w:r>
      <w:r w:rsidR="00A604D9" w:rsidRPr="00CC765E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0522482200:06:004:0357</w:t>
      </w:r>
      <w:r w:rsidR="00B83EE8" w:rsidRPr="00CC765E">
        <w:rPr>
          <w:color w:val="000000"/>
          <w:sz w:val="28"/>
          <w:szCs w:val="28"/>
          <w:lang w:val="uk-UA"/>
        </w:rPr>
        <w:t>.</w:t>
      </w:r>
      <w:r w:rsidR="00261901" w:rsidRPr="00CC765E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4C2265">
        <w:rPr>
          <w:color w:val="000000"/>
          <w:sz w:val="28"/>
          <w:szCs w:val="28"/>
          <w:lang w:val="uk-UA"/>
        </w:rPr>
        <w:t>Петровій Валентині Іванівні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4C2265" w:rsidRPr="004C2265">
        <w:rPr>
          <w:color w:val="000000"/>
          <w:sz w:val="28"/>
          <w:szCs w:val="28"/>
          <w:lang w:val="uk-UA"/>
        </w:rPr>
        <w:t xml:space="preserve"> </w:t>
      </w:r>
      <w:r w:rsidR="004C2265">
        <w:rPr>
          <w:color w:val="000000"/>
          <w:sz w:val="28"/>
          <w:szCs w:val="28"/>
          <w:lang w:val="uk-UA"/>
        </w:rPr>
        <w:t>Петровій Валентині Іванівні</w:t>
      </w:r>
      <w:r w:rsidR="00CC765E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7C89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9F18ED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16BE"/>
    <w:rsid w:val="00C92F7C"/>
    <w:rsid w:val="00C94E2A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67E6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59</cp:revision>
  <cp:lastPrinted>2021-02-02T11:44:00Z</cp:lastPrinted>
  <dcterms:created xsi:type="dcterms:W3CDTF">2020-07-14T10:30:00Z</dcterms:created>
  <dcterms:modified xsi:type="dcterms:W3CDTF">2021-02-02T11:45:00Z</dcterms:modified>
</cp:coreProperties>
</file>