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7D48A875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106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F41F6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55193599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2F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лютого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BE248" w14:textId="77777777" w:rsidR="00754050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40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2024 році міжбюджетного трансферту </w:t>
      </w:r>
    </w:p>
    <w:p w14:paraId="659A8AF1" w14:textId="55D193B5" w:rsidR="00D70C3C" w:rsidRDefault="00C81A2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Вінницької міської територіальної громади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706EED43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48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лист Вінницької міської ради від 22.01.2024 №01/00/005/4592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6C48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відділу соціального захисту та охорони здоров’я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1065FE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A910DB9" w14:textId="56355FD0" w:rsidR="00F41F64" w:rsidRPr="00F41F64" w:rsidRDefault="00D00B8B" w:rsidP="00F41F64">
      <w:p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році з бюджету </w:t>
      </w:r>
      <w:proofErr w:type="spellStart"/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 w:rsidR="00F97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776449" w:rsidRPr="007764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міжбюджетний трансферт </w:t>
      </w:r>
      <w:r w:rsidR="00D247B6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Вінницької міської територіальної громади </w:t>
      </w:r>
      <w:r w:rsidR="00754050">
        <w:rPr>
          <w:rFonts w:ascii="Times New Roman" w:eastAsia="Calibri" w:hAnsi="Times New Roman" w:cs="Times New Roman"/>
          <w:sz w:val="28"/>
          <w:szCs w:val="28"/>
          <w:lang w:val="uk-UA"/>
        </w:rPr>
        <w:t>за кодом Т</w:t>
      </w:r>
      <w:r w:rsidR="00754050" w:rsidRPr="007540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ипової програмної класифікації видатків та кредитування місцевих бюджетів 9770 </w:t>
      </w:r>
      <w:r w:rsidR="00F9707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754050">
        <w:rPr>
          <w:rFonts w:ascii="Times New Roman" w:eastAsia="Calibri" w:hAnsi="Times New Roman" w:cs="Times New Roman"/>
          <w:sz w:val="28"/>
          <w:szCs w:val="28"/>
          <w:lang w:val="uk-UA"/>
        </w:rPr>
        <w:t>Інші</w:t>
      </w:r>
      <w:r w:rsidR="00380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субвенції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бюджету» в сумі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170486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>на надання освітніх послуг дітям з особливими освітніми потребами, зумовленими стійкими інтелектуальними порушеннями у комунальному закладі «Вінницька спеціальна школа для дітей з порушеннями інтелектуального розвитку»</w:t>
      </w:r>
      <w:r w:rsidR="00C81A2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>Келецька</w:t>
      </w:r>
      <w:proofErr w:type="spellEnd"/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107, </w:t>
      </w:r>
      <w:r w:rsidR="00A62E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bookmarkStart w:id="1" w:name="_GoBack"/>
      <w:bookmarkEnd w:id="1"/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1A20">
        <w:rPr>
          <w:rFonts w:ascii="Times New Roman" w:eastAsia="Calibri" w:hAnsi="Times New Roman" w:cs="Times New Roman"/>
          <w:sz w:val="28"/>
          <w:szCs w:val="28"/>
          <w:lang w:val="uk-UA"/>
        </w:rPr>
        <w:t>Вінниця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D5D7600" w14:textId="77777777" w:rsidR="00754050" w:rsidRDefault="00754050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F2B87D" w14:textId="6A15B5AB" w:rsidR="00D70C3C" w:rsidRDefault="00D70C3C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Доручити сільському голові </w:t>
      </w:r>
      <w:r w:rsidR="005C19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підписати </w:t>
      </w:r>
      <w:r w:rsidR="005C1968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ір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C81A20">
        <w:rPr>
          <w:rFonts w:ascii="Times New Roman" w:eastAsia="Calibri" w:hAnsi="Times New Roman" w:cs="Times New Roman"/>
          <w:sz w:val="28"/>
          <w:szCs w:val="28"/>
          <w:lang w:val="uk-UA"/>
        </w:rPr>
        <w:t>Вінницькою міською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радою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</w:t>
      </w:r>
      <w:r w:rsidR="00945453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міжбюджетного трансферту у 2024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1C2F23">
      <w:pPr>
        <w:tabs>
          <w:tab w:val="left" w:pos="851"/>
          <w:tab w:val="left" w:pos="960"/>
        </w:tabs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76FBEB" w14:textId="77777777" w:rsidR="00D247B6" w:rsidRDefault="00D247B6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0FAC8FC6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81082"/>
    <w:rsid w:val="000A34CF"/>
    <w:rsid w:val="000A75F1"/>
    <w:rsid w:val="000B5F8C"/>
    <w:rsid w:val="000B6955"/>
    <w:rsid w:val="000E47CF"/>
    <w:rsid w:val="001065FE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C2F23"/>
    <w:rsid w:val="001E4C9F"/>
    <w:rsid w:val="002209BB"/>
    <w:rsid w:val="00245A1E"/>
    <w:rsid w:val="00246C3B"/>
    <w:rsid w:val="00253F8B"/>
    <w:rsid w:val="0027175C"/>
    <w:rsid w:val="00277D00"/>
    <w:rsid w:val="00287CCA"/>
    <w:rsid w:val="0029098B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543D"/>
    <w:rsid w:val="0038016D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E190D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E0D2F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482F"/>
    <w:rsid w:val="006C5F9B"/>
    <w:rsid w:val="006E01D5"/>
    <w:rsid w:val="006E15F0"/>
    <w:rsid w:val="006E6792"/>
    <w:rsid w:val="00702A85"/>
    <w:rsid w:val="00721E3A"/>
    <w:rsid w:val="00750DC9"/>
    <w:rsid w:val="00754050"/>
    <w:rsid w:val="00756F50"/>
    <w:rsid w:val="00771DBB"/>
    <w:rsid w:val="00776449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052A"/>
    <w:rsid w:val="00A13BC5"/>
    <w:rsid w:val="00A37144"/>
    <w:rsid w:val="00A56EA8"/>
    <w:rsid w:val="00A62EDB"/>
    <w:rsid w:val="00A63241"/>
    <w:rsid w:val="00A800BE"/>
    <w:rsid w:val="00AA49FE"/>
    <w:rsid w:val="00AA6E8D"/>
    <w:rsid w:val="00AC0D44"/>
    <w:rsid w:val="00AD0C22"/>
    <w:rsid w:val="00AE28FB"/>
    <w:rsid w:val="00AF1B20"/>
    <w:rsid w:val="00AF2AC7"/>
    <w:rsid w:val="00B12B38"/>
    <w:rsid w:val="00B15E5B"/>
    <w:rsid w:val="00B2665D"/>
    <w:rsid w:val="00B43CA4"/>
    <w:rsid w:val="00B601EA"/>
    <w:rsid w:val="00B71954"/>
    <w:rsid w:val="00B82532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81A20"/>
    <w:rsid w:val="00C90BEA"/>
    <w:rsid w:val="00CB0393"/>
    <w:rsid w:val="00CE0B53"/>
    <w:rsid w:val="00CE4A7A"/>
    <w:rsid w:val="00D00B8B"/>
    <w:rsid w:val="00D00D52"/>
    <w:rsid w:val="00D247B6"/>
    <w:rsid w:val="00D42500"/>
    <w:rsid w:val="00D45F9D"/>
    <w:rsid w:val="00D46471"/>
    <w:rsid w:val="00D5186F"/>
    <w:rsid w:val="00D70C3C"/>
    <w:rsid w:val="00D96174"/>
    <w:rsid w:val="00DA475B"/>
    <w:rsid w:val="00DC60F7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30E62"/>
    <w:rsid w:val="00F41F64"/>
    <w:rsid w:val="00F91E8E"/>
    <w:rsid w:val="00F932DE"/>
    <w:rsid w:val="00F9707B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162</cp:revision>
  <cp:lastPrinted>2024-02-13T07:49:00Z</cp:lastPrinted>
  <dcterms:created xsi:type="dcterms:W3CDTF">2017-12-13T15:09:00Z</dcterms:created>
  <dcterms:modified xsi:type="dcterms:W3CDTF">2024-02-13T07:49:00Z</dcterms:modified>
</cp:coreProperties>
</file>