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1C" w:rsidRPr="004B211C" w:rsidRDefault="000E20BC" w:rsidP="004B211C">
      <w:pPr>
        <w:tabs>
          <w:tab w:val="left" w:pos="3990"/>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96240" cy="597535"/>
            <wp:effectExtent l="0" t="0" r="381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597535"/>
                    </a:xfrm>
                    <a:prstGeom prst="rect">
                      <a:avLst/>
                    </a:prstGeom>
                    <a:noFill/>
                    <a:ln>
                      <a:noFill/>
                    </a:ln>
                  </pic:spPr>
                </pic:pic>
              </a:graphicData>
            </a:graphic>
          </wp:inline>
        </w:drawing>
      </w:r>
    </w:p>
    <w:p w:rsidR="004B211C" w:rsidRPr="004B211C" w:rsidRDefault="004B211C" w:rsidP="004B211C">
      <w:pPr>
        <w:autoSpaceDE w:val="0"/>
        <w:autoSpaceDN w:val="0"/>
        <w:spacing w:after="0" w:line="240" w:lineRule="auto"/>
        <w:jc w:val="center"/>
        <w:rPr>
          <w:rFonts w:ascii="Times New Roman" w:eastAsia="Times New Roman" w:hAnsi="Times New Roman"/>
          <w:b/>
          <w:caps/>
          <w:sz w:val="28"/>
          <w:szCs w:val="28"/>
          <w:lang w:eastAsia="ru-RU"/>
        </w:rPr>
      </w:pPr>
      <w:r w:rsidRPr="004B211C">
        <w:rPr>
          <w:rFonts w:ascii="Times New Roman" w:eastAsia="Times New Roman" w:hAnsi="Times New Roman"/>
          <w:b/>
          <w:caps/>
          <w:sz w:val="28"/>
          <w:szCs w:val="28"/>
          <w:lang w:eastAsia="ru-RU"/>
        </w:rPr>
        <w:t>Україна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caps/>
          <w:sz w:val="28"/>
          <w:szCs w:val="28"/>
          <w:lang w:eastAsia="ru-RU"/>
        </w:rPr>
        <w:t>Я</w:t>
      </w:r>
      <w:r w:rsidRPr="004B211C">
        <w:rPr>
          <w:rFonts w:ascii="Times New Roman" w:eastAsia="Times New Roman" w:hAnsi="Times New Roman"/>
          <w:b/>
          <w:sz w:val="28"/>
          <w:szCs w:val="28"/>
          <w:lang w:eastAsia="ru-RU"/>
        </w:rPr>
        <w:t>кушинецькасільська</w:t>
      </w:r>
      <w:proofErr w:type="spellEnd"/>
      <w:r w:rsidRPr="004B211C">
        <w:rPr>
          <w:rFonts w:ascii="Times New Roman" w:eastAsia="Times New Roman" w:hAnsi="Times New Roman"/>
          <w:b/>
          <w:sz w:val="28"/>
          <w:szCs w:val="28"/>
          <w:lang w:eastAsia="ru-RU"/>
        </w:rPr>
        <w:t xml:space="preserve"> рада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sz w:val="28"/>
          <w:szCs w:val="28"/>
          <w:lang w:eastAsia="ru-RU"/>
        </w:rPr>
        <w:t>Вінницького</w:t>
      </w:r>
      <w:proofErr w:type="spellEnd"/>
      <w:r w:rsidRPr="004B211C">
        <w:rPr>
          <w:rFonts w:ascii="Times New Roman" w:eastAsia="Times New Roman" w:hAnsi="Times New Roman"/>
          <w:b/>
          <w:sz w:val="28"/>
          <w:szCs w:val="28"/>
          <w:lang w:eastAsia="ru-RU"/>
        </w:rPr>
        <w:t xml:space="preserve"> </w:t>
      </w:r>
      <w:proofErr w:type="spellStart"/>
      <w:r w:rsidRPr="004B211C">
        <w:rPr>
          <w:rFonts w:ascii="Times New Roman" w:eastAsia="Times New Roman" w:hAnsi="Times New Roman"/>
          <w:b/>
          <w:sz w:val="28"/>
          <w:szCs w:val="28"/>
          <w:lang w:eastAsia="ru-RU"/>
        </w:rPr>
        <w:t>районуВінницькоїобласті</w:t>
      </w:r>
      <w:proofErr w:type="spellEnd"/>
    </w:p>
    <w:p w:rsidR="004B211C" w:rsidRPr="004B211C" w:rsidRDefault="000E20BC" w:rsidP="004B211C">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NZ3oe0eAgAAOgQAAA4AAAAAAAAAAAAAAAAALgIAAGRycy9lMm9Eb2MueG1sUEsBAi0A&#10;FAAGAAgAAAAhAEeH8NbbAAAACgEAAA8AAAAAAAAAAAAAAAAAeAQAAGRycy9kb3ducmV2LnhtbFBL&#10;BQYAAAAABAAEAPMAAACABQAAAAA=&#10;" strokeweight="4.5pt">
                <v:stroke linestyle="thickThin"/>
              </v:line>
            </w:pict>
          </mc:Fallback>
        </mc:AlternateContent>
      </w:r>
    </w:p>
    <w:p w:rsidR="004B211C" w:rsidRPr="004B211C" w:rsidRDefault="004B211C" w:rsidP="004B211C">
      <w:pPr>
        <w:autoSpaceDE w:val="0"/>
        <w:autoSpaceDN w:val="0"/>
        <w:spacing w:after="0" w:line="240" w:lineRule="auto"/>
        <w:jc w:val="center"/>
        <w:rPr>
          <w:rFonts w:ascii="Times New Roman" w:eastAsia="Times New Roman" w:hAnsi="Times New Roman"/>
          <w:sz w:val="24"/>
          <w:szCs w:val="24"/>
          <w:lang w:eastAsia="ru-RU"/>
        </w:rPr>
      </w:pPr>
      <w:r w:rsidRPr="004B211C">
        <w:rPr>
          <w:rFonts w:ascii="Times New Roman" w:eastAsia="Times New Roman" w:hAnsi="Times New Roman"/>
          <w:sz w:val="24"/>
          <w:szCs w:val="24"/>
          <w:lang w:eastAsia="ru-RU"/>
        </w:rPr>
        <w:t xml:space="preserve">23222, с. </w:t>
      </w:r>
      <w:proofErr w:type="spellStart"/>
      <w:r w:rsidRPr="004B211C">
        <w:rPr>
          <w:rFonts w:ascii="Times New Roman" w:eastAsia="Times New Roman" w:hAnsi="Times New Roman"/>
          <w:sz w:val="24"/>
          <w:szCs w:val="24"/>
          <w:lang w:eastAsia="ru-RU"/>
        </w:rPr>
        <w:t>Якушинці</w:t>
      </w:r>
      <w:proofErr w:type="spellEnd"/>
      <w:r w:rsidRPr="004B211C">
        <w:rPr>
          <w:rFonts w:ascii="Times New Roman" w:eastAsia="Times New Roman" w:hAnsi="Times New Roman"/>
          <w:sz w:val="24"/>
          <w:szCs w:val="24"/>
          <w:lang w:eastAsia="ru-RU"/>
        </w:rPr>
        <w:t xml:space="preserve">, </w:t>
      </w:r>
      <w:proofErr w:type="spellStart"/>
      <w:r w:rsidRPr="004B211C">
        <w:rPr>
          <w:rFonts w:ascii="Times New Roman" w:eastAsia="Times New Roman" w:hAnsi="Times New Roman"/>
          <w:sz w:val="24"/>
          <w:szCs w:val="24"/>
          <w:lang w:eastAsia="ru-RU"/>
        </w:rPr>
        <w:t>вул</w:t>
      </w:r>
      <w:proofErr w:type="spellEnd"/>
      <w:r w:rsidRPr="004B211C">
        <w:rPr>
          <w:rFonts w:ascii="Times New Roman" w:eastAsia="Times New Roman" w:hAnsi="Times New Roman"/>
          <w:sz w:val="24"/>
          <w:szCs w:val="24"/>
          <w:lang w:eastAsia="ru-RU"/>
        </w:rPr>
        <w:t>. Новоселів,1 тел: 56-75-14, 56-75-19</w:t>
      </w:r>
    </w:p>
    <w:p w:rsidR="004B211C" w:rsidRPr="004B211C" w:rsidRDefault="004B211C" w:rsidP="004B211C">
      <w:pPr>
        <w:autoSpaceDE w:val="0"/>
        <w:autoSpaceDN w:val="0"/>
        <w:spacing w:after="0" w:line="240" w:lineRule="auto"/>
        <w:jc w:val="center"/>
        <w:rPr>
          <w:rFonts w:ascii="Courier New" w:eastAsia="Times New Roman" w:hAnsi="Courier New" w:cs="Courier New"/>
          <w:sz w:val="26"/>
          <w:szCs w:val="26"/>
          <w:lang w:eastAsia="ru-RU"/>
        </w:rPr>
      </w:pPr>
    </w:p>
    <w:p w:rsidR="004B211C" w:rsidRDefault="004B211C" w:rsidP="004B211C">
      <w:pPr>
        <w:spacing w:after="0" w:line="240" w:lineRule="auto"/>
        <w:jc w:val="center"/>
        <w:rPr>
          <w:rFonts w:ascii="Times New Roman" w:hAnsi="Times New Roman"/>
          <w:sz w:val="28"/>
          <w:szCs w:val="28"/>
          <w:lang w:val="uk-UA"/>
        </w:rPr>
      </w:pPr>
    </w:p>
    <w:p w:rsidR="00074CAC" w:rsidRDefault="008427DE" w:rsidP="004B211C">
      <w:pPr>
        <w:rPr>
          <w:rFonts w:ascii="Times New Roman" w:hAnsi="Times New Roman"/>
          <w:b/>
          <w:bCs/>
          <w:sz w:val="28"/>
          <w:szCs w:val="28"/>
          <w:lang w:val="uk-UA"/>
        </w:rPr>
      </w:pPr>
      <w:bookmarkStart w:id="0" w:name="_GoBack"/>
      <w:bookmarkEnd w:id="0"/>
      <w:r>
        <w:rPr>
          <w:rFonts w:ascii="Times New Roman" w:hAnsi="Times New Roman"/>
          <w:sz w:val="28"/>
          <w:szCs w:val="28"/>
          <w:lang w:val="uk-UA"/>
        </w:rPr>
        <w:t xml:space="preserve"> </w:t>
      </w:r>
      <w:r w:rsidR="00B77109">
        <w:rPr>
          <w:rFonts w:ascii="Times New Roman" w:hAnsi="Times New Roman"/>
          <w:sz w:val="28"/>
          <w:szCs w:val="28"/>
          <w:lang w:val="uk-UA"/>
        </w:rPr>
        <w:t>01</w:t>
      </w:r>
      <w:r w:rsidR="00B421D7">
        <w:rPr>
          <w:rFonts w:ascii="Times New Roman" w:hAnsi="Times New Roman"/>
          <w:sz w:val="28"/>
          <w:szCs w:val="28"/>
          <w:lang w:val="uk-UA"/>
        </w:rPr>
        <w:t xml:space="preserve"> </w:t>
      </w:r>
      <w:r w:rsidR="00B77109">
        <w:rPr>
          <w:rFonts w:ascii="Times New Roman" w:hAnsi="Times New Roman"/>
          <w:sz w:val="28"/>
          <w:szCs w:val="28"/>
          <w:lang w:val="uk-UA"/>
        </w:rPr>
        <w:t>березня</w:t>
      </w:r>
      <w:r w:rsidR="00074CAC" w:rsidRPr="00AD4144">
        <w:rPr>
          <w:rFonts w:ascii="Times New Roman" w:hAnsi="Times New Roman"/>
          <w:sz w:val="28"/>
          <w:szCs w:val="28"/>
        </w:rPr>
        <w:t xml:space="preserve"> 201</w:t>
      </w:r>
      <w:r w:rsidR="00B77109">
        <w:rPr>
          <w:rFonts w:ascii="Times New Roman" w:hAnsi="Times New Roman"/>
          <w:sz w:val="28"/>
          <w:szCs w:val="28"/>
          <w:lang w:val="uk-UA"/>
        </w:rPr>
        <w:t>9</w:t>
      </w:r>
      <w:r w:rsidR="00074CAC" w:rsidRPr="00AD4144">
        <w:rPr>
          <w:rFonts w:ascii="Times New Roman" w:hAnsi="Times New Roman"/>
          <w:sz w:val="28"/>
          <w:szCs w:val="28"/>
        </w:rPr>
        <w:t xml:space="preserve"> року                                                         </w:t>
      </w:r>
      <w:r w:rsidR="00B77109">
        <w:rPr>
          <w:rFonts w:ascii="Times New Roman" w:hAnsi="Times New Roman"/>
          <w:sz w:val="28"/>
          <w:szCs w:val="28"/>
          <w:lang w:val="uk-UA"/>
        </w:rPr>
        <w:t xml:space="preserve"> </w:t>
      </w:r>
      <w:r w:rsidR="00074CAC" w:rsidRPr="00AD4144">
        <w:rPr>
          <w:rFonts w:ascii="Times New Roman" w:hAnsi="Times New Roman"/>
          <w:sz w:val="28"/>
          <w:szCs w:val="28"/>
        </w:rPr>
        <w:t>    </w:t>
      </w:r>
      <w:r w:rsidR="00B77109">
        <w:rPr>
          <w:rFonts w:ascii="Times New Roman" w:hAnsi="Times New Roman"/>
          <w:sz w:val="28"/>
          <w:szCs w:val="28"/>
          <w:lang w:val="uk-UA"/>
        </w:rPr>
        <w:t>27</w:t>
      </w:r>
      <w:r w:rsidR="00B421D7">
        <w:rPr>
          <w:rFonts w:ascii="Times New Roman" w:hAnsi="Times New Roman"/>
          <w:sz w:val="28"/>
          <w:szCs w:val="28"/>
          <w:lang w:val="uk-UA"/>
        </w:rPr>
        <w:t xml:space="preserve"> </w:t>
      </w:r>
      <w:proofErr w:type="spellStart"/>
      <w:r w:rsidR="00074CAC" w:rsidRPr="00AD4144">
        <w:rPr>
          <w:rFonts w:ascii="Times New Roman" w:hAnsi="Times New Roman"/>
          <w:sz w:val="28"/>
          <w:szCs w:val="28"/>
        </w:rPr>
        <w:t>сесія</w:t>
      </w:r>
      <w:proofErr w:type="spellEnd"/>
      <w:r w:rsidR="00074CAC" w:rsidRPr="00AD4144">
        <w:rPr>
          <w:rFonts w:ascii="Times New Roman" w:hAnsi="Times New Roman"/>
          <w:sz w:val="28"/>
          <w:szCs w:val="28"/>
        </w:rPr>
        <w:t xml:space="preserve"> 7 </w:t>
      </w:r>
      <w:proofErr w:type="spellStart"/>
      <w:r w:rsidR="00074CAC" w:rsidRPr="00AD4144">
        <w:rPr>
          <w:rFonts w:ascii="Times New Roman" w:hAnsi="Times New Roman"/>
          <w:sz w:val="28"/>
          <w:szCs w:val="28"/>
        </w:rPr>
        <w:t>скликання</w:t>
      </w:r>
      <w:proofErr w:type="spellEnd"/>
    </w:p>
    <w:p w:rsidR="00074CAC" w:rsidRPr="00AD4144" w:rsidRDefault="00074CAC" w:rsidP="00F17884">
      <w:pPr>
        <w:jc w:val="center"/>
        <w:rPr>
          <w:rFonts w:ascii="Times New Roman" w:hAnsi="Times New Roman"/>
          <w:sz w:val="28"/>
          <w:szCs w:val="28"/>
        </w:rPr>
      </w:pPr>
      <w:proofErr w:type="gramStart"/>
      <w:r w:rsidRPr="00AD4144">
        <w:rPr>
          <w:rFonts w:ascii="Times New Roman" w:hAnsi="Times New Roman"/>
          <w:b/>
          <w:bCs/>
          <w:sz w:val="28"/>
          <w:szCs w:val="28"/>
        </w:rPr>
        <w:t>Р</w:t>
      </w:r>
      <w:proofErr w:type="gramEnd"/>
      <w:r w:rsidRPr="00AD4144">
        <w:rPr>
          <w:rFonts w:ascii="Times New Roman" w:hAnsi="Times New Roman"/>
          <w:b/>
          <w:bCs/>
          <w:sz w:val="28"/>
          <w:szCs w:val="28"/>
        </w:rPr>
        <w:t>ІШЕННЯ</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sidR="008427DE">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8427DE" w:rsidRDefault="00074CAC" w:rsidP="00B62A52">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sidR="008F34F7">
        <w:rPr>
          <w:rFonts w:ascii="Times New Roman" w:hAnsi="Times New Roman"/>
          <w:b/>
          <w:bCs/>
          <w:sz w:val="28"/>
          <w:szCs w:val="28"/>
          <w:lang w:val="uk-UA"/>
        </w:rPr>
        <w:t>об’єднаної</w:t>
      </w:r>
      <w:r w:rsidR="008427DE">
        <w:rPr>
          <w:rFonts w:ascii="Times New Roman" w:hAnsi="Times New Roman"/>
          <w:b/>
          <w:bCs/>
          <w:sz w:val="28"/>
          <w:szCs w:val="28"/>
          <w:lang w:val="uk-UA"/>
        </w:rPr>
        <w:t xml:space="preserve"> </w:t>
      </w:r>
      <w:r w:rsidR="008F34F7">
        <w:rPr>
          <w:rFonts w:ascii="Times New Roman" w:hAnsi="Times New Roman"/>
          <w:b/>
          <w:bCs/>
          <w:sz w:val="28"/>
          <w:szCs w:val="28"/>
          <w:lang w:val="uk-UA"/>
        </w:rPr>
        <w:t xml:space="preserve">територіальної </w:t>
      </w:r>
    </w:p>
    <w:p w:rsidR="00074CAC" w:rsidRDefault="008427DE"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w:t>
      </w:r>
      <w:r w:rsidR="008F34F7">
        <w:rPr>
          <w:rFonts w:ascii="Times New Roman" w:hAnsi="Times New Roman"/>
          <w:b/>
          <w:bCs/>
          <w:sz w:val="28"/>
          <w:szCs w:val="28"/>
          <w:lang w:val="uk-UA"/>
        </w:rPr>
        <w:t>ромади</w:t>
      </w:r>
      <w:r>
        <w:rPr>
          <w:rFonts w:ascii="Times New Roman" w:hAnsi="Times New Roman"/>
          <w:b/>
          <w:bCs/>
          <w:sz w:val="28"/>
          <w:szCs w:val="28"/>
          <w:lang w:val="uk-UA"/>
        </w:rPr>
        <w:t xml:space="preserve"> </w:t>
      </w:r>
      <w:r w:rsidR="00074CAC" w:rsidRPr="00454B47">
        <w:rPr>
          <w:rFonts w:ascii="Times New Roman" w:hAnsi="Times New Roman"/>
          <w:b/>
          <w:bCs/>
          <w:sz w:val="28"/>
          <w:szCs w:val="28"/>
          <w:lang w:val="uk-UA"/>
        </w:rPr>
        <w:t>на 201</w:t>
      </w:r>
      <w:r w:rsidR="00074CAC" w:rsidRPr="00B62A52">
        <w:rPr>
          <w:rFonts w:ascii="Times New Roman" w:hAnsi="Times New Roman"/>
          <w:b/>
          <w:bCs/>
          <w:sz w:val="28"/>
          <w:szCs w:val="28"/>
          <w:lang w:val="uk-UA"/>
        </w:rPr>
        <w:t>8-2020</w:t>
      </w:r>
      <w:r w:rsidR="00074CAC" w:rsidRPr="00454B47">
        <w:rPr>
          <w:rFonts w:ascii="Times New Roman" w:hAnsi="Times New Roman"/>
          <w:b/>
          <w:bCs/>
          <w:sz w:val="28"/>
          <w:szCs w:val="28"/>
          <w:lang w:val="uk-UA"/>
        </w:rPr>
        <w:t xml:space="preserve"> р</w:t>
      </w:r>
      <w:r w:rsidR="00074CAC" w:rsidRPr="00B62A52">
        <w:rPr>
          <w:rFonts w:ascii="Times New Roman" w:hAnsi="Times New Roman"/>
          <w:b/>
          <w:bCs/>
          <w:sz w:val="28"/>
          <w:szCs w:val="28"/>
          <w:lang w:val="uk-UA"/>
        </w:rPr>
        <w:t>оки</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 xml:space="preserve">до </w:t>
      </w:r>
      <w:r w:rsidR="00B574CA">
        <w:rPr>
          <w:rFonts w:ascii="Times New Roman" w:hAnsi="Times New Roman"/>
          <w:sz w:val="28"/>
          <w:szCs w:val="28"/>
          <w:lang w:val="uk-UA"/>
        </w:rPr>
        <w:t>статті 26 Закону</w:t>
      </w:r>
      <w:r w:rsidRPr="00B62A52">
        <w:rPr>
          <w:rFonts w:ascii="Times New Roman" w:hAnsi="Times New Roman"/>
          <w:sz w:val="28"/>
          <w:szCs w:val="28"/>
          <w:lang w:val="uk-UA"/>
        </w:rPr>
        <w:t xml:space="preserve"> України «Про місцеве самоврядування в Україні», </w:t>
      </w:r>
      <w:r w:rsidR="00B574CA">
        <w:rPr>
          <w:rFonts w:ascii="Times New Roman" w:hAnsi="Times New Roman"/>
          <w:sz w:val="28"/>
          <w:szCs w:val="28"/>
          <w:lang w:val="uk-UA"/>
        </w:rPr>
        <w:t>розглянувши звернення Управління Державної казначейської служби України</w:t>
      </w:r>
      <w:r w:rsidRPr="00B62A52">
        <w:rPr>
          <w:rFonts w:ascii="Times New Roman" w:hAnsi="Times New Roman"/>
          <w:sz w:val="28"/>
          <w:szCs w:val="28"/>
          <w:lang w:val="uk-UA"/>
        </w:rPr>
        <w:t>, сільська рада</w:t>
      </w: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rsidR="00074CAC" w:rsidRPr="00B62A52" w:rsidRDefault="00074CAC" w:rsidP="009D5829">
      <w:pPr>
        <w:spacing w:after="0" w:line="240" w:lineRule="auto"/>
        <w:ind w:right="142"/>
        <w:jc w:val="both"/>
        <w:rPr>
          <w:rFonts w:ascii="Times New Roman" w:hAnsi="Times New Roman"/>
          <w:sz w:val="28"/>
          <w:szCs w:val="28"/>
          <w:lang w:val="uk-UA"/>
        </w:rPr>
      </w:pPr>
    </w:p>
    <w:p w:rsidR="008427DE" w:rsidRPr="007C7A4B" w:rsidRDefault="008427DE" w:rsidP="007C7A4B">
      <w:pPr>
        <w:numPr>
          <w:ilvl w:val="0"/>
          <w:numId w:val="1"/>
        </w:numPr>
        <w:spacing w:after="0" w:line="240" w:lineRule="auto"/>
        <w:ind w:left="0" w:right="142" w:firstLine="284"/>
        <w:jc w:val="both"/>
        <w:rPr>
          <w:rFonts w:ascii="Times New Roman" w:hAnsi="Times New Roman"/>
          <w:sz w:val="28"/>
          <w:szCs w:val="28"/>
        </w:rPr>
      </w:pPr>
      <w:r w:rsidRPr="007C7A4B">
        <w:rPr>
          <w:rFonts w:ascii="Times New Roman" w:hAnsi="Times New Roman"/>
          <w:sz w:val="28"/>
          <w:szCs w:val="28"/>
          <w:lang w:val="uk-UA"/>
        </w:rPr>
        <w:t>Внести наступні зміни</w:t>
      </w:r>
      <w:r w:rsidR="00074CAC" w:rsidRPr="007C7A4B">
        <w:rPr>
          <w:rFonts w:ascii="Times New Roman" w:hAnsi="Times New Roman"/>
          <w:sz w:val="28"/>
          <w:szCs w:val="28"/>
        </w:rPr>
        <w:t xml:space="preserve"> П</w:t>
      </w:r>
      <w:proofErr w:type="spellStart"/>
      <w:r w:rsidRPr="007C7A4B">
        <w:rPr>
          <w:rFonts w:ascii="Times New Roman" w:hAnsi="Times New Roman"/>
          <w:sz w:val="28"/>
          <w:szCs w:val="28"/>
          <w:lang w:val="uk-UA"/>
        </w:rPr>
        <w:t>рограми</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економічного</w:t>
      </w:r>
      <w:proofErr w:type="spellEnd"/>
      <w:r w:rsidR="00074CAC" w:rsidRPr="007C7A4B">
        <w:rPr>
          <w:rFonts w:ascii="Times New Roman" w:hAnsi="Times New Roman"/>
          <w:sz w:val="28"/>
          <w:szCs w:val="28"/>
        </w:rPr>
        <w:t xml:space="preserve"> і </w:t>
      </w:r>
      <w:proofErr w:type="spellStart"/>
      <w:r w:rsidR="00074CAC" w:rsidRPr="007C7A4B">
        <w:rPr>
          <w:rFonts w:ascii="Times New Roman" w:hAnsi="Times New Roman"/>
          <w:sz w:val="28"/>
          <w:szCs w:val="28"/>
        </w:rPr>
        <w:t>соціального</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розвитку</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Якушинецької</w:t>
      </w:r>
      <w:proofErr w:type="spellEnd"/>
      <w:r w:rsidR="00074CAC" w:rsidRPr="007C7A4B">
        <w:rPr>
          <w:rFonts w:ascii="Times New Roman" w:hAnsi="Times New Roman"/>
          <w:sz w:val="28"/>
          <w:szCs w:val="28"/>
        </w:rPr>
        <w:t xml:space="preserve"> </w:t>
      </w:r>
      <w:r w:rsidR="00074CAC" w:rsidRPr="007C7A4B">
        <w:rPr>
          <w:rFonts w:ascii="Times New Roman" w:hAnsi="Times New Roman"/>
          <w:sz w:val="28"/>
          <w:szCs w:val="28"/>
          <w:lang w:val="uk-UA"/>
        </w:rPr>
        <w:t>об’єднаної територіальної громади</w:t>
      </w:r>
      <w:r w:rsidR="00074CAC" w:rsidRPr="007C7A4B">
        <w:rPr>
          <w:rFonts w:ascii="Times New Roman" w:hAnsi="Times New Roman"/>
          <w:sz w:val="28"/>
          <w:szCs w:val="28"/>
        </w:rPr>
        <w:t xml:space="preserve"> на 201</w:t>
      </w:r>
      <w:r w:rsidR="00074CAC" w:rsidRPr="007C7A4B">
        <w:rPr>
          <w:rFonts w:ascii="Times New Roman" w:hAnsi="Times New Roman"/>
          <w:sz w:val="28"/>
          <w:szCs w:val="28"/>
          <w:lang w:val="uk-UA"/>
        </w:rPr>
        <w:t>8-2020</w:t>
      </w:r>
      <w:r w:rsidR="00074CAC" w:rsidRPr="007C7A4B">
        <w:rPr>
          <w:rFonts w:ascii="Times New Roman" w:hAnsi="Times New Roman"/>
          <w:sz w:val="28"/>
          <w:szCs w:val="28"/>
        </w:rPr>
        <w:t xml:space="preserve"> р</w:t>
      </w:r>
      <w:proofErr w:type="spellStart"/>
      <w:r w:rsidR="00074CAC" w:rsidRPr="007C7A4B">
        <w:rPr>
          <w:rFonts w:ascii="Times New Roman" w:hAnsi="Times New Roman"/>
          <w:sz w:val="28"/>
          <w:szCs w:val="28"/>
          <w:lang w:val="uk-UA"/>
        </w:rPr>
        <w:t>оки</w:t>
      </w:r>
      <w:proofErr w:type="spellEnd"/>
      <w:r w:rsidRPr="007C7A4B">
        <w:rPr>
          <w:rFonts w:ascii="Times New Roman" w:hAnsi="Times New Roman"/>
          <w:sz w:val="28"/>
          <w:szCs w:val="28"/>
          <w:lang w:val="uk-UA"/>
        </w:rPr>
        <w:t>:</w:t>
      </w:r>
    </w:p>
    <w:p w:rsidR="001F2D90" w:rsidRDefault="00E85CA6" w:rsidP="00E85CA6">
      <w:pPr>
        <w:pStyle w:val="a7"/>
        <w:numPr>
          <w:ilvl w:val="1"/>
          <w:numId w:val="68"/>
        </w:numPr>
        <w:spacing w:after="0" w:line="240"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 </w:t>
      </w:r>
      <w:r w:rsidR="007C7A4B" w:rsidRPr="00B574CA">
        <w:rPr>
          <w:rFonts w:ascii="Times New Roman" w:hAnsi="Times New Roman"/>
          <w:sz w:val="28"/>
          <w:szCs w:val="28"/>
          <w:lang w:val="uk-UA"/>
        </w:rPr>
        <w:t xml:space="preserve">Доповнити </w:t>
      </w:r>
      <w:r w:rsidR="00B574CA">
        <w:rPr>
          <w:rFonts w:ascii="Times New Roman" w:hAnsi="Times New Roman"/>
          <w:sz w:val="28"/>
          <w:szCs w:val="28"/>
          <w:lang w:val="uk-UA"/>
        </w:rPr>
        <w:t>Додаток</w:t>
      </w:r>
      <w:r w:rsidR="007C7A4B" w:rsidRPr="00B574CA">
        <w:rPr>
          <w:rFonts w:ascii="Times New Roman" w:hAnsi="Times New Roman"/>
          <w:sz w:val="28"/>
          <w:szCs w:val="28"/>
          <w:lang w:val="uk-UA"/>
        </w:rPr>
        <w:t xml:space="preserve"> 1 </w:t>
      </w:r>
      <w:r w:rsidR="00B574CA">
        <w:rPr>
          <w:rFonts w:ascii="Times New Roman" w:hAnsi="Times New Roman"/>
          <w:sz w:val="28"/>
          <w:szCs w:val="28"/>
          <w:lang w:val="uk-UA"/>
        </w:rPr>
        <w:t xml:space="preserve">Програми </w:t>
      </w:r>
      <w:r w:rsidR="0054756A" w:rsidRPr="00B574CA">
        <w:rPr>
          <w:rFonts w:ascii="Times New Roman" w:hAnsi="Times New Roman"/>
          <w:sz w:val="28"/>
          <w:szCs w:val="28"/>
          <w:lang w:val="uk-UA"/>
        </w:rPr>
        <w:t>«Перелік</w:t>
      </w:r>
      <w:r w:rsidR="007C7A4B" w:rsidRPr="00B574CA">
        <w:rPr>
          <w:rFonts w:ascii="Times New Roman" w:hAnsi="Times New Roman"/>
          <w:sz w:val="28"/>
          <w:szCs w:val="28"/>
          <w:lang w:val="uk-UA"/>
        </w:rPr>
        <w:t xml:space="preserve"> цільових програм,  які будуть реалізуватися в </w:t>
      </w:r>
      <w:proofErr w:type="spellStart"/>
      <w:r w:rsidR="007C7A4B" w:rsidRPr="00B574CA">
        <w:rPr>
          <w:rFonts w:ascii="Times New Roman" w:hAnsi="Times New Roman"/>
          <w:sz w:val="28"/>
          <w:szCs w:val="28"/>
          <w:lang w:val="uk-UA"/>
        </w:rPr>
        <w:t>Якушинецькій</w:t>
      </w:r>
      <w:proofErr w:type="spellEnd"/>
      <w:r w:rsidR="007C7A4B" w:rsidRPr="00B574CA">
        <w:rPr>
          <w:rFonts w:ascii="Times New Roman" w:hAnsi="Times New Roman"/>
          <w:sz w:val="28"/>
          <w:szCs w:val="28"/>
          <w:lang w:val="uk-UA"/>
        </w:rPr>
        <w:t xml:space="preserve"> об'єднаній територіальній громаді протягом 2018 – 2020 років</w:t>
      </w:r>
      <w:r w:rsidR="0054756A" w:rsidRPr="00B574CA">
        <w:rPr>
          <w:rFonts w:ascii="Times New Roman" w:hAnsi="Times New Roman"/>
          <w:sz w:val="28"/>
          <w:szCs w:val="28"/>
          <w:lang w:val="uk-UA"/>
        </w:rPr>
        <w:t>»</w:t>
      </w:r>
      <w:r w:rsidR="001F2D90">
        <w:rPr>
          <w:rFonts w:ascii="Times New Roman" w:hAnsi="Times New Roman"/>
          <w:sz w:val="28"/>
          <w:szCs w:val="28"/>
          <w:lang w:val="uk-UA"/>
        </w:rPr>
        <w:t xml:space="preserve"> наступними пунктами:</w:t>
      </w:r>
    </w:p>
    <w:p w:rsidR="001F2D90" w:rsidRDefault="001F2D90" w:rsidP="001F2D90">
      <w:pPr>
        <w:pStyle w:val="a7"/>
        <w:numPr>
          <w:ilvl w:val="0"/>
          <w:numId w:val="69"/>
        </w:numPr>
        <w:tabs>
          <w:tab w:val="left" w:pos="426"/>
        </w:tabs>
        <w:spacing w:after="0" w:line="240"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пунктом </w:t>
      </w:r>
      <w:r w:rsidR="00B574CA">
        <w:rPr>
          <w:rFonts w:ascii="Times New Roman" w:hAnsi="Times New Roman"/>
          <w:sz w:val="28"/>
          <w:szCs w:val="28"/>
          <w:lang w:val="uk-UA"/>
        </w:rPr>
        <w:t xml:space="preserve">19 </w:t>
      </w:r>
      <w:r w:rsidR="008F3D03" w:rsidRPr="008F3D03">
        <w:rPr>
          <w:rFonts w:ascii="Times New Roman" w:hAnsi="Times New Roman"/>
          <w:sz w:val="28"/>
          <w:szCs w:val="28"/>
          <w:lang w:val="uk-UA"/>
        </w:rPr>
        <w:t>«</w:t>
      </w:r>
      <w:r w:rsidR="008F3D03" w:rsidRPr="001F2D90">
        <w:rPr>
          <w:rFonts w:ascii="Times New Roman" w:hAnsi="Times New Roman"/>
          <w:sz w:val="28"/>
          <w:szCs w:val="28"/>
          <w:lang w:val="uk-UA"/>
        </w:rPr>
        <w:t>Програм</w:t>
      </w:r>
      <w:r w:rsidR="008F3D03" w:rsidRPr="008F3D03">
        <w:rPr>
          <w:rFonts w:ascii="Times New Roman" w:hAnsi="Times New Roman"/>
          <w:sz w:val="28"/>
          <w:szCs w:val="28"/>
          <w:lang w:val="uk-UA"/>
        </w:rPr>
        <w:t>а</w:t>
      </w:r>
      <w:r w:rsidR="008F3D03" w:rsidRPr="001F2D90">
        <w:rPr>
          <w:rFonts w:ascii="Times New Roman" w:hAnsi="Times New Roman"/>
          <w:sz w:val="28"/>
          <w:szCs w:val="28"/>
          <w:lang w:val="uk-UA"/>
        </w:rPr>
        <w:t xml:space="preserve"> співпраці </w:t>
      </w:r>
      <w:proofErr w:type="spellStart"/>
      <w:r w:rsidR="008F3D03" w:rsidRPr="001F2D90">
        <w:rPr>
          <w:rFonts w:ascii="Times New Roman" w:hAnsi="Times New Roman"/>
          <w:sz w:val="28"/>
          <w:szCs w:val="28"/>
          <w:lang w:val="uk-UA"/>
        </w:rPr>
        <w:t>Якушинецької</w:t>
      </w:r>
      <w:proofErr w:type="spellEnd"/>
      <w:r w:rsidR="008F3D03" w:rsidRPr="001F2D90">
        <w:rPr>
          <w:rFonts w:ascii="Times New Roman" w:hAnsi="Times New Roman"/>
          <w:sz w:val="28"/>
          <w:szCs w:val="28"/>
          <w:lang w:val="uk-UA"/>
        </w:rPr>
        <w:t xml:space="preserve"> сільської ради, Управління Державної казначейської служби України у Вінницькому районі Вінницької області, розпорядників та одержувачів бюджетних коштів в сфері казначейського обслуговування бюджету </w:t>
      </w:r>
      <w:proofErr w:type="spellStart"/>
      <w:r w:rsidR="008F3D03" w:rsidRPr="001F2D90">
        <w:rPr>
          <w:rFonts w:ascii="Times New Roman" w:hAnsi="Times New Roman"/>
          <w:sz w:val="28"/>
          <w:szCs w:val="28"/>
          <w:lang w:val="uk-UA"/>
        </w:rPr>
        <w:t>Якушинецької</w:t>
      </w:r>
      <w:proofErr w:type="spellEnd"/>
      <w:r w:rsidR="008F3D03" w:rsidRPr="001F2D90">
        <w:rPr>
          <w:rFonts w:ascii="Times New Roman" w:hAnsi="Times New Roman"/>
          <w:sz w:val="28"/>
          <w:szCs w:val="28"/>
          <w:lang w:val="uk-UA"/>
        </w:rPr>
        <w:t xml:space="preserve"> об’єднаної територіальної громади на 2019-2020 роки</w:t>
      </w:r>
      <w:r w:rsidR="008F3D03" w:rsidRPr="008F3D03">
        <w:rPr>
          <w:rFonts w:ascii="Times New Roman" w:hAnsi="Times New Roman"/>
          <w:sz w:val="28"/>
          <w:szCs w:val="28"/>
          <w:lang w:val="uk-UA"/>
        </w:rPr>
        <w:t>»</w:t>
      </w:r>
      <w:r>
        <w:rPr>
          <w:rFonts w:ascii="Times New Roman" w:hAnsi="Times New Roman"/>
          <w:sz w:val="28"/>
          <w:szCs w:val="28"/>
          <w:lang w:val="uk-UA"/>
        </w:rPr>
        <w:t>;</w:t>
      </w:r>
    </w:p>
    <w:p w:rsidR="007C7A4B" w:rsidRPr="008F3D03" w:rsidRDefault="001F2D90" w:rsidP="001F2D90">
      <w:pPr>
        <w:pStyle w:val="a7"/>
        <w:numPr>
          <w:ilvl w:val="0"/>
          <w:numId w:val="69"/>
        </w:numPr>
        <w:tabs>
          <w:tab w:val="left" w:pos="426"/>
        </w:tabs>
        <w:spacing w:after="0" w:line="240" w:lineRule="auto"/>
        <w:ind w:left="0" w:firstLine="284"/>
        <w:jc w:val="both"/>
        <w:rPr>
          <w:rFonts w:ascii="Times New Roman" w:hAnsi="Times New Roman"/>
          <w:sz w:val="28"/>
          <w:szCs w:val="28"/>
          <w:lang w:val="uk-UA"/>
        </w:rPr>
      </w:pPr>
      <w:r>
        <w:rPr>
          <w:rFonts w:ascii="Times New Roman" w:hAnsi="Times New Roman"/>
          <w:sz w:val="28"/>
          <w:szCs w:val="28"/>
          <w:lang w:val="uk-UA"/>
        </w:rPr>
        <w:t>пунктом 20</w:t>
      </w:r>
      <w:r w:rsidR="00E85CA6" w:rsidRPr="001F2D90">
        <w:rPr>
          <w:lang w:val="uk-UA"/>
        </w:rPr>
        <w:t xml:space="preserve"> </w:t>
      </w:r>
      <w:r>
        <w:rPr>
          <w:rFonts w:ascii="Times New Roman" w:hAnsi="Times New Roman"/>
          <w:sz w:val="28"/>
          <w:szCs w:val="28"/>
          <w:lang w:val="uk-UA"/>
        </w:rPr>
        <w:t>«Програма</w:t>
      </w:r>
      <w:r w:rsidR="00E85CA6" w:rsidRPr="00E85CA6">
        <w:rPr>
          <w:rFonts w:ascii="Times New Roman" w:hAnsi="Times New Roman"/>
          <w:sz w:val="28"/>
          <w:szCs w:val="28"/>
          <w:lang w:val="uk-UA"/>
        </w:rPr>
        <w:t xml:space="preserve"> поліпшення техногенної та пожежної безпеки в </w:t>
      </w:r>
      <w:proofErr w:type="spellStart"/>
      <w:r w:rsidR="00E85CA6" w:rsidRPr="00E85CA6">
        <w:rPr>
          <w:rFonts w:ascii="Times New Roman" w:hAnsi="Times New Roman"/>
          <w:sz w:val="28"/>
          <w:szCs w:val="28"/>
          <w:lang w:val="uk-UA"/>
        </w:rPr>
        <w:t>Якушинецькій</w:t>
      </w:r>
      <w:proofErr w:type="spellEnd"/>
      <w:r w:rsidR="00E85CA6" w:rsidRPr="00E85CA6">
        <w:rPr>
          <w:rFonts w:ascii="Times New Roman" w:hAnsi="Times New Roman"/>
          <w:sz w:val="28"/>
          <w:szCs w:val="28"/>
          <w:lang w:val="uk-UA"/>
        </w:rPr>
        <w:t xml:space="preserve"> об’єднаній територіальній громаді на 2019 рік»</w:t>
      </w:r>
      <w:r w:rsidR="007F31E9" w:rsidRPr="008F3D03">
        <w:rPr>
          <w:rFonts w:ascii="Times New Roman" w:hAnsi="Times New Roman"/>
          <w:sz w:val="28"/>
          <w:szCs w:val="28"/>
          <w:lang w:val="uk-UA"/>
        </w:rPr>
        <w:t>.</w:t>
      </w:r>
    </w:p>
    <w:p w:rsidR="00074CAC" w:rsidRPr="00B62A52" w:rsidRDefault="00074CAC" w:rsidP="007C7A4B">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sidR="009D5829">
        <w:rPr>
          <w:rFonts w:ascii="Times New Roman" w:hAnsi="Times New Roman"/>
          <w:sz w:val="28"/>
          <w:szCs w:val="28"/>
          <w:lang w:val="uk-UA"/>
        </w:rPr>
        <w:t xml:space="preserve">       </w:t>
      </w:r>
      <w:r w:rsidRPr="00B62A52">
        <w:rPr>
          <w:rFonts w:ascii="Times New Roman" w:hAnsi="Times New Roman"/>
          <w:sz w:val="28"/>
          <w:szCs w:val="28"/>
        </w:rPr>
        <w:t>(</w:t>
      </w:r>
      <w:proofErr w:type="spellStart"/>
      <w:r w:rsidRPr="00B62A52">
        <w:rPr>
          <w:rFonts w:ascii="Times New Roman" w:hAnsi="Times New Roman"/>
          <w:sz w:val="28"/>
          <w:szCs w:val="28"/>
        </w:rPr>
        <w:t>Янчук</w:t>
      </w:r>
      <w:proofErr w:type="spellEnd"/>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B62A52">
      <w:pPr>
        <w:spacing w:after="0" w:line="240" w:lineRule="auto"/>
        <w:jc w:val="both"/>
        <w:rPr>
          <w:rFonts w:ascii="Times New Roman" w:hAnsi="Times New Roman"/>
          <w:sz w:val="28"/>
          <w:szCs w:val="28"/>
          <w:lang w:val="uk-UA"/>
        </w:rPr>
      </w:pPr>
    </w:p>
    <w:p w:rsidR="003823DC" w:rsidRDefault="003823D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00B421D7">
        <w:rPr>
          <w:rFonts w:ascii="Times New Roman" w:hAnsi="Times New Roman"/>
          <w:b/>
          <w:bCs/>
          <w:sz w:val="28"/>
          <w:szCs w:val="28"/>
          <w:lang w:val="uk-UA"/>
        </w:rPr>
        <w:t xml:space="preserve">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C905A8"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5F1D94" w:rsidRDefault="005F1D94" w:rsidP="005F1D94">
      <w:pPr>
        <w:jc w:val="center"/>
        <w:rPr>
          <w:rFonts w:ascii="Times New Roman" w:hAnsi="Times New Roman"/>
          <w:b/>
          <w:sz w:val="24"/>
          <w:szCs w:val="24"/>
          <w:lang w:val="uk-UA"/>
        </w:rPr>
      </w:pPr>
      <w:r>
        <w:rPr>
          <w:rFonts w:ascii="Times New Roman" w:hAnsi="Times New Roman"/>
          <w:b/>
          <w:sz w:val="24"/>
          <w:szCs w:val="24"/>
          <w:lang w:val="uk-UA"/>
        </w:rPr>
        <w:t>к</w:t>
      </w:r>
    </w:p>
    <w:p w:rsidR="00D03C79" w:rsidRDefault="00D03C79" w:rsidP="00D03C79">
      <w:pPr>
        <w:pStyle w:val="21"/>
        <w:widowControl w:val="0"/>
        <w:rPr>
          <w:b/>
          <w:bCs/>
          <w:sz w:val="26"/>
          <w:szCs w:val="26"/>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D44A67">
      <w:pgSz w:w="11906" w:h="16838"/>
      <w:pgMar w:top="993"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D2722F"/>
    <w:multiLevelType w:val="multilevel"/>
    <w:tmpl w:val="7248AC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F36C3F"/>
    <w:multiLevelType w:val="hybridMultilevel"/>
    <w:tmpl w:val="1B423DB6"/>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nsid w:val="29282141"/>
    <w:multiLevelType w:val="hybridMultilevel"/>
    <w:tmpl w:val="7A32686A"/>
    <w:lvl w:ilvl="0" w:tplc="4FE4411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4E2617"/>
    <w:multiLevelType w:val="hybridMultilevel"/>
    <w:tmpl w:val="F73E87DC"/>
    <w:lvl w:ilvl="0" w:tplc="3EC0D5B2">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1D3363A"/>
    <w:multiLevelType w:val="hybridMultilevel"/>
    <w:tmpl w:val="01709FD6"/>
    <w:lvl w:ilvl="0" w:tplc="F5988B9E">
      <w:start w:val="1"/>
      <w:numFmt w:val="bullet"/>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2290"/>
        </w:tabs>
        <w:ind w:left="2290" w:hanging="360"/>
      </w:pPr>
      <w:rPr>
        <w:rFonts w:ascii="Courier New" w:hAnsi="Courier New" w:hint="default"/>
      </w:rPr>
    </w:lvl>
    <w:lvl w:ilvl="2" w:tplc="0419001B">
      <w:start w:val="1"/>
      <w:numFmt w:val="bullet"/>
      <w:lvlText w:val=""/>
      <w:lvlJc w:val="left"/>
      <w:pPr>
        <w:tabs>
          <w:tab w:val="num" w:pos="3010"/>
        </w:tabs>
        <w:ind w:left="3010" w:hanging="360"/>
      </w:pPr>
      <w:rPr>
        <w:rFonts w:ascii="Wingdings" w:hAnsi="Wingdings" w:hint="default"/>
      </w:rPr>
    </w:lvl>
    <w:lvl w:ilvl="3" w:tplc="0419000F">
      <w:start w:val="1"/>
      <w:numFmt w:val="bullet"/>
      <w:lvlText w:val=""/>
      <w:lvlJc w:val="left"/>
      <w:pPr>
        <w:tabs>
          <w:tab w:val="num" w:pos="3730"/>
        </w:tabs>
        <w:ind w:left="3730" w:hanging="360"/>
      </w:pPr>
      <w:rPr>
        <w:rFonts w:ascii="Symbol" w:hAnsi="Symbol" w:hint="default"/>
      </w:rPr>
    </w:lvl>
    <w:lvl w:ilvl="4" w:tplc="04190019">
      <w:start w:val="1"/>
      <w:numFmt w:val="bullet"/>
      <w:lvlText w:val="o"/>
      <w:lvlJc w:val="left"/>
      <w:pPr>
        <w:tabs>
          <w:tab w:val="num" w:pos="4450"/>
        </w:tabs>
        <w:ind w:left="4450" w:hanging="360"/>
      </w:pPr>
      <w:rPr>
        <w:rFonts w:ascii="Courier New" w:hAnsi="Courier New" w:hint="default"/>
      </w:rPr>
    </w:lvl>
    <w:lvl w:ilvl="5" w:tplc="0419001B">
      <w:start w:val="1"/>
      <w:numFmt w:val="bullet"/>
      <w:lvlText w:val=""/>
      <w:lvlJc w:val="left"/>
      <w:pPr>
        <w:tabs>
          <w:tab w:val="num" w:pos="5170"/>
        </w:tabs>
        <w:ind w:left="5170" w:hanging="360"/>
      </w:pPr>
      <w:rPr>
        <w:rFonts w:ascii="Wingdings" w:hAnsi="Wingdings" w:hint="default"/>
      </w:rPr>
    </w:lvl>
    <w:lvl w:ilvl="6" w:tplc="0419000F">
      <w:start w:val="1"/>
      <w:numFmt w:val="bullet"/>
      <w:lvlText w:val=""/>
      <w:lvlJc w:val="left"/>
      <w:pPr>
        <w:tabs>
          <w:tab w:val="num" w:pos="5890"/>
        </w:tabs>
        <w:ind w:left="5890" w:hanging="360"/>
      </w:pPr>
      <w:rPr>
        <w:rFonts w:ascii="Symbol" w:hAnsi="Symbol" w:hint="default"/>
      </w:rPr>
    </w:lvl>
    <w:lvl w:ilvl="7" w:tplc="04190019">
      <w:start w:val="1"/>
      <w:numFmt w:val="bullet"/>
      <w:lvlText w:val="o"/>
      <w:lvlJc w:val="left"/>
      <w:pPr>
        <w:tabs>
          <w:tab w:val="num" w:pos="6610"/>
        </w:tabs>
        <w:ind w:left="6610" w:hanging="360"/>
      </w:pPr>
      <w:rPr>
        <w:rFonts w:ascii="Courier New" w:hAnsi="Courier New" w:hint="default"/>
      </w:rPr>
    </w:lvl>
    <w:lvl w:ilvl="8" w:tplc="0419001B">
      <w:start w:val="1"/>
      <w:numFmt w:val="bullet"/>
      <w:lvlText w:val=""/>
      <w:lvlJc w:val="left"/>
      <w:pPr>
        <w:tabs>
          <w:tab w:val="num" w:pos="7330"/>
        </w:tabs>
        <w:ind w:left="7330" w:hanging="360"/>
      </w:pPr>
      <w:rPr>
        <w:rFonts w:ascii="Wingdings" w:hAnsi="Wingdings" w:hint="default"/>
      </w:rPr>
    </w:lvl>
  </w:abstractNum>
  <w:abstractNum w:abstractNumId="23">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4">
    <w:nsid w:val="3372506C"/>
    <w:multiLevelType w:val="hybridMultilevel"/>
    <w:tmpl w:val="EB106E34"/>
    <w:lvl w:ilvl="0" w:tplc="B920BAEE">
      <w:start w:val="1"/>
      <w:numFmt w:val="none"/>
      <w:lvlText w:val=""/>
      <w:lvlJc w:val="left"/>
      <w:pPr>
        <w:tabs>
          <w:tab w:val="num" w:pos="965"/>
        </w:tabs>
        <w:ind w:left="1" w:firstLine="567"/>
      </w:pPr>
      <w:rPr>
        <w:rFonts w:ascii="Symbol" w:hAnsi="Symbol" w:hint="default"/>
      </w:rPr>
    </w:lvl>
    <w:lvl w:ilvl="1" w:tplc="04220003" w:tentative="1">
      <w:start w:val="1"/>
      <w:numFmt w:val="lowerLetter"/>
      <w:lvlText w:val="%2."/>
      <w:lvlJc w:val="left"/>
      <w:pPr>
        <w:tabs>
          <w:tab w:val="num" w:pos="2007"/>
        </w:tabs>
        <w:ind w:left="2007" w:hanging="360"/>
      </w:pPr>
    </w:lvl>
    <w:lvl w:ilvl="2" w:tplc="04220005" w:tentative="1">
      <w:start w:val="1"/>
      <w:numFmt w:val="lowerRoman"/>
      <w:lvlText w:val="%3."/>
      <w:lvlJc w:val="right"/>
      <w:pPr>
        <w:tabs>
          <w:tab w:val="num" w:pos="2727"/>
        </w:tabs>
        <w:ind w:left="2727" w:hanging="180"/>
      </w:pPr>
    </w:lvl>
    <w:lvl w:ilvl="3" w:tplc="04220001" w:tentative="1">
      <w:start w:val="1"/>
      <w:numFmt w:val="decimal"/>
      <w:lvlText w:val="%4."/>
      <w:lvlJc w:val="left"/>
      <w:pPr>
        <w:tabs>
          <w:tab w:val="num" w:pos="3447"/>
        </w:tabs>
        <w:ind w:left="3447" w:hanging="360"/>
      </w:pPr>
    </w:lvl>
    <w:lvl w:ilvl="4" w:tplc="04220003" w:tentative="1">
      <w:start w:val="1"/>
      <w:numFmt w:val="lowerLetter"/>
      <w:lvlText w:val="%5."/>
      <w:lvlJc w:val="left"/>
      <w:pPr>
        <w:tabs>
          <w:tab w:val="num" w:pos="4167"/>
        </w:tabs>
        <w:ind w:left="4167" w:hanging="360"/>
      </w:pPr>
    </w:lvl>
    <w:lvl w:ilvl="5" w:tplc="04220005" w:tentative="1">
      <w:start w:val="1"/>
      <w:numFmt w:val="lowerRoman"/>
      <w:lvlText w:val="%6."/>
      <w:lvlJc w:val="right"/>
      <w:pPr>
        <w:tabs>
          <w:tab w:val="num" w:pos="4887"/>
        </w:tabs>
        <w:ind w:left="4887" w:hanging="180"/>
      </w:pPr>
    </w:lvl>
    <w:lvl w:ilvl="6" w:tplc="04220001" w:tentative="1">
      <w:start w:val="1"/>
      <w:numFmt w:val="decimal"/>
      <w:lvlText w:val="%7."/>
      <w:lvlJc w:val="left"/>
      <w:pPr>
        <w:tabs>
          <w:tab w:val="num" w:pos="5607"/>
        </w:tabs>
        <w:ind w:left="5607" w:hanging="360"/>
      </w:pPr>
    </w:lvl>
    <w:lvl w:ilvl="7" w:tplc="04220003" w:tentative="1">
      <w:start w:val="1"/>
      <w:numFmt w:val="lowerLetter"/>
      <w:lvlText w:val="%8."/>
      <w:lvlJc w:val="left"/>
      <w:pPr>
        <w:tabs>
          <w:tab w:val="num" w:pos="6327"/>
        </w:tabs>
        <w:ind w:left="6327" w:hanging="360"/>
      </w:pPr>
    </w:lvl>
    <w:lvl w:ilvl="8" w:tplc="04220005" w:tentative="1">
      <w:start w:val="1"/>
      <w:numFmt w:val="lowerRoman"/>
      <w:lvlText w:val="%9."/>
      <w:lvlJc w:val="right"/>
      <w:pPr>
        <w:tabs>
          <w:tab w:val="num" w:pos="7047"/>
        </w:tabs>
        <w:ind w:left="7047" w:hanging="180"/>
      </w:pPr>
    </w:lvl>
  </w:abstractNum>
  <w:abstractNum w:abstractNumId="2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A7012C4"/>
    <w:multiLevelType w:val="hybridMultilevel"/>
    <w:tmpl w:val="23C00972"/>
    <w:lvl w:ilvl="0" w:tplc="1FBE3D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EDC2C71"/>
    <w:multiLevelType w:val="hybridMultilevel"/>
    <w:tmpl w:val="2D7E977C"/>
    <w:lvl w:ilvl="0" w:tplc="28D6E9F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0146DFF"/>
    <w:multiLevelType w:val="hybridMultilevel"/>
    <w:tmpl w:val="42B2F6C8"/>
    <w:lvl w:ilvl="0" w:tplc="36ACDEC0">
      <w:start w:val="1"/>
      <w:numFmt w:val="none"/>
      <w:lvlText w:val=""/>
      <w:lvlJc w:val="left"/>
      <w:pPr>
        <w:tabs>
          <w:tab w:val="num" w:pos="965"/>
        </w:tabs>
        <w:ind w:left="1" w:firstLine="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1C605E"/>
    <w:multiLevelType w:val="hybridMultilevel"/>
    <w:tmpl w:val="9B06B07E"/>
    <w:lvl w:ilvl="0" w:tplc="9828A70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7">
    <w:nsid w:val="4FDE449D"/>
    <w:multiLevelType w:val="hybridMultilevel"/>
    <w:tmpl w:val="05C24606"/>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23B7376"/>
    <w:multiLevelType w:val="hybridMultilevel"/>
    <w:tmpl w:val="814EEE2C"/>
    <w:lvl w:ilvl="0" w:tplc="1DFCAA5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407480C"/>
    <w:multiLevelType w:val="hybridMultilevel"/>
    <w:tmpl w:val="70365E26"/>
    <w:lvl w:ilvl="0" w:tplc="DCDC9D46">
      <w:start w:val="1"/>
      <w:numFmt w:val="none"/>
      <w:lvlText w:val=""/>
      <w:lvlJc w:val="left"/>
      <w:pPr>
        <w:ind w:left="1353"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5E9C5B25"/>
    <w:multiLevelType w:val="hybridMultilevel"/>
    <w:tmpl w:val="D0E0B2BC"/>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6180082"/>
    <w:multiLevelType w:val="hybridMultilevel"/>
    <w:tmpl w:val="FAC611A6"/>
    <w:lvl w:ilvl="0" w:tplc="45D0C4B6">
      <w:numFmt w:val="bullet"/>
      <w:lvlText w:val="-"/>
      <w:lvlJc w:val="left"/>
      <w:pPr>
        <w:ind w:left="719" w:hanging="360"/>
      </w:pPr>
      <w:rPr>
        <w:rFonts w:ascii="Times New Roman" w:eastAsia="Calibri"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49">
    <w:nsid w:val="666A4AC5"/>
    <w:multiLevelType w:val="hybridMultilevel"/>
    <w:tmpl w:val="4C1ADB04"/>
    <w:lvl w:ilvl="0" w:tplc="D824758E">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1">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52">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4">
    <w:nsid w:val="782860FC"/>
    <w:multiLevelType w:val="hybridMultilevel"/>
    <w:tmpl w:val="DD6067F2"/>
    <w:lvl w:ilvl="0" w:tplc="A614E9AC">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55">
    <w:nsid w:val="784D05D0"/>
    <w:multiLevelType w:val="multilevel"/>
    <w:tmpl w:val="477262FC"/>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56">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7F78032C"/>
    <w:multiLevelType w:val="hybridMultilevel"/>
    <w:tmpl w:val="A9CEEA44"/>
    <w:lvl w:ilvl="0" w:tplc="AA924C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20"/>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1"/>
  </w:num>
  <w:num w:numId="44">
    <w:abstractNumId w:val="16"/>
  </w:num>
  <w:num w:numId="45">
    <w:abstractNumId w:val="13"/>
  </w:num>
  <w:num w:numId="46">
    <w:abstractNumId w:val="11"/>
  </w:num>
  <w:num w:numId="47">
    <w:abstractNumId w:val="54"/>
  </w:num>
  <w:num w:numId="48">
    <w:abstractNumId w:val="39"/>
  </w:num>
  <w:num w:numId="49">
    <w:abstractNumId w:val="30"/>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3"/>
  </w:num>
  <w:num w:numId="53">
    <w:abstractNumId w:val="41"/>
  </w:num>
  <w:num w:numId="54">
    <w:abstractNumId w:val="14"/>
  </w:num>
  <w:num w:numId="55">
    <w:abstractNumId w:val="51"/>
  </w:num>
  <w:num w:numId="56">
    <w:abstractNumId w:val="45"/>
  </w:num>
  <w:num w:numId="57">
    <w:abstractNumId w:val="49"/>
  </w:num>
  <w:num w:numId="58">
    <w:abstractNumId w:val="60"/>
  </w:num>
  <w:num w:numId="59">
    <w:abstractNumId w:val="21"/>
  </w:num>
  <w:num w:numId="60">
    <w:abstractNumId w:val="18"/>
  </w:num>
  <w:num w:numId="61">
    <w:abstractNumId w:val="37"/>
  </w:num>
  <w:num w:numId="62">
    <w:abstractNumId w:val="27"/>
  </w:num>
  <w:num w:numId="63">
    <w:abstractNumId w:val="50"/>
  </w:num>
  <w:num w:numId="64">
    <w:abstractNumId w:val="35"/>
  </w:num>
  <w:num w:numId="65">
    <w:abstractNumId w:val="54"/>
  </w:num>
  <w:num w:numId="66">
    <w:abstractNumId w:val="39"/>
  </w:num>
  <w:num w:numId="67">
    <w:abstractNumId w:val="30"/>
  </w:num>
  <w:num w:numId="68">
    <w:abstractNumId w:val="55"/>
  </w:num>
  <w:num w:numId="69">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C0A"/>
    <w:rsid w:val="000028BD"/>
    <w:rsid w:val="0000686E"/>
    <w:rsid w:val="00006CF8"/>
    <w:rsid w:val="00007536"/>
    <w:rsid w:val="00011B96"/>
    <w:rsid w:val="00013E46"/>
    <w:rsid w:val="00015CC8"/>
    <w:rsid w:val="0001629F"/>
    <w:rsid w:val="00023F06"/>
    <w:rsid w:val="00032166"/>
    <w:rsid w:val="00034402"/>
    <w:rsid w:val="00037AE0"/>
    <w:rsid w:val="000434BE"/>
    <w:rsid w:val="00044496"/>
    <w:rsid w:val="00044F32"/>
    <w:rsid w:val="000463E5"/>
    <w:rsid w:val="000464C4"/>
    <w:rsid w:val="000534DA"/>
    <w:rsid w:val="00054611"/>
    <w:rsid w:val="00054A3F"/>
    <w:rsid w:val="0005514E"/>
    <w:rsid w:val="00056595"/>
    <w:rsid w:val="00060D51"/>
    <w:rsid w:val="0006136A"/>
    <w:rsid w:val="0006203F"/>
    <w:rsid w:val="000721C4"/>
    <w:rsid w:val="00072A39"/>
    <w:rsid w:val="00074BE3"/>
    <w:rsid w:val="00074CAC"/>
    <w:rsid w:val="000752A7"/>
    <w:rsid w:val="000757BA"/>
    <w:rsid w:val="0007667A"/>
    <w:rsid w:val="0007707D"/>
    <w:rsid w:val="00080985"/>
    <w:rsid w:val="00080B73"/>
    <w:rsid w:val="000820F9"/>
    <w:rsid w:val="00083667"/>
    <w:rsid w:val="000836EB"/>
    <w:rsid w:val="0008683B"/>
    <w:rsid w:val="00094A10"/>
    <w:rsid w:val="00094C19"/>
    <w:rsid w:val="00095A87"/>
    <w:rsid w:val="000A0BA1"/>
    <w:rsid w:val="000A2414"/>
    <w:rsid w:val="000A2D00"/>
    <w:rsid w:val="000A334D"/>
    <w:rsid w:val="000A59E4"/>
    <w:rsid w:val="000A71FE"/>
    <w:rsid w:val="000A730E"/>
    <w:rsid w:val="000B0816"/>
    <w:rsid w:val="000B1F8D"/>
    <w:rsid w:val="000C0A23"/>
    <w:rsid w:val="000C0B54"/>
    <w:rsid w:val="000C0F89"/>
    <w:rsid w:val="000C247A"/>
    <w:rsid w:val="000C24A1"/>
    <w:rsid w:val="000C449C"/>
    <w:rsid w:val="000C49BA"/>
    <w:rsid w:val="000C4C95"/>
    <w:rsid w:val="000C50AE"/>
    <w:rsid w:val="000C6CB1"/>
    <w:rsid w:val="000D127B"/>
    <w:rsid w:val="000D24B0"/>
    <w:rsid w:val="000D3FC9"/>
    <w:rsid w:val="000D75DA"/>
    <w:rsid w:val="000E1317"/>
    <w:rsid w:val="000E20BC"/>
    <w:rsid w:val="000E2390"/>
    <w:rsid w:val="000E2860"/>
    <w:rsid w:val="000E43FD"/>
    <w:rsid w:val="000E68AF"/>
    <w:rsid w:val="000E69E0"/>
    <w:rsid w:val="000F0C4A"/>
    <w:rsid w:val="000F2E72"/>
    <w:rsid w:val="000F371C"/>
    <w:rsid w:val="000F7815"/>
    <w:rsid w:val="00100462"/>
    <w:rsid w:val="00102E3B"/>
    <w:rsid w:val="001047E9"/>
    <w:rsid w:val="00107461"/>
    <w:rsid w:val="00107CBD"/>
    <w:rsid w:val="00112B45"/>
    <w:rsid w:val="00115FEB"/>
    <w:rsid w:val="00116186"/>
    <w:rsid w:val="00117FA6"/>
    <w:rsid w:val="00126868"/>
    <w:rsid w:val="00133926"/>
    <w:rsid w:val="001341B3"/>
    <w:rsid w:val="00135469"/>
    <w:rsid w:val="0013612F"/>
    <w:rsid w:val="001374AD"/>
    <w:rsid w:val="00140B1E"/>
    <w:rsid w:val="00144BF8"/>
    <w:rsid w:val="001458BE"/>
    <w:rsid w:val="00154F5E"/>
    <w:rsid w:val="00162944"/>
    <w:rsid w:val="00167CA7"/>
    <w:rsid w:val="001727D7"/>
    <w:rsid w:val="00177749"/>
    <w:rsid w:val="00180060"/>
    <w:rsid w:val="00181843"/>
    <w:rsid w:val="00182E86"/>
    <w:rsid w:val="00185191"/>
    <w:rsid w:val="00185549"/>
    <w:rsid w:val="001862FE"/>
    <w:rsid w:val="0019194C"/>
    <w:rsid w:val="0019303A"/>
    <w:rsid w:val="001949E1"/>
    <w:rsid w:val="001979F9"/>
    <w:rsid w:val="001A13F7"/>
    <w:rsid w:val="001A1D7B"/>
    <w:rsid w:val="001A3D4C"/>
    <w:rsid w:val="001A4835"/>
    <w:rsid w:val="001A7A26"/>
    <w:rsid w:val="001B2558"/>
    <w:rsid w:val="001C0943"/>
    <w:rsid w:val="001C0B58"/>
    <w:rsid w:val="001C3785"/>
    <w:rsid w:val="001D168A"/>
    <w:rsid w:val="001D1EBD"/>
    <w:rsid w:val="001D5079"/>
    <w:rsid w:val="001D5EB2"/>
    <w:rsid w:val="001D71D5"/>
    <w:rsid w:val="001D7E6E"/>
    <w:rsid w:val="001E4F76"/>
    <w:rsid w:val="001E6D15"/>
    <w:rsid w:val="001F12D8"/>
    <w:rsid w:val="001F27D9"/>
    <w:rsid w:val="001F2AB2"/>
    <w:rsid w:val="001F2D90"/>
    <w:rsid w:val="001F3D84"/>
    <w:rsid w:val="001F3E06"/>
    <w:rsid w:val="001F3F7F"/>
    <w:rsid w:val="00201AC1"/>
    <w:rsid w:val="0020302C"/>
    <w:rsid w:val="002035CB"/>
    <w:rsid w:val="002043C7"/>
    <w:rsid w:val="00206000"/>
    <w:rsid w:val="00206095"/>
    <w:rsid w:val="00214B49"/>
    <w:rsid w:val="00214E5E"/>
    <w:rsid w:val="00216153"/>
    <w:rsid w:val="00216E4C"/>
    <w:rsid w:val="002264AA"/>
    <w:rsid w:val="002350A8"/>
    <w:rsid w:val="00237CC2"/>
    <w:rsid w:val="00240755"/>
    <w:rsid w:val="002409A2"/>
    <w:rsid w:val="00244570"/>
    <w:rsid w:val="00245502"/>
    <w:rsid w:val="002455AE"/>
    <w:rsid w:val="00245CB9"/>
    <w:rsid w:val="002465BB"/>
    <w:rsid w:val="00250F7A"/>
    <w:rsid w:val="002518F4"/>
    <w:rsid w:val="00253464"/>
    <w:rsid w:val="00256409"/>
    <w:rsid w:val="002611A9"/>
    <w:rsid w:val="0026402A"/>
    <w:rsid w:val="00265F33"/>
    <w:rsid w:val="0027016E"/>
    <w:rsid w:val="002717BE"/>
    <w:rsid w:val="00272E25"/>
    <w:rsid w:val="002737FF"/>
    <w:rsid w:val="0027454F"/>
    <w:rsid w:val="00277FA5"/>
    <w:rsid w:val="00282575"/>
    <w:rsid w:val="00282E07"/>
    <w:rsid w:val="00284A61"/>
    <w:rsid w:val="00284DB0"/>
    <w:rsid w:val="00287FC7"/>
    <w:rsid w:val="00293C62"/>
    <w:rsid w:val="00294E1E"/>
    <w:rsid w:val="002965DE"/>
    <w:rsid w:val="002965FF"/>
    <w:rsid w:val="00296644"/>
    <w:rsid w:val="002A0D12"/>
    <w:rsid w:val="002A656D"/>
    <w:rsid w:val="002A7710"/>
    <w:rsid w:val="002B0041"/>
    <w:rsid w:val="002B16BD"/>
    <w:rsid w:val="002B26F1"/>
    <w:rsid w:val="002B431B"/>
    <w:rsid w:val="002B5B43"/>
    <w:rsid w:val="002B7611"/>
    <w:rsid w:val="002B7671"/>
    <w:rsid w:val="002C0423"/>
    <w:rsid w:val="002C0D59"/>
    <w:rsid w:val="002C0F9E"/>
    <w:rsid w:val="002C19D0"/>
    <w:rsid w:val="002C2938"/>
    <w:rsid w:val="002C3909"/>
    <w:rsid w:val="002C3A45"/>
    <w:rsid w:val="002C6DEE"/>
    <w:rsid w:val="002D27CA"/>
    <w:rsid w:val="002D2E25"/>
    <w:rsid w:val="002D6DA4"/>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31473"/>
    <w:rsid w:val="00342735"/>
    <w:rsid w:val="00346147"/>
    <w:rsid w:val="00350487"/>
    <w:rsid w:val="003545F8"/>
    <w:rsid w:val="00357420"/>
    <w:rsid w:val="00360956"/>
    <w:rsid w:val="00361EAF"/>
    <w:rsid w:val="00365AFE"/>
    <w:rsid w:val="00372242"/>
    <w:rsid w:val="00372AC2"/>
    <w:rsid w:val="00375976"/>
    <w:rsid w:val="00380B25"/>
    <w:rsid w:val="0038136C"/>
    <w:rsid w:val="003823DC"/>
    <w:rsid w:val="003853CB"/>
    <w:rsid w:val="0038594B"/>
    <w:rsid w:val="00396473"/>
    <w:rsid w:val="00396DC8"/>
    <w:rsid w:val="003A15F8"/>
    <w:rsid w:val="003A76EC"/>
    <w:rsid w:val="003B03CF"/>
    <w:rsid w:val="003B1655"/>
    <w:rsid w:val="003B17D5"/>
    <w:rsid w:val="003B7A98"/>
    <w:rsid w:val="003C4AEC"/>
    <w:rsid w:val="003C57BB"/>
    <w:rsid w:val="003D01C2"/>
    <w:rsid w:val="003D0CE8"/>
    <w:rsid w:val="003D10B0"/>
    <w:rsid w:val="003D287C"/>
    <w:rsid w:val="003D4010"/>
    <w:rsid w:val="003D40F2"/>
    <w:rsid w:val="003E03A4"/>
    <w:rsid w:val="003E185D"/>
    <w:rsid w:val="003E3C9E"/>
    <w:rsid w:val="003E6C2C"/>
    <w:rsid w:val="003E7721"/>
    <w:rsid w:val="00402710"/>
    <w:rsid w:val="0040641A"/>
    <w:rsid w:val="00406C9C"/>
    <w:rsid w:val="00407677"/>
    <w:rsid w:val="004100DF"/>
    <w:rsid w:val="00411149"/>
    <w:rsid w:val="0041371C"/>
    <w:rsid w:val="00413DCD"/>
    <w:rsid w:val="00416FC3"/>
    <w:rsid w:val="00417F40"/>
    <w:rsid w:val="00420C41"/>
    <w:rsid w:val="004214D8"/>
    <w:rsid w:val="0042215F"/>
    <w:rsid w:val="004230EE"/>
    <w:rsid w:val="004236F8"/>
    <w:rsid w:val="004309B3"/>
    <w:rsid w:val="00430F96"/>
    <w:rsid w:val="00434974"/>
    <w:rsid w:val="004415CC"/>
    <w:rsid w:val="0044530F"/>
    <w:rsid w:val="00445A5F"/>
    <w:rsid w:val="00446B7F"/>
    <w:rsid w:val="00450713"/>
    <w:rsid w:val="00451BEA"/>
    <w:rsid w:val="00451E19"/>
    <w:rsid w:val="00454B47"/>
    <w:rsid w:val="004558C2"/>
    <w:rsid w:val="004562DF"/>
    <w:rsid w:val="00463ACE"/>
    <w:rsid w:val="004640F3"/>
    <w:rsid w:val="00473BAC"/>
    <w:rsid w:val="004745ED"/>
    <w:rsid w:val="00482CB8"/>
    <w:rsid w:val="0048429A"/>
    <w:rsid w:val="00486F1C"/>
    <w:rsid w:val="00487FC2"/>
    <w:rsid w:val="00495DE2"/>
    <w:rsid w:val="004A1090"/>
    <w:rsid w:val="004A2408"/>
    <w:rsid w:val="004A409D"/>
    <w:rsid w:val="004A5C20"/>
    <w:rsid w:val="004A6564"/>
    <w:rsid w:val="004A78A7"/>
    <w:rsid w:val="004A7BDA"/>
    <w:rsid w:val="004B17F5"/>
    <w:rsid w:val="004B211C"/>
    <w:rsid w:val="004B3CFA"/>
    <w:rsid w:val="004B4115"/>
    <w:rsid w:val="004C0842"/>
    <w:rsid w:val="004C0B9E"/>
    <w:rsid w:val="004C429B"/>
    <w:rsid w:val="004C4CCE"/>
    <w:rsid w:val="004C51D3"/>
    <w:rsid w:val="004C678E"/>
    <w:rsid w:val="004D0881"/>
    <w:rsid w:val="004D42BA"/>
    <w:rsid w:val="004D621F"/>
    <w:rsid w:val="004E1AE6"/>
    <w:rsid w:val="004E4158"/>
    <w:rsid w:val="004F104A"/>
    <w:rsid w:val="004F19D1"/>
    <w:rsid w:val="004F2C57"/>
    <w:rsid w:val="004F3C37"/>
    <w:rsid w:val="004F4227"/>
    <w:rsid w:val="00500D56"/>
    <w:rsid w:val="005020CA"/>
    <w:rsid w:val="00502EC5"/>
    <w:rsid w:val="00505B97"/>
    <w:rsid w:val="0051054A"/>
    <w:rsid w:val="0051312E"/>
    <w:rsid w:val="0051358E"/>
    <w:rsid w:val="00520093"/>
    <w:rsid w:val="005210A7"/>
    <w:rsid w:val="0052213F"/>
    <w:rsid w:val="00522F95"/>
    <w:rsid w:val="00523213"/>
    <w:rsid w:val="00525376"/>
    <w:rsid w:val="0052761B"/>
    <w:rsid w:val="005305C0"/>
    <w:rsid w:val="00530F03"/>
    <w:rsid w:val="0053341A"/>
    <w:rsid w:val="00533E3A"/>
    <w:rsid w:val="00534B21"/>
    <w:rsid w:val="0053645D"/>
    <w:rsid w:val="005379C0"/>
    <w:rsid w:val="00541ABE"/>
    <w:rsid w:val="00541AD4"/>
    <w:rsid w:val="0054434D"/>
    <w:rsid w:val="0054756A"/>
    <w:rsid w:val="00555012"/>
    <w:rsid w:val="00560C9C"/>
    <w:rsid w:val="00561A98"/>
    <w:rsid w:val="005629A6"/>
    <w:rsid w:val="00563695"/>
    <w:rsid w:val="00564D45"/>
    <w:rsid w:val="00565194"/>
    <w:rsid w:val="00566D49"/>
    <w:rsid w:val="00571980"/>
    <w:rsid w:val="005736EC"/>
    <w:rsid w:val="00574B4D"/>
    <w:rsid w:val="00582A33"/>
    <w:rsid w:val="00584B0D"/>
    <w:rsid w:val="00586C52"/>
    <w:rsid w:val="00590271"/>
    <w:rsid w:val="005917EC"/>
    <w:rsid w:val="005A3302"/>
    <w:rsid w:val="005A4154"/>
    <w:rsid w:val="005A467B"/>
    <w:rsid w:val="005A566F"/>
    <w:rsid w:val="005A5909"/>
    <w:rsid w:val="005A7019"/>
    <w:rsid w:val="005B150B"/>
    <w:rsid w:val="005B1BFB"/>
    <w:rsid w:val="005B3A3C"/>
    <w:rsid w:val="005B40DE"/>
    <w:rsid w:val="005B4DFC"/>
    <w:rsid w:val="005B6AB1"/>
    <w:rsid w:val="005C47D6"/>
    <w:rsid w:val="005C7821"/>
    <w:rsid w:val="005D4031"/>
    <w:rsid w:val="005D45B2"/>
    <w:rsid w:val="005D4736"/>
    <w:rsid w:val="005D54CC"/>
    <w:rsid w:val="005D6254"/>
    <w:rsid w:val="005D6FB7"/>
    <w:rsid w:val="005E2673"/>
    <w:rsid w:val="005E58B4"/>
    <w:rsid w:val="005F0B3F"/>
    <w:rsid w:val="005F10CE"/>
    <w:rsid w:val="005F1D94"/>
    <w:rsid w:val="005F222D"/>
    <w:rsid w:val="005F757D"/>
    <w:rsid w:val="006041D0"/>
    <w:rsid w:val="00605D92"/>
    <w:rsid w:val="00610C08"/>
    <w:rsid w:val="006112E5"/>
    <w:rsid w:val="00612E44"/>
    <w:rsid w:val="0061345B"/>
    <w:rsid w:val="00613D5D"/>
    <w:rsid w:val="006155A0"/>
    <w:rsid w:val="006259B0"/>
    <w:rsid w:val="006302C6"/>
    <w:rsid w:val="00631F19"/>
    <w:rsid w:val="00632099"/>
    <w:rsid w:val="0063392E"/>
    <w:rsid w:val="00633C2C"/>
    <w:rsid w:val="006343D2"/>
    <w:rsid w:val="006406AD"/>
    <w:rsid w:val="006419E9"/>
    <w:rsid w:val="00646ABF"/>
    <w:rsid w:val="00650DFA"/>
    <w:rsid w:val="006524AF"/>
    <w:rsid w:val="00652561"/>
    <w:rsid w:val="00662724"/>
    <w:rsid w:val="0066366B"/>
    <w:rsid w:val="00665DED"/>
    <w:rsid w:val="00666F11"/>
    <w:rsid w:val="0067582B"/>
    <w:rsid w:val="00675B76"/>
    <w:rsid w:val="00676CE0"/>
    <w:rsid w:val="00680975"/>
    <w:rsid w:val="006817D2"/>
    <w:rsid w:val="0068539C"/>
    <w:rsid w:val="0068609A"/>
    <w:rsid w:val="00686A1B"/>
    <w:rsid w:val="00692218"/>
    <w:rsid w:val="00694E54"/>
    <w:rsid w:val="00695607"/>
    <w:rsid w:val="006A4F7A"/>
    <w:rsid w:val="006A7728"/>
    <w:rsid w:val="006B3C82"/>
    <w:rsid w:val="006B4C9D"/>
    <w:rsid w:val="006B7ABF"/>
    <w:rsid w:val="006C56C7"/>
    <w:rsid w:val="006C744C"/>
    <w:rsid w:val="006C7562"/>
    <w:rsid w:val="006D3448"/>
    <w:rsid w:val="006D583B"/>
    <w:rsid w:val="006D7B1F"/>
    <w:rsid w:val="006E0B9A"/>
    <w:rsid w:val="006E6C9A"/>
    <w:rsid w:val="006F0757"/>
    <w:rsid w:val="006F2337"/>
    <w:rsid w:val="006F706F"/>
    <w:rsid w:val="006F79C2"/>
    <w:rsid w:val="006F7C95"/>
    <w:rsid w:val="00702284"/>
    <w:rsid w:val="00703A11"/>
    <w:rsid w:val="00704FF8"/>
    <w:rsid w:val="00707E71"/>
    <w:rsid w:val="00712C9E"/>
    <w:rsid w:val="00714834"/>
    <w:rsid w:val="00715FD8"/>
    <w:rsid w:val="0072016D"/>
    <w:rsid w:val="007220A2"/>
    <w:rsid w:val="007231D7"/>
    <w:rsid w:val="007249BE"/>
    <w:rsid w:val="0073077F"/>
    <w:rsid w:val="00731C0B"/>
    <w:rsid w:val="00731F6C"/>
    <w:rsid w:val="00732430"/>
    <w:rsid w:val="007345C9"/>
    <w:rsid w:val="00735925"/>
    <w:rsid w:val="0073714B"/>
    <w:rsid w:val="00746CA2"/>
    <w:rsid w:val="00756174"/>
    <w:rsid w:val="00756301"/>
    <w:rsid w:val="007564F4"/>
    <w:rsid w:val="0076168E"/>
    <w:rsid w:val="00764BBA"/>
    <w:rsid w:val="00771FC8"/>
    <w:rsid w:val="00774506"/>
    <w:rsid w:val="00775D05"/>
    <w:rsid w:val="00786077"/>
    <w:rsid w:val="00786678"/>
    <w:rsid w:val="00786D11"/>
    <w:rsid w:val="00787251"/>
    <w:rsid w:val="00791BD4"/>
    <w:rsid w:val="00792757"/>
    <w:rsid w:val="007952DC"/>
    <w:rsid w:val="007A4E86"/>
    <w:rsid w:val="007B3319"/>
    <w:rsid w:val="007B45DF"/>
    <w:rsid w:val="007C16C2"/>
    <w:rsid w:val="007C18FD"/>
    <w:rsid w:val="007C62A5"/>
    <w:rsid w:val="007C7A4B"/>
    <w:rsid w:val="007D2F5C"/>
    <w:rsid w:val="007D3051"/>
    <w:rsid w:val="007D427D"/>
    <w:rsid w:val="007D74EB"/>
    <w:rsid w:val="007E31EB"/>
    <w:rsid w:val="007E33CB"/>
    <w:rsid w:val="007E39E7"/>
    <w:rsid w:val="007F31E9"/>
    <w:rsid w:val="007F4DBE"/>
    <w:rsid w:val="007F6682"/>
    <w:rsid w:val="007F742B"/>
    <w:rsid w:val="0080188B"/>
    <w:rsid w:val="00804743"/>
    <w:rsid w:val="00804805"/>
    <w:rsid w:val="0081003B"/>
    <w:rsid w:val="00810067"/>
    <w:rsid w:val="00811E19"/>
    <w:rsid w:val="008158B4"/>
    <w:rsid w:val="008240A3"/>
    <w:rsid w:val="008258A3"/>
    <w:rsid w:val="00825BD3"/>
    <w:rsid w:val="00830232"/>
    <w:rsid w:val="00833B78"/>
    <w:rsid w:val="00835974"/>
    <w:rsid w:val="00837D80"/>
    <w:rsid w:val="008427DE"/>
    <w:rsid w:val="00842D92"/>
    <w:rsid w:val="0084394A"/>
    <w:rsid w:val="008501A5"/>
    <w:rsid w:val="008504F8"/>
    <w:rsid w:val="00851C05"/>
    <w:rsid w:val="00855197"/>
    <w:rsid w:val="00862BB6"/>
    <w:rsid w:val="00864C17"/>
    <w:rsid w:val="0086601C"/>
    <w:rsid w:val="00866329"/>
    <w:rsid w:val="00866F50"/>
    <w:rsid w:val="00870A33"/>
    <w:rsid w:val="00874367"/>
    <w:rsid w:val="00874A83"/>
    <w:rsid w:val="00882BFB"/>
    <w:rsid w:val="00884050"/>
    <w:rsid w:val="0088464E"/>
    <w:rsid w:val="008866A0"/>
    <w:rsid w:val="00886C67"/>
    <w:rsid w:val="00887199"/>
    <w:rsid w:val="00890E47"/>
    <w:rsid w:val="008950DE"/>
    <w:rsid w:val="008975A0"/>
    <w:rsid w:val="008A3114"/>
    <w:rsid w:val="008A50D8"/>
    <w:rsid w:val="008B07D9"/>
    <w:rsid w:val="008B15EE"/>
    <w:rsid w:val="008B4533"/>
    <w:rsid w:val="008B5120"/>
    <w:rsid w:val="008B54D3"/>
    <w:rsid w:val="008B7D0C"/>
    <w:rsid w:val="008C0E86"/>
    <w:rsid w:val="008C3805"/>
    <w:rsid w:val="008C5BED"/>
    <w:rsid w:val="008C5D1A"/>
    <w:rsid w:val="008D1E9F"/>
    <w:rsid w:val="008D5004"/>
    <w:rsid w:val="008E3B0A"/>
    <w:rsid w:val="008E42A4"/>
    <w:rsid w:val="008E7879"/>
    <w:rsid w:val="008F108E"/>
    <w:rsid w:val="008F1B84"/>
    <w:rsid w:val="008F34F7"/>
    <w:rsid w:val="008F384C"/>
    <w:rsid w:val="008F3D03"/>
    <w:rsid w:val="00901816"/>
    <w:rsid w:val="009032DC"/>
    <w:rsid w:val="00903EBF"/>
    <w:rsid w:val="00903F07"/>
    <w:rsid w:val="0090445A"/>
    <w:rsid w:val="00904543"/>
    <w:rsid w:val="0090582F"/>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5BD"/>
    <w:rsid w:val="00942793"/>
    <w:rsid w:val="0095027D"/>
    <w:rsid w:val="00950C25"/>
    <w:rsid w:val="00951AB9"/>
    <w:rsid w:val="00953E66"/>
    <w:rsid w:val="00955BCB"/>
    <w:rsid w:val="00957511"/>
    <w:rsid w:val="00957A89"/>
    <w:rsid w:val="00962BE4"/>
    <w:rsid w:val="00964B1C"/>
    <w:rsid w:val="00965DDD"/>
    <w:rsid w:val="00973AAE"/>
    <w:rsid w:val="00980BCC"/>
    <w:rsid w:val="00987391"/>
    <w:rsid w:val="00990255"/>
    <w:rsid w:val="00991269"/>
    <w:rsid w:val="0099462B"/>
    <w:rsid w:val="00997DCA"/>
    <w:rsid w:val="009A063D"/>
    <w:rsid w:val="009A0FB3"/>
    <w:rsid w:val="009A4668"/>
    <w:rsid w:val="009A46D5"/>
    <w:rsid w:val="009A7357"/>
    <w:rsid w:val="009B09CD"/>
    <w:rsid w:val="009B0A54"/>
    <w:rsid w:val="009B3B3C"/>
    <w:rsid w:val="009B7548"/>
    <w:rsid w:val="009C36C4"/>
    <w:rsid w:val="009C3DD0"/>
    <w:rsid w:val="009C3ECC"/>
    <w:rsid w:val="009C43AA"/>
    <w:rsid w:val="009C73ED"/>
    <w:rsid w:val="009D2706"/>
    <w:rsid w:val="009D41B0"/>
    <w:rsid w:val="009D41F5"/>
    <w:rsid w:val="009D443C"/>
    <w:rsid w:val="009D5829"/>
    <w:rsid w:val="009D660E"/>
    <w:rsid w:val="009D6A27"/>
    <w:rsid w:val="009D78FD"/>
    <w:rsid w:val="009E6438"/>
    <w:rsid w:val="009E7A24"/>
    <w:rsid w:val="009F1B38"/>
    <w:rsid w:val="009F25A0"/>
    <w:rsid w:val="009F77E6"/>
    <w:rsid w:val="009F78E7"/>
    <w:rsid w:val="00A067F3"/>
    <w:rsid w:val="00A06CD0"/>
    <w:rsid w:val="00A11ED6"/>
    <w:rsid w:val="00A1308A"/>
    <w:rsid w:val="00A152A7"/>
    <w:rsid w:val="00A30105"/>
    <w:rsid w:val="00A308E8"/>
    <w:rsid w:val="00A35F68"/>
    <w:rsid w:val="00A4217C"/>
    <w:rsid w:val="00A42D9D"/>
    <w:rsid w:val="00A431E7"/>
    <w:rsid w:val="00A43EA7"/>
    <w:rsid w:val="00A474CF"/>
    <w:rsid w:val="00A52E56"/>
    <w:rsid w:val="00A542E5"/>
    <w:rsid w:val="00A565B9"/>
    <w:rsid w:val="00A602EC"/>
    <w:rsid w:val="00A631CC"/>
    <w:rsid w:val="00A72C31"/>
    <w:rsid w:val="00A73AC0"/>
    <w:rsid w:val="00A74618"/>
    <w:rsid w:val="00A767E4"/>
    <w:rsid w:val="00A76A4A"/>
    <w:rsid w:val="00A876C7"/>
    <w:rsid w:val="00A9200D"/>
    <w:rsid w:val="00A92A97"/>
    <w:rsid w:val="00A92EDE"/>
    <w:rsid w:val="00AA14AD"/>
    <w:rsid w:val="00AA3BA0"/>
    <w:rsid w:val="00AA5744"/>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F9A"/>
    <w:rsid w:val="00AE4857"/>
    <w:rsid w:val="00AE4E52"/>
    <w:rsid w:val="00AE75F9"/>
    <w:rsid w:val="00AE7656"/>
    <w:rsid w:val="00AF00F7"/>
    <w:rsid w:val="00AF04BD"/>
    <w:rsid w:val="00AF5997"/>
    <w:rsid w:val="00AF715B"/>
    <w:rsid w:val="00B02347"/>
    <w:rsid w:val="00B0291B"/>
    <w:rsid w:val="00B0346D"/>
    <w:rsid w:val="00B11438"/>
    <w:rsid w:val="00B1409C"/>
    <w:rsid w:val="00B14630"/>
    <w:rsid w:val="00B1514D"/>
    <w:rsid w:val="00B15256"/>
    <w:rsid w:val="00B171ED"/>
    <w:rsid w:val="00B178A2"/>
    <w:rsid w:val="00B24F81"/>
    <w:rsid w:val="00B30A3C"/>
    <w:rsid w:val="00B33C2F"/>
    <w:rsid w:val="00B35769"/>
    <w:rsid w:val="00B4132F"/>
    <w:rsid w:val="00B421D7"/>
    <w:rsid w:val="00B447EB"/>
    <w:rsid w:val="00B45C89"/>
    <w:rsid w:val="00B569F6"/>
    <w:rsid w:val="00B574CA"/>
    <w:rsid w:val="00B5767D"/>
    <w:rsid w:val="00B6019A"/>
    <w:rsid w:val="00B604C3"/>
    <w:rsid w:val="00B615D5"/>
    <w:rsid w:val="00B62A52"/>
    <w:rsid w:val="00B64233"/>
    <w:rsid w:val="00B65CC0"/>
    <w:rsid w:val="00B67A25"/>
    <w:rsid w:val="00B72617"/>
    <w:rsid w:val="00B73C76"/>
    <w:rsid w:val="00B76649"/>
    <w:rsid w:val="00B76D19"/>
    <w:rsid w:val="00B76F6A"/>
    <w:rsid w:val="00B77109"/>
    <w:rsid w:val="00B7729F"/>
    <w:rsid w:val="00B80657"/>
    <w:rsid w:val="00B81039"/>
    <w:rsid w:val="00B821C1"/>
    <w:rsid w:val="00B85F89"/>
    <w:rsid w:val="00B877A5"/>
    <w:rsid w:val="00B90295"/>
    <w:rsid w:val="00B91524"/>
    <w:rsid w:val="00B9433F"/>
    <w:rsid w:val="00B96526"/>
    <w:rsid w:val="00BA50D1"/>
    <w:rsid w:val="00BA729B"/>
    <w:rsid w:val="00BB09FC"/>
    <w:rsid w:val="00BB4F8C"/>
    <w:rsid w:val="00BB62AA"/>
    <w:rsid w:val="00BB7FA3"/>
    <w:rsid w:val="00BC3EAF"/>
    <w:rsid w:val="00BD0629"/>
    <w:rsid w:val="00BD1E2B"/>
    <w:rsid w:val="00BD5A5F"/>
    <w:rsid w:val="00BE1152"/>
    <w:rsid w:val="00BE37C4"/>
    <w:rsid w:val="00BE7797"/>
    <w:rsid w:val="00BE7D9D"/>
    <w:rsid w:val="00BF4726"/>
    <w:rsid w:val="00BF5EB4"/>
    <w:rsid w:val="00C00273"/>
    <w:rsid w:val="00C122A3"/>
    <w:rsid w:val="00C1662E"/>
    <w:rsid w:val="00C16986"/>
    <w:rsid w:val="00C17BC0"/>
    <w:rsid w:val="00C20666"/>
    <w:rsid w:val="00C31B66"/>
    <w:rsid w:val="00C352F1"/>
    <w:rsid w:val="00C42933"/>
    <w:rsid w:val="00C44A82"/>
    <w:rsid w:val="00C4547D"/>
    <w:rsid w:val="00C45A66"/>
    <w:rsid w:val="00C512F1"/>
    <w:rsid w:val="00C52990"/>
    <w:rsid w:val="00C52D5F"/>
    <w:rsid w:val="00C53B35"/>
    <w:rsid w:val="00C551F4"/>
    <w:rsid w:val="00C56C59"/>
    <w:rsid w:val="00C577BF"/>
    <w:rsid w:val="00C61243"/>
    <w:rsid w:val="00C61B0A"/>
    <w:rsid w:val="00C6454D"/>
    <w:rsid w:val="00C66382"/>
    <w:rsid w:val="00C735C7"/>
    <w:rsid w:val="00C776C7"/>
    <w:rsid w:val="00C77770"/>
    <w:rsid w:val="00C82E2E"/>
    <w:rsid w:val="00C82E9D"/>
    <w:rsid w:val="00C8684B"/>
    <w:rsid w:val="00C86F94"/>
    <w:rsid w:val="00C905A8"/>
    <w:rsid w:val="00C91854"/>
    <w:rsid w:val="00C9491D"/>
    <w:rsid w:val="00C9571C"/>
    <w:rsid w:val="00C95B9C"/>
    <w:rsid w:val="00C961D0"/>
    <w:rsid w:val="00CA5F08"/>
    <w:rsid w:val="00CA5F39"/>
    <w:rsid w:val="00CA64A8"/>
    <w:rsid w:val="00CA7572"/>
    <w:rsid w:val="00CB1EBD"/>
    <w:rsid w:val="00CC0753"/>
    <w:rsid w:val="00CC4851"/>
    <w:rsid w:val="00CC64AB"/>
    <w:rsid w:val="00CC6D33"/>
    <w:rsid w:val="00CC7F00"/>
    <w:rsid w:val="00CD300D"/>
    <w:rsid w:val="00CD4643"/>
    <w:rsid w:val="00CD5AE9"/>
    <w:rsid w:val="00CE05B0"/>
    <w:rsid w:val="00CE0F74"/>
    <w:rsid w:val="00CE4786"/>
    <w:rsid w:val="00CF4D80"/>
    <w:rsid w:val="00CF531C"/>
    <w:rsid w:val="00D03C79"/>
    <w:rsid w:val="00D12076"/>
    <w:rsid w:val="00D1452B"/>
    <w:rsid w:val="00D163D0"/>
    <w:rsid w:val="00D22255"/>
    <w:rsid w:val="00D302D4"/>
    <w:rsid w:val="00D306EF"/>
    <w:rsid w:val="00D316D2"/>
    <w:rsid w:val="00D32288"/>
    <w:rsid w:val="00D333ED"/>
    <w:rsid w:val="00D33ACF"/>
    <w:rsid w:val="00D36D67"/>
    <w:rsid w:val="00D44A67"/>
    <w:rsid w:val="00D44AA3"/>
    <w:rsid w:val="00D510DB"/>
    <w:rsid w:val="00D51527"/>
    <w:rsid w:val="00D51F45"/>
    <w:rsid w:val="00D52B40"/>
    <w:rsid w:val="00D56222"/>
    <w:rsid w:val="00D62D21"/>
    <w:rsid w:val="00D66E5F"/>
    <w:rsid w:val="00D679A8"/>
    <w:rsid w:val="00D70E92"/>
    <w:rsid w:val="00D72956"/>
    <w:rsid w:val="00D746CE"/>
    <w:rsid w:val="00D74824"/>
    <w:rsid w:val="00D81387"/>
    <w:rsid w:val="00D84338"/>
    <w:rsid w:val="00D9031A"/>
    <w:rsid w:val="00D90848"/>
    <w:rsid w:val="00D941CF"/>
    <w:rsid w:val="00D95005"/>
    <w:rsid w:val="00DA06C4"/>
    <w:rsid w:val="00DA0D04"/>
    <w:rsid w:val="00DA1ACD"/>
    <w:rsid w:val="00DA1E7E"/>
    <w:rsid w:val="00DA487A"/>
    <w:rsid w:val="00DA70E9"/>
    <w:rsid w:val="00DB3D43"/>
    <w:rsid w:val="00DB3DF7"/>
    <w:rsid w:val="00DB5A8E"/>
    <w:rsid w:val="00DB735B"/>
    <w:rsid w:val="00DC205F"/>
    <w:rsid w:val="00DC7737"/>
    <w:rsid w:val="00DE5E11"/>
    <w:rsid w:val="00DE7D43"/>
    <w:rsid w:val="00DF3BE9"/>
    <w:rsid w:val="00DF7557"/>
    <w:rsid w:val="00E00AF0"/>
    <w:rsid w:val="00E01A88"/>
    <w:rsid w:val="00E02305"/>
    <w:rsid w:val="00E03DC9"/>
    <w:rsid w:val="00E101A8"/>
    <w:rsid w:val="00E12C2E"/>
    <w:rsid w:val="00E14859"/>
    <w:rsid w:val="00E34DA9"/>
    <w:rsid w:val="00E356D2"/>
    <w:rsid w:val="00E379DB"/>
    <w:rsid w:val="00E41548"/>
    <w:rsid w:val="00E41ED0"/>
    <w:rsid w:val="00E4652A"/>
    <w:rsid w:val="00E46B86"/>
    <w:rsid w:val="00E51249"/>
    <w:rsid w:val="00E564BC"/>
    <w:rsid w:val="00E66F4C"/>
    <w:rsid w:val="00E67530"/>
    <w:rsid w:val="00E70646"/>
    <w:rsid w:val="00E72E3A"/>
    <w:rsid w:val="00E73278"/>
    <w:rsid w:val="00E75C98"/>
    <w:rsid w:val="00E77310"/>
    <w:rsid w:val="00E839F3"/>
    <w:rsid w:val="00E841EB"/>
    <w:rsid w:val="00E85CA6"/>
    <w:rsid w:val="00E90A75"/>
    <w:rsid w:val="00E920DF"/>
    <w:rsid w:val="00E93883"/>
    <w:rsid w:val="00EA1513"/>
    <w:rsid w:val="00EB02C3"/>
    <w:rsid w:val="00EB1A9F"/>
    <w:rsid w:val="00EB3267"/>
    <w:rsid w:val="00EB4892"/>
    <w:rsid w:val="00EB51D0"/>
    <w:rsid w:val="00EB5F20"/>
    <w:rsid w:val="00EB7C36"/>
    <w:rsid w:val="00EC0F5F"/>
    <w:rsid w:val="00EC1FC0"/>
    <w:rsid w:val="00EC4F02"/>
    <w:rsid w:val="00EC74CC"/>
    <w:rsid w:val="00ED02EF"/>
    <w:rsid w:val="00ED1A3C"/>
    <w:rsid w:val="00ED1D8D"/>
    <w:rsid w:val="00ED475B"/>
    <w:rsid w:val="00ED4C6F"/>
    <w:rsid w:val="00EE1007"/>
    <w:rsid w:val="00EE2127"/>
    <w:rsid w:val="00EE633C"/>
    <w:rsid w:val="00EE633D"/>
    <w:rsid w:val="00EE63DC"/>
    <w:rsid w:val="00EE70E3"/>
    <w:rsid w:val="00EF3374"/>
    <w:rsid w:val="00EF5696"/>
    <w:rsid w:val="00EF7101"/>
    <w:rsid w:val="00F00B6B"/>
    <w:rsid w:val="00F02A34"/>
    <w:rsid w:val="00F02CE8"/>
    <w:rsid w:val="00F03BC8"/>
    <w:rsid w:val="00F0423F"/>
    <w:rsid w:val="00F05E5E"/>
    <w:rsid w:val="00F10AF6"/>
    <w:rsid w:val="00F17884"/>
    <w:rsid w:val="00F244B3"/>
    <w:rsid w:val="00F31335"/>
    <w:rsid w:val="00F31353"/>
    <w:rsid w:val="00F5580B"/>
    <w:rsid w:val="00F55942"/>
    <w:rsid w:val="00F56201"/>
    <w:rsid w:val="00F573A4"/>
    <w:rsid w:val="00F57A4D"/>
    <w:rsid w:val="00F6026B"/>
    <w:rsid w:val="00F60899"/>
    <w:rsid w:val="00F60B16"/>
    <w:rsid w:val="00F61BB2"/>
    <w:rsid w:val="00F707A6"/>
    <w:rsid w:val="00F71AAE"/>
    <w:rsid w:val="00F72256"/>
    <w:rsid w:val="00F769C8"/>
    <w:rsid w:val="00F875D8"/>
    <w:rsid w:val="00F92024"/>
    <w:rsid w:val="00F9267B"/>
    <w:rsid w:val="00FA333B"/>
    <w:rsid w:val="00FA67F1"/>
    <w:rsid w:val="00FA6843"/>
    <w:rsid w:val="00FA6BD0"/>
    <w:rsid w:val="00FB2342"/>
    <w:rsid w:val="00FB339D"/>
    <w:rsid w:val="00FC0F25"/>
    <w:rsid w:val="00FC4E47"/>
    <w:rsid w:val="00FC786E"/>
    <w:rsid w:val="00FD0D11"/>
    <w:rsid w:val="00FD6688"/>
    <w:rsid w:val="00FD7565"/>
    <w:rsid w:val="00FE1D95"/>
    <w:rsid w:val="00FE269E"/>
    <w:rsid w:val="00FE3444"/>
    <w:rsid w:val="00FE4005"/>
    <w:rsid w:val="00FE5E1D"/>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AA7A4-B49F-450E-824D-AF3526FF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16</cp:revision>
  <cp:lastPrinted>2019-02-25T09:12:00Z</cp:lastPrinted>
  <dcterms:created xsi:type="dcterms:W3CDTF">2019-02-08T08:52:00Z</dcterms:created>
  <dcterms:modified xsi:type="dcterms:W3CDTF">2019-02-25T09:12:00Z</dcterms:modified>
</cp:coreProperties>
</file>