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3F" w:rsidRPr="00AE52D2" w:rsidRDefault="00AA073F" w:rsidP="00AA073F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AA07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AA073F" w:rsidRPr="00AA073F" w:rsidRDefault="00AA073F" w:rsidP="00AA073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 w:rsidRPr="00AA0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AA073F" w:rsidRPr="00AA073F" w:rsidTr="009A142D">
        <w:tc>
          <w:tcPr>
            <w:tcW w:w="3190" w:type="dxa"/>
          </w:tcPr>
          <w:p w:rsidR="00AA073F" w:rsidRPr="00AA073F" w:rsidRDefault="00AA073F" w:rsidP="002F1121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F1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</w:tcPr>
          <w:p w:rsidR="00AA073F" w:rsidRPr="00AA073F" w:rsidRDefault="00AA073F" w:rsidP="009A142D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A073F" w:rsidRPr="00AA073F" w:rsidRDefault="00AA073F" w:rsidP="009A142D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A0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№____</w:t>
            </w:r>
          </w:p>
        </w:tc>
      </w:tr>
    </w:tbl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491" w:rsidRDefault="00554523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створення </w:t>
      </w:r>
      <w:r w:rsidR="007E3F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AA073F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ектору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</w:t>
      </w:r>
    </w:p>
    <w:p w:rsidR="00F82491" w:rsidRDefault="00F82491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оборони,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</w:p>
    <w:p w:rsidR="00554523" w:rsidRPr="00AA073F" w:rsidRDefault="007E3F41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4523" w:rsidRPr="00AA0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523" w:rsidRPr="00D82A3A" w:rsidRDefault="00E93153" w:rsidP="005545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>Кодексу цивільного захисту України,  з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7E3F41">
        <w:rPr>
          <w:rFonts w:ascii="Times New Roman" w:hAnsi="Times New Roman" w:cs="Times New Roman"/>
          <w:sz w:val="28"/>
          <w:szCs w:val="28"/>
          <w:lang w:val="uk-UA"/>
        </w:rPr>
        <w:t xml:space="preserve">«Про основи національного супротиву» та </w:t>
      </w:r>
      <w:r w:rsidR="00AA073F">
        <w:rPr>
          <w:rFonts w:ascii="Times New Roman" w:hAnsi="Times New Roman" w:cs="Times New Roman"/>
          <w:sz w:val="28"/>
          <w:szCs w:val="28"/>
          <w:lang w:val="uk-UA"/>
        </w:rPr>
        <w:t xml:space="preserve">«Про мобілізаційну підготовку та мобілізацію»,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proofErr w:type="spellStart"/>
      <w:r w:rsidR="007E3F41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5545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01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4CA2">
        <w:rPr>
          <w:rFonts w:ascii="Times New Roman" w:hAnsi="Times New Roman" w:cs="Times New Roman"/>
          <w:sz w:val="28"/>
          <w:szCs w:val="28"/>
          <w:lang w:val="uk-UA"/>
        </w:rPr>
        <w:t xml:space="preserve"> 36, 38 та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 xml:space="preserve">  59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</w:p>
    <w:p w:rsidR="00554523" w:rsidRDefault="00554523" w:rsidP="00A95016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right="140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57565" w:rsidRDefault="00A95016" w:rsidP="00F8249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С</w:t>
      </w:r>
      <w:r w:rsidR="00554523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 w:rsidR="00AA073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апарату Якушинецької сільської ради та її виконавчого комітету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C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ектор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оборони, 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F8249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455DB1" w:rsidRPr="00455D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D54BAE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штатною чисельністю </w:t>
      </w:r>
      <w:r w:rsidR="00B949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4BAE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7565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скорочення 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посад </w:t>
      </w:r>
      <w:r w:rsidR="00B93A1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в загальному </w:t>
      </w:r>
      <w:r w:rsidR="00B93A1F" w:rsidRPr="00455DB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93A1F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відділі </w:t>
      </w:r>
      <w:r w:rsidR="002F11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F1121">
        <w:rPr>
          <w:rFonts w:ascii="Times New Roman" w:hAnsi="Times New Roman" w:cs="Times New Roman"/>
          <w:sz w:val="28"/>
          <w:szCs w:val="28"/>
          <w:lang w:val="uk-UA"/>
        </w:rPr>
        <w:t>ентр надання адміністративних послуг»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 xml:space="preserve"> (по одній штатній одинці)</w:t>
      </w:r>
      <w:r w:rsidR="00455DB1"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9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введення 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однієї </w:t>
      </w:r>
      <w:r w:rsidR="00B9493B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штатної посади</w:t>
      </w:r>
      <w:r w:rsidR="00257565" w:rsidRPr="00455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95016" w:rsidRDefault="00A95016" w:rsidP="00A950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. Внести 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додатку 1 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>рішення 16 сесії 8 скликання Якушинецької сіл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ської ради № 719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чисельності  апарату Якушинецької сільської ради та її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ради, комунальних закладів, підприємств та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 xml:space="preserve">виклавши його в новій редакції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</w:t>
      </w:r>
      <w:r w:rsidR="00B93A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554523" w:rsidRDefault="00F82491" w:rsidP="00F8249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950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Положення 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B93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ектор</w:t>
      </w:r>
      <w:r w:rsidRPr="00F824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оборони,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мобілізаційної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роботи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цивільного захисту</w:t>
      </w:r>
      <w:r w:rsidR="00455DB1" w:rsidRPr="00AA07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B93A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Якушинецької сільської ради</w:t>
      </w:r>
      <w:r w:rsidR="0045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B93A1F">
        <w:rPr>
          <w:rFonts w:ascii="Times New Roman" w:hAnsi="Times New Roman" w:cs="Times New Roman"/>
          <w:sz w:val="28"/>
          <w:szCs w:val="28"/>
          <w:lang w:val="uk-UA"/>
        </w:rPr>
        <w:t>ок 2</w:t>
      </w:r>
      <w:r w:rsidR="00554523" w:rsidRPr="00D82A3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7AC6" w:rsidRDefault="00A95016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</w:t>
      </w:r>
      <w:r w:rsidR="00455DB1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</w:p>
    <w:p w:rsidR="00554523" w:rsidRPr="00D82A3A" w:rsidRDefault="00547AC6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 </w:t>
      </w:r>
      <w:r w:rsidR="00A95016"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 w:rsidR="00554523"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фінансів, бюджету, соціально</w:t>
      </w:r>
      <w:r w:rsidR="00B9493B">
        <w:rPr>
          <w:rFonts w:ascii="Times New Roman" w:hAnsi="Times New Roman"/>
          <w:b w:val="0"/>
          <w:bCs w:val="0"/>
          <w:sz w:val="28"/>
          <w:szCs w:val="28"/>
          <w:lang w:val="uk-UA"/>
        </w:rPr>
        <w:t>-</w:t>
      </w:r>
      <w:r w:rsidR="00554523"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>економічного розвитку та регуляторної політики</w:t>
      </w:r>
      <w:r w:rsidR="0087436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(Янчук В.І.)</w:t>
      </w:r>
      <w:r w:rsidR="00554523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554523" w:rsidRDefault="00554523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DAE" w:rsidRPr="00D82A3A" w:rsidRDefault="00AB0DAE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B93A1F" w:rsidRDefault="00B93A1F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="00517E72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ільський голова                                   </w:t>
      </w:r>
      <w:r w:rsidR="00456368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51E9C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456368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В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асиль </w:t>
      </w:r>
      <w:r w:rsidR="00554523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="00455DB1" w:rsidRPr="00B93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ОМАНЮК</w:t>
      </w: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459D5" w:rsidRDefault="00B459D5" w:rsidP="00456368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F364D" w:rsidRPr="00526C6C" w:rsidRDefault="00AF364D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>Додаток  1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17 сесії 8 скликання 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Якушинецької сільської ради </w:t>
      </w:r>
    </w:p>
    <w:p w:rsidR="00AF364D" w:rsidRPr="00526C6C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526C6C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526C6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26C6C">
        <w:rPr>
          <w:rFonts w:ascii="Times New Roman" w:hAnsi="Times New Roman" w:cs="Times New Roman"/>
          <w:sz w:val="24"/>
          <w:szCs w:val="24"/>
          <w:lang w:val="uk-UA"/>
        </w:rPr>
        <w:t>.01.202</w:t>
      </w:r>
      <w:r w:rsidR="00526C6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26C6C">
        <w:rPr>
          <w:rFonts w:ascii="Times New Roman" w:hAnsi="Times New Roman" w:cs="Times New Roman"/>
          <w:sz w:val="24"/>
          <w:szCs w:val="24"/>
          <w:lang w:val="uk-UA"/>
        </w:rPr>
        <w:t xml:space="preserve"> №  _____</w:t>
      </w:r>
    </w:p>
    <w:p w:rsidR="00B459D5" w:rsidRPr="00526C6C" w:rsidRDefault="00B459D5" w:rsidP="00AF364D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F364D" w:rsidRDefault="00AF364D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526C6C" w:rsidP="00AF364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64D" w:rsidRPr="00AF364D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16 сесії 8 скликання 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</w:p>
    <w:p w:rsidR="00AF364D" w:rsidRPr="00AF364D" w:rsidRDefault="00AF364D" w:rsidP="00AF364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від 21.12.2021 № </w:t>
      </w:r>
      <w:r>
        <w:rPr>
          <w:rFonts w:ascii="Times New Roman" w:hAnsi="Times New Roman" w:cs="Times New Roman"/>
          <w:sz w:val="28"/>
          <w:szCs w:val="28"/>
          <w:lang w:val="uk-UA"/>
        </w:rPr>
        <w:t>719</w:t>
      </w:r>
      <w:r w:rsidRPr="00AF3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та чисельність </w:t>
      </w:r>
    </w:p>
    <w:p w:rsidR="00AF364D" w:rsidRPr="00AF364D" w:rsidRDefault="00AF364D" w:rsidP="00AF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Якушинецької сільської ради та її виконавчого комітету </w:t>
      </w: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990DF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Сектор </w:t>
            </w:r>
            <w:bookmarkStart w:id="0" w:name="_GoBack"/>
            <w:bookmarkEnd w:id="0"/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територіальної оборони, 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мобілізаційної</w:t>
            </w:r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роботи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F824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та </w:t>
            </w:r>
            <w:r w:rsidR="00F82491" w:rsidRPr="00AA0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цивільного захисту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B9493B" w:rsidP="00B94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364D" w:rsidRPr="00AF364D" w:rsidTr="003E1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D" w:rsidRPr="00AF364D" w:rsidRDefault="00AF364D" w:rsidP="00AF3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AF36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D" w:rsidRPr="00AF364D" w:rsidRDefault="00AF364D" w:rsidP="00B9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B949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AF3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AF364D" w:rsidRDefault="00AF364D" w:rsidP="00AF36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64D" w:rsidRPr="00093CD6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Керуючий справами (секретар)</w:t>
      </w:r>
    </w:p>
    <w:p w:rsidR="00AF364D" w:rsidRPr="00093CD6" w:rsidRDefault="00AF364D" w:rsidP="00AF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виконавчого комітету              </w:t>
      </w:r>
      <w:r w:rsid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3C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093C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Олександр КАЧАН</w:t>
      </w:r>
    </w:p>
    <w:p w:rsidR="00B459D5" w:rsidRPr="00AF364D" w:rsidRDefault="00B459D5" w:rsidP="00AF364D">
      <w:pPr>
        <w:tabs>
          <w:tab w:val="left" w:pos="709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B459D5" w:rsidRPr="00AF364D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2FAF"/>
    <w:multiLevelType w:val="hybridMultilevel"/>
    <w:tmpl w:val="7BC84770"/>
    <w:lvl w:ilvl="0" w:tplc="156AE9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3"/>
    <w:rsid w:val="0000547A"/>
    <w:rsid w:val="00013D25"/>
    <w:rsid w:val="00047374"/>
    <w:rsid w:val="00051E9C"/>
    <w:rsid w:val="00093CD6"/>
    <w:rsid w:val="000D2ABB"/>
    <w:rsid w:val="000F6490"/>
    <w:rsid w:val="0013183D"/>
    <w:rsid w:val="001751AF"/>
    <w:rsid w:val="0018581A"/>
    <w:rsid w:val="001862C8"/>
    <w:rsid w:val="001A7B37"/>
    <w:rsid w:val="001B1D26"/>
    <w:rsid w:val="001B7183"/>
    <w:rsid w:val="001F6107"/>
    <w:rsid w:val="00200D9B"/>
    <w:rsid w:val="002045DE"/>
    <w:rsid w:val="002141F8"/>
    <w:rsid w:val="00230F1C"/>
    <w:rsid w:val="00231338"/>
    <w:rsid w:val="00250694"/>
    <w:rsid w:val="00257565"/>
    <w:rsid w:val="00261A81"/>
    <w:rsid w:val="00290A8E"/>
    <w:rsid w:val="002C1E5F"/>
    <w:rsid w:val="002F1121"/>
    <w:rsid w:val="00306FBC"/>
    <w:rsid w:val="00313949"/>
    <w:rsid w:val="003729BA"/>
    <w:rsid w:val="003732E2"/>
    <w:rsid w:val="00381311"/>
    <w:rsid w:val="00385820"/>
    <w:rsid w:val="003E2E7A"/>
    <w:rsid w:val="003E6B91"/>
    <w:rsid w:val="00406C40"/>
    <w:rsid w:val="00420D30"/>
    <w:rsid w:val="004231F5"/>
    <w:rsid w:val="004271F4"/>
    <w:rsid w:val="00430A2D"/>
    <w:rsid w:val="00455DB1"/>
    <w:rsid w:val="00456368"/>
    <w:rsid w:val="004717F2"/>
    <w:rsid w:val="004E0EF9"/>
    <w:rsid w:val="00517E72"/>
    <w:rsid w:val="00526C6C"/>
    <w:rsid w:val="00534828"/>
    <w:rsid w:val="00547AC6"/>
    <w:rsid w:val="00554523"/>
    <w:rsid w:val="00566FA5"/>
    <w:rsid w:val="005A3E46"/>
    <w:rsid w:val="005C654D"/>
    <w:rsid w:val="005F6753"/>
    <w:rsid w:val="00623B5B"/>
    <w:rsid w:val="00663EE9"/>
    <w:rsid w:val="00663F71"/>
    <w:rsid w:val="00683460"/>
    <w:rsid w:val="00693480"/>
    <w:rsid w:val="006935CE"/>
    <w:rsid w:val="006A70C2"/>
    <w:rsid w:val="006B46E1"/>
    <w:rsid w:val="006C7818"/>
    <w:rsid w:val="00717C69"/>
    <w:rsid w:val="0072433B"/>
    <w:rsid w:val="00725407"/>
    <w:rsid w:val="00784ADF"/>
    <w:rsid w:val="007E3F41"/>
    <w:rsid w:val="00803EBC"/>
    <w:rsid w:val="00874364"/>
    <w:rsid w:val="008879B7"/>
    <w:rsid w:val="008914EF"/>
    <w:rsid w:val="008A551C"/>
    <w:rsid w:val="008C255D"/>
    <w:rsid w:val="008C3D01"/>
    <w:rsid w:val="008E05C9"/>
    <w:rsid w:val="0091679D"/>
    <w:rsid w:val="0099005F"/>
    <w:rsid w:val="00990DF8"/>
    <w:rsid w:val="009A6C83"/>
    <w:rsid w:val="009D5F09"/>
    <w:rsid w:val="009F2A8A"/>
    <w:rsid w:val="00A465FE"/>
    <w:rsid w:val="00A949F2"/>
    <w:rsid w:val="00A95016"/>
    <w:rsid w:val="00AA073F"/>
    <w:rsid w:val="00AA284C"/>
    <w:rsid w:val="00AB0DAE"/>
    <w:rsid w:val="00AB3A07"/>
    <w:rsid w:val="00AD07D7"/>
    <w:rsid w:val="00AE5BAC"/>
    <w:rsid w:val="00AF364D"/>
    <w:rsid w:val="00B04F0D"/>
    <w:rsid w:val="00B05CF5"/>
    <w:rsid w:val="00B31B3C"/>
    <w:rsid w:val="00B33F9A"/>
    <w:rsid w:val="00B459D5"/>
    <w:rsid w:val="00B54B2F"/>
    <w:rsid w:val="00B63AEE"/>
    <w:rsid w:val="00B81360"/>
    <w:rsid w:val="00B81764"/>
    <w:rsid w:val="00B93A1F"/>
    <w:rsid w:val="00B9493B"/>
    <w:rsid w:val="00B97B17"/>
    <w:rsid w:val="00BA6B91"/>
    <w:rsid w:val="00BE33EF"/>
    <w:rsid w:val="00BF1AD1"/>
    <w:rsid w:val="00BF662E"/>
    <w:rsid w:val="00C00A15"/>
    <w:rsid w:val="00C01ED8"/>
    <w:rsid w:val="00C25AFF"/>
    <w:rsid w:val="00C52668"/>
    <w:rsid w:val="00C53C45"/>
    <w:rsid w:val="00C57BB0"/>
    <w:rsid w:val="00C7006A"/>
    <w:rsid w:val="00C96175"/>
    <w:rsid w:val="00CB23C5"/>
    <w:rsid w:val="00CD22D5"/>
    <w:rsid w:val="00CE40EC"/>
    <w:rsid w:val="00D35BC3"/>
    <w:rsid w:val="00D534D2"/>
    <w:rsid w:val="00D54BAE"/>
    <w:rsid w:val="00D57AD4"/>
    <w:rsid w:val="00D84CA2"/>
    <w:rsid w:val="00DB01DA"/>
    <w:rsid w:val="00DD6D0A"/>
    <w:rsid w:val="00E03678"/>
    <w:rsid w:val="00E060C4"/>
    <w:rsid w:val="00E36B15"/>
    <w:rsid w:val="00E5547D"/>
    <w:rsid w:val="00E93153"/>
    <w:rsid w:val="00EB2003"/>
    <w:rsid w:val="00EB2D8B"/>
    <w:rsid w:val="00F1109C"/>
    <w:rsid w:val="00F25504"/>
    <w:rsid w:val="00F6672F"/>
    <w:rsid w:val="00F744EC"/>
    <w:rsid w:val="00F82491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4BB6-D719-4F46-BDF3-C7380B0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B0DAE"/>
    <w:pPr>
      <w:ind w:left="720"/>
      <w:contextualSpacing/>
    </w:pPr>
  </w:style>
  <w:style w:type="table" w:styleId="a8">
    <w:name w:val="Table Grid"/>
    <w:basedOn w:val="a1"/>
    <w:uiPriority w:val="39"/>
    <w:rsid w:val="00AA07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5</cp:revision>
  <cp:lastPrinted>2022-01-25T09:35:00Z</cp:lastPrinted>
  <dcterms:created xsi:type="dcterms:W3CDTF">2022-01-27T10:33:00Z</dcterms:created>
  <dcterms:modified xsi:type="dcterms:W3CDTF">2022-01-27T12:23:00Z</dcterms:modified>
</cp:coreProperties>
</file>