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730D" w14:textId="77777777"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3FD59" wp14:editId="256AEE9D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86C0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2CBD431A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73C3FDA1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40E60ABD" w14:textId="77777777"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50C81E" wp14:editId="4019E607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2135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14:paraId="5436DB3C" w14:textId="77777777"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85802F" w14:textId="56953175" w:rsidR="00BB4866" w:rsidRDefault="00360984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D02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178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</w:t>
      </w:r>
    </w:p>
    <w:p w14:paraId="379380CA" w14:textId="77777777"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C08692" w14:textId="2FFAD43F"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12 березня</w:t>
      </w:r>
      <w:r w:rsidR="002C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84">
        <w:rPr>
          <w:rFonts w:ascii="Times New Roman" w:hAnsi="Times New Roman" w:cs="Times New Roman"/>
          <w:sz w:val="28"/>
          <w:szCs w:val="28"/>
          <w:lang w:val="uk-UA"/>
        </w:rPr>
        <w:t>5 сесія 8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64F769ED" w14:textId="77777777"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14:paraId="103B4881" w14:textId="77777777" w:rsidR="00B725D7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725D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участь у конкурсному відборі</w:t>
      </w:r>
    </w:p>
    <w:p w14:paraId="7FD011A9" w14:textId="0995DE55" w:rsidR="00B725D7" w:rsidRDefault="00B725D7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будівництва, реконструкції</w:t>
      </w:r>
    </w:p>
    <w:p w14:paraId="02A78F9B" w14:textId="52466C2D" w:rsidR="000049B8" w:rsidRDefault="00B725D7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капітального ре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монту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вулиць і доріг</w:t>
      </w:r>
    </w:p>
    <w:p w14:paraId="1AEF53A3" w14:textId="1DB8B3B2" w:rsidR="000049B8" w:rsidRDefault="00483D5D" w:rsidP="00483D5D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комунальної власності</w:t>
      </w:r>
      <w:r w:rsidR="00B725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BC165DA" w14:textId="77777777" w:rsidR="00483D5D" w:rsidRDefault="00483D5D" w:rsidP="00483D5D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84A29" w14:textId="42EA4F17" w:rsidR="00D96174" w:rsidRPr="005821B4" w:rsidRDefault="004B42ED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82672" w:rsidRPr="004925D5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82672" w:rsidRPr="00BC3B35">
        <w:rPr>
          <w:rFonts w:ascii="Times New Roman" w:hAnsi="Times New Roman" w:cs="Times New Roman"/>
          <w:sz w:val="28"/>
          <w:szCs w:val="28"/>
          <w:lang w:val="uk-UA"/>
        </w:rPr>
        <w:t>Бюдж</w:t>
      </w:r>
      <w:r w:rsidR="00BC3B35" w:rsidRPr="00BC3B35">
        <w:rPr>
          <w:rFonts w:ascii="Times New Roman" w:hAnsi="Times New Roman" w:cs="Times New Roman"/>
          <w:sz w:val="28"/>
          <w:szCs w:val="28"/>
          <w:lang w:val="uk-UA"/>
        </w:rPr>
        <w:t>етн</w:t>
      </w:r>
      <w:r w:rsidR="00BC3B35">
        <w:rPr>
          <w:rFonts w:ascii="Times New Roman" w:hAnsi="Times New Roman" w:cs="Times New Roman"/>
          <w:sz w:val="28"/>
          <w:szCs w:val="28"/>
          <w:lang w:val="uk-UA"/>
        </w:rPr>
        <w:t>им кодексом</w:t>
      </w:r>
      <w:r w:rsidR="00251E2D" w:rsidRPr="00BC3B35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882672" w:rsidRPr="00BC3B35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Законами</w:t>
      </w:r>
      <w:r w:rsidR="00882672" w:rsidRPr="004B42ED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2672" w:rsidRPr="004B42ED">
        <w:rPr>
          <w:rFonts w:ascii="Times New Roman" w:hAnsi="Times New Roman" w:cs="Times New Roman"/>
          <w:sz w:val="28"/>
          <w:szCs w:val="28"/>
          <w:lang w:val="uk-UA"/>
        </w:rPr>
        <w:t xml:space="preserve"> «Про автомобільні дороги», </w:t>
      </w:r>
      <w:r w:rsidR="00222635" w:rsidRPr="005821B4">
        <w:rPr>
          <w:rFonts w:ascii="Times New Roman" w:hAnsi="Times New Roman" w:cs="Times New Roman"/>
          <w:sz w:val="28"/>
          <w:szCs w:val="28"/>
          <w:lang w:val="uk-UA"/>
        </w:rPr>
        <w:t xml:space="preserve">«Про джерела фінансування дорожнього господарства України»,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95BE1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Голови Вінницької обласної державної адміністрації від 08.02.2021 року №74, 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технічного стану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автомобільних доріг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комунальної власності 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територіальної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громади,</w:t>
      </w:r>
      <w:r w:rsidR="00872CFD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proofErr w:type="spellEnd"/>
      <w:r w:rsidR="00D96174" w:rsidRPr="005821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14:paraId="3DF1FEB5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C52A3E" w14:textId="2EFC6A61" w:rsidR="00D96174" w:rsidRPr="005821B4" w:rsidRDefault="00195588" w:rsidP="00195588">
      <w:pPr>
        <w:tabs>
          <w:tab w:val="left" w:pos="1134"/>
          <w:tab w:val="left" w:pos="1276"/>
        </w:tabs>
        <w:spacing w:after="0" w:line="240" w:lineRule="auto"/>
        <w:ind w:left="425" w:firstLine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557447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96174" w:rsidRPr="005821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31F240C0" w14:textId="77777777" w:rsidR="00914846" w:rsidRPr="005821B4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F43A13" w14:textId="7DB01E33" w:rsidR="00282CB3" w:rsidRDefault="004B42ED" w:rsidP="005303D3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участь у конкурсному відборі </w:t>
      </w:r>
      <w:proofErr w:type="spellStart"/>
      <w:r w:rsidR="00282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будівництва, реконструкції та капітального ремонту вулиць і доріг комунальної власності</w:t>
      </w:r>
      <w:r w:rsidR="005303D3"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303D3"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>за рахунок субвенції з державного бюджету місцевим бюджетам на фінансове забезпечення будівництва, реконструкції, ремонту та утримання автомобільних доріг загального користування місцевого значення, вулиць і доріг комунальної власності</w:t>
      </w:r>
      <w:r w:rsidR="00282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8852A87" w14:textId="31E90929" w:rsidR="00EA640F" w:rsidRPr="00EA640F" w:rsidRDefault="00EA640F" w:rsidP="005303D3">
      <w:pPr>
        <w:tabs>
          <w:tab w:val="left" w:pos="28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управління майном, архітектури та будівництва </w:t>
      </w:r>
      <w:proofErr w:type="spellStart"/>
      <w:r w:rsid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(Костюк В.М.) підготувати та надати управлінню дорожнього господарства облдержадміністрації документи згідно Порядку відбору об’єктів вулично-дорожньої мережі по </w:t>
      </w:r>
      <w:r w:rsid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>наступних</w:t>
      </w:r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об’єкт</w:t>
      </w:r>
      <w:r w:rsid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>ах</w:t>
      </w:r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 </w:t>
      </w:r>
    </w:p>
    <w:p w14:paraId="77BD3709" w14:textId="77777777" w:rsidR="00EA640F" w:rsidRPr="00EA640F" w:rsidRDefault="00EA640F" w:rsidP="005303D3">
      <w:pPr>
        <w:tabs>
          <w:tab w:val="left" w:pos="28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«Капітальний ремонт дорожнього покриття по вул. </w:t>
      </w:r>
      <w:proofErr w:type="spellStart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>Н.Яремчука</w:t>
      </w:r>
      <w:proofErr w:type="spellEnd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>с.Якушинці</w:t>
      </w:r>
      <w:proofErr w:type="spellEnd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Вінницького району Вінницької області (коригування)»;</w:t>
      </w:r>
    </w:p>
    <w:p w14:paraId="30F544BD" w14:textId="77777777" w:rsidR="00EA640F" w:rsidRPr="00EA640F" w:rsidRDefault="00EA640F" w:rsidP="005303D3">
      <w:pPr>
        <w:tabs>
          <w:tab w:val="left" w:pos="28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>«Капітальний ремонт дорожнього покриття по вул. Я.Мудрого в селищі Березина, Вінницького району, Вінницької області»;</w:t>
      </w:r>
    </w:p>
    <w:p w14:paraId="4C5AD2DD" w14:textId="77777777" w:rsidR="00EA640F" w:rsidRPr="00EA640F" w:rsidRDefault="00EA640F" w:rsidP="005303D3">
      <w:pPr>
        <w:tabs>
          <w:tab w:val="left" w:pos="284"/>
          <w:tab w:val="left" w:pos="1418"/>
        </w:tabs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«Капітальний ремонт дорожнього покриття по вул. Польова (від автодороги М21) в </w:t>
      </w:r>
      <w:proofErr w:type="spellStart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>с.Пултівці</w:t>
      </w:r>
      <w:proofErr w:type="spellEnd"/>
      <w:r w:rsidRPr="00EA640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Вінницького району Вінницької області»; </w:t>
      </w:r>
    </w:p>
    <w:p w14:paraId="68E7E416" w14:textId="3E801379" w:rsidR="005303D3" w:rsidRDefault="00EA640F" w:rsidP="005303D3">
      <w:p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«Капітальний ремонт дорожнього покриття по вул. Комарова (від </w:t>
      </w:r>
      <w:proofErr w:type="spellStart"/>
      <w:r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перехр</w:t>
      </w:r>
      <w:proofErr w:type="spellEnd"/>
      <w:r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з вул. Соборна до буд.№29) в </w:t>
      </w:r>
      <w:proofErr w:type="spellStart"/>
      <w:r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>с.Микулинці</w:t>
      </w:r>
      <w:proofErr w:type="spellEnd"/>
      <w:r w:rsidRPr="005303D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Вінницького району Вінницької області»</w:t>
      </w:r>
      <w:r w:rsidR="0046216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074BF812" w14:textId="215D9DB3" w:rsidR="00557447" w:rsidRPr="005303D3" w:rsidRDefault="005303D3" w:rsidP="005303D3">
      <w:p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E90BA5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</w:t>
      </w:r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(</w:t>
      </w:r>
      <w:proofErr w:type="spellStart"/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Максимчук</w:t>
      </w:r>
      <w:proofErr w:type="spellEnd"/>
      <w:r w:rsidR="00282CB3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</w:t>
      </w:r>
      <w:r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передбачити</w:t>
      </w:r>
      <w:r w:rsidR="00331CA7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31CA7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="00331CA7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2672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</w:t>
      </w:r>
      <w:proofErr w:type="spellStart"/>
      <w:r w:rsidR="00E01770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882672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</w:t>
      </w:r>
      <w:r w:rsidR="00631050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риторіальної громади </w:t>
      </w:r>
      <w:r w:rsidR="00D46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 </w:t>
      </w:r>
      <w:r w:rsidR="005821B4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обсягах не менших</w:t>
      </w:r>
      <w:r w:rsidR="00751E26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821B4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 </w:t>
      </w:r>
      <w:r w:rsidR="005821B4" w:rsidRPr="005303D3"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>15 відсотків загального обсягу фінансування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 w:bidi="uk-UA"/>
        </w:rPr>
        <w:t xml:space="preserve"> по кожному Об’єкту</w:t>
      </w:r>
      <w:r w:rsidR="00557447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82672" w:rsidRPr="00530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122F88A" w14:textId="77777777" w:rsidR="00D96174" w:rsidRPr="00392CB7" w:rsidRDefault="00D96174" w:rsidP="005303D3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14:paraId="55A591E2" w14:textId="77777777" w:rsidR="00D96174" w:rsidRDefault="00D96174" w:rsidP="005303D3">
      <w:pPr>
        <w:tabs>
          <w:tab w:val="left" w:pos="1134"/>
          <w:tab w:val="left" w:pos="1276"/>
          <w:tab w:val="left" w:pos="1418"/>
        </w:tabs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4A089" w14:textId="77777777" w:rsidR="000A19F6" w:rsidRDefault="000A19F6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B38F0" w14:textId="6EAC3647" w:rsidR="00992FF2" w:rsidRPr="002F7C95" w:rsidRDefault="00F62E10" w:rsidP="00FA1ACA">
      <w:pPr>
        <w:tabs>
          <w:tab w:val="left" w:pos="1134"/>
          <w:tab w:val="left" w:pos="1276"/>
        </w:tabs>
        <w:spacing w:after="0" w:line="240" w:lineRule="auto"/>
        <w:ind w:left="426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 голова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F0A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1A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A1A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В.С.Романюк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F525A6"/>
    <w:multiLevelType w:val="hybridMultilevel"/>
    <w:tmpl w:val="0D7A5A9E"/>
    <w:lvl w:ilvl="0" w:tplc="D5BC17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19F6"/>
    <w:rsid w:val="000A744B"/>
    <w:rsid w:val="000A75F1"/>
    <w:rsid w:val="000C42DF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95588"/>
    <w:rsid w:val="001A0638"/>
    <w:rsid w:val="001A1107"/>
    <w:rsid w:val="001B4CE4"/>
    <w:rsid w:val="001C6FD5"/>
    <w:rsid w:val="001D7E5C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82CB3"/>
    <w:rsid w:val="002B709C"/>
    <w:rsid w:val="002C7C8F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31CA7"/>
    <w:rsid w:val="003405F0"/>
    <w:rsid w:val="00342F95"/>
    <w:rsid w:val="00343C77"/>
    <w:rsid w:val="00351287"/>
    <w:rsid w:val="00355D0B"/>
    <w:rsid w:val="00360984"/>
    <w:rsid w:val="00381499"/>
    <w:rsid w:val="00383FD3"/>
    <w:rsid w:val="00384849"/>
    <w:rsid w:val="00390DB1"/>
    <w:rsid w:val="00392CB7"/>
    <w:rsid w:val="003B57B2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62161"/>
    <w:rsid w:val="004769B0"/>
    <w:rsid w:val="00476C8D"/>
    <w:rsid w:val="00483D5D"/>
    <w:rsid w:val="00491299"/>
    <w:rsid w:val="004925D5"/>
    <w:rsid w:val="004979F1"/>
    <w:rsid w:val="004A47FD"/>
    <w:rsid w:val="004B163C"/>
    <w:rsid w:val="004B42ED"/>
    <w:rsid w:val="004C5388"/>
    <w:rsid w:val="004C69EB"/>
    <w:rsid w:val="004F42CB"/>
    <w:rsid w:val="00516192"/>
    <w:rsid w:val="00523A99"/>
    <w:rsid w:val="005303D3"/>
    <w:rsid w:val="00534F09"/>
    <w:rsid w:val="00536F47"/>
    <w:rsid w:val="00537FD6"/>
    <w:rsid w:val="005401DE"/>
    <w:rsid w:val="00545160"/>
    <w:rsid w:val="00550BD4"/>
    <w:rsid w:val="005527C5"/>
    <w:rsid w:val="005559B8"/>
    <w:rsid w:val="00557447"/>
    <w:rsid w:val="00561BC2"/>
    <w:rsid w:val="00572789"/>
    <w:rsid w:val="005821B4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1E26"/>
    <w:rsid w:val="00756F50"/>
    <w:rsid w:val="00760832"/>
    <w:rsid w:val="00766A31"/>
    <w:rsid w:val="00771DBB"/>
    <w:rsid w:val="00794134"/>
    <w:rsid w:val="00797664"/>
    <w:rsid w:val="007D17BA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D51B9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73493"/>
    <w:rsid w:val="0098618C"/>
    <w:rsid w:val="00987B1F"/>
    <w:rsid w:val="00992FF2"/>
    <w:rsid w:val="00994F4F"/>
    <w:rsid w:val="00995BE1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C0F0E"/>
    <w:rsid w:val="00AD0C22"/>
    <w:rsid w:val="00AF2AC7"/>
    <w:rsid w:val="00B2665D"/>
    <w:rsid w:val="00B44634"/>
    <w:rsid w:val="00B56277"/>
    <w:rsid w:val="00B71954"/>
    <w:rsid w:val="00B725D7"/>
    <w:rsid w:val="00B90AA3"/>
    <w:rsid w:val="00BB4866"/>
    <w:rsid w:val="00BC3B35"/>
    <w:rsid w:val="00BD0221"/>
    <w:rsid w:val="00BD1384"/>
    <w:rsid w:val="00BD538F"/>
    <w:rsid w:val="00BD631A"/>
    <w:rsid w:val="00BD6A7E"/>
    <w:rsid w:val="00BE78E1"/>
    <w:rsid w:val="00BF0A65"/>
    <w:rsid w:val="00BF26CB"/>
    <w:rsid w:val="00BF63AE"/>
    <w:rsid w:val="00C267FB"/>
    <w:rsid w:val="00C27F5D"/>
    <w:rsid w:val="00C35E85"/>
    <w:rsid w:val="00C60D7C"/>
    <w:rsid w:val="00C65CF9"/>
    <w:rsid w:val="00C83051"/>
    <w:rsid w:val="00C93FBF"/>
    <w:rsid w:val="00CA07A5"/>
    <w:rsid w:val="00CB2042"/>
    <w:rsid w:val="00CC0CEB"/>
    <w:rsid w:val="00CE0B53"/>
    <w:rsid w:val="00CE469A"/>
    <w:rsid w:val="00CE4A7A"/>
    <w:rsid w:val="00CF4396"/>
    <w:rsid w:val="00D00D52"/>
    <w:rsid w:val="00D019C0"/>
    <w:rsid w:val="00D45F9D"/>
    <w:rsid w:val="00D4684D"/>
    <w:rsid w:val="00D656AB"/>
    <w:rsid w:val="00D8638F"/>
    <w:rsid w:val="00D92B67"/>
    <w:rsid w:val="00D96174"/>
    <w:rsid w:val="00DA475B"/>
    <w:rsid w:val="00DB27C4"/>
    <w:rsid w:val="00DB576E"/>
    <w:rsid w:val="00DD0AAA"/>
    <w:rsid w:val="00DD2D9D"/>
    <w:rsid w:val="00DE4FF0"/>
    <w:rsid w:val="00DF023E"/>
    <w:rsid w:val="00DF2725"/>
    <w:rsid w:val="00DF3A1E"/>
    <w:rsid w:val="00DF427C"/>
    <w:rsid w:val="00DF4FD1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90BA5"/>
    <w:rsid w:val="00EA26DA"/>
    <w:rsid w:val="00EA3907"/>
    <w:rsid w:val="00EA640F"/>
    <w:rsid w:val="00EB029D"/>
    <w:rsid w:val="00EB2AF0"/>
    <w:rsid w:val="00EC3550"/>
    <w:rsid w:val="00EC6AC4"/>
    <w:rsid w:val="00EC7707"/>
    <w:rsid w:val="00ED47A9"/>
    <w:rsid w:val="00ED7FBF"/>
    <w:rsid w:val="00EE4FCD"/>
    <w:rsid w:val="00F03ECA"/>
    <w:rsid w:val="00F04393"/>
    <w:rsid w:val="00F061B0"/>
    <w:rsid w:val="00F26F5B"/>
    <w:rsid w:val="00F330A4"/>
    <w:rsid w:val="00F62E10"/>
    <w:rsid w:val="00F932DE"/>
    <w:rsid w:val="00F943F5"/>
    <w:rsid w:val="00F96B4E"/>
    <w:rsid w:val="00FA0999"/>
    <w:rsid w:val="00FA1ACA"/>
    <w:rsid w:val="00FB197B"/>
    <w:rsid w:val="00FB66EC"/>
    <w:rsid w:val="00FB793E"/>
    <w:rsid w:val="00FC0D00"/>
    <w:rsid w:val="00FC11C4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437"/>
  <w15:docId w15:val="{F533A7F7-D44C-468F-8C64-85A2B8FD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  <w:style w:type="character" w:customStyle="1" w:styleId="apple-style-span">
    <w:name w:val="apple-style-span"/>
    <w:basedOn w:val="a0"/>
    <w:rsid w:val="00EA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0AA2-E03E-4811-A8C0-973E905D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cp:lastPrinted>2021-03-10T09:33:00Z</cp:lastPrinted>
  <dcterms:created xsi:type="dcterms:W3CDTF">2021-02-25T06:40:00Z</dcterms:created>
  <dcterms:modified xsi:type="dcterms:W3CDTF">2021-03-16T12:57:00Z</dcterms:modified>
</cp:coreProperties>
</file>