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68C" w:rsidRPr="00A1455B" w:rsidRDefault="002E068C" w:rsidP="0008768F">
      <w:pPr>
        <w:tabs>
          <w:tab w:val="left" w:pos="3990"/>
        </w:tabs>
        <w:rPr>
          <w:lang w:val="uk-UA"/>
        </w:rPr>
      </w:pPr>
      <w:bookmarkStart w:id="0" w:name="_GoBack"/>
      <w:bookmarkEnd w:id="0"/>
    </w:p>
    <w:p w:rsidR="00245837" w:rsidRPr="00A1455B" w:rsidRDefault="001C7AF6" w:rsidP="0008768F">
      <w:pPr>
        <w:tabs>
          <w:tab w:val="left" w:pos="3990"/>
        </w:tabs>
        <w:rPr>
          <w:lang w:val="uk-UA"/>
        </w:rPr>
      </w:pPr>
      <w:r w:rsidRPr="00A1455B">
        <w:rPr>
          <w:lang w:val="uk-UA"/>
        </w:rPr>
        <w:t xml:space="preserve">                      </w:t>
      </w:r>
    </w:p>
    <w:p w:rsidR="007B00B9" w:rsidRPr="00A1455B" w:rsidRDefault="00386765" w:rsidP="0008768F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B9" w:rsidRPr="00A1455B" w:rsidRDefault="007B00B9" w:rsidP="0008768F">
      <w:pPr>
        <w:jc w:val="center"/>
        <w:rPr>
          <w:b/>
          <w:caps/>
          <w:sz w:val="28"/>
          <w:szCs w:val="28"/>
          <w:lang w:val="uk-UA"/>
        </w:rPr>
      </w:pPr>
      <w:r w:rsidRPr="00A1455B">
        <w:rPr>
          <w:b/>
          <w:caps/>
          <w:sz w:val="28"/>
          <w:szCs w:val="28"/>
          <w:lang w:val="uk-UA"/>
        </w:rPr>
        <w:t>Україна</w:t>
      </w:r>
    </w:p>
    <w:p w:rsidR="007B00B9" w:rsidRPr="00A1455B" w:rsidRDefault="007B00B9" w:rsidP="0008768F">
      <w:pPr>
        <w:jc w:val="center"/>
        <w:rPr>
          <w:b/>
          <w:sz w:val="28"/>
          <w:szCs w:val="28"/>
          <w:lang w:val="uk-UA"/>
        </w:rPr>
      </w:pPr>
      <w:r w:rsidRPr="00A1455B">
        <w:rPr>
          <w:b/>
          <w:caps/>
          <w:sz w:val="28"/>
          <w:szCs w:val="28"/>
          <w:lang w:val="uk-UA"/>
        </w:rPr>
        <w:t>Я</w:t>
      </w:r>
      <w:r w:rsidRPr="00A1455B">
        <w:rPr>
          <w:b/>
          <w:sz w:val="28"/>
          <w:szCs w:val="28"/>
          <w:lang w:val="uk-UA"/>
        </w:rPr>
        <w:t>кушинецька сільська рада</w:t>
      </w:r>
    </w:p>
    <w:p w:rsidR="007B00B9" w:rsidRPr="00A1455B" w:rsidRDefault="007B00B9" w:rsidP="0008768F">
      <w:pPr>
        <w:jc w:val="center"/>
        <w:rPr>
          <w:b/>
          <w:sz w:val="28"/>
          <w:szCs w:val="28"/>
          <w:lang w:val="uk-UA"/>
        </w:rPr>
      </w:pPr>
      <w:r w:rsidRPr="00A1455B"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7057CA" w:rsidRPr="00A1455B" w:rsidRDefault="007057CA" w:rsidP="0008768F">
      <w:pPr>
        <w:jc w:val="center"/>
        <w:rPr>
          <w:b/>
          <w:sz w:val="28"/>
          <w:szCs w:val="28"/>
          <w:lang w:val="uk-UA"/>
        </w:rPr>
      </w:pPr>
      <w:r w:rsidRPr="00A1455B">
        <w:rPr>
          <w:b/>
          <w:sz w:val="28"/>
          <w:szCs w:val="28"/>
          <w:lang w:val="uk-UA"/>
        </w:rPr>
        <w:t>Виконавчий комітет</w:t>
      </w:r>
    </w:p>
    <w:p w:rsidR="007B00B9" w:rsidRPr="00A1455B" w:rsidRDefault="00386765" w:rsidP="0008768F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4B317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Tj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J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IMkxOM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7057CA" w:rsidRDefault="007057CA" w:rsidP="0008768F">
      <w:pPr>
        <w:jc w:val="center"/>
        <w:rPr>
          <w:lang w:val="uk-UA"/>
        </w:rPr>
      </w:pPr>
    </w:p>
    <w:p w:rsidR="00B3599D" w:rsidRPr="00A1455B" w:rsidRDefault="00B3599D" w:rsidP="0008768F">
      <w:pPr>
        <w:jc w:val="center"/>
        <w:rPr>
          <w:lang w:val="uk-UA"/>
        </w:rPr>
      </w:pPr>
    </w:p>
    <w:p w:rsidR="007057CA" w:rsidRPr="00A1455B" w:rsidRDefault="007057CA" w:rsidP="0008768F">
      <w:pPr>
        <w:jc w:val="center"/>
        <w:rPr>
          <w:sz w:val="28"/>
          <w:szCs w:val="28"/>
          <w:lang w:val="uk-UA"/>
        </w:rPr>
      </w:pPr>
      <w:r w:rsidRPr="00A1455B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A1455B">
        <w:rPr>
          <w:b/>
          <w:sz w:val="28"/>
          <w:szCs w:val="28"/>
          <w:lang w:val="uk-UA"/>
        </w:rPr>
        <w:t>Н</w:t>
      </w:r>
      <w:proofErr w:type="spellEnd"/>
      <w:r w:rsidRPr="00A1455B">
        <w:rPr>
          <w:b/>
          <w:sz w:val="28"/>
          <w:szCs w:val="28"/>
          <w:lang w:val="uk-UA"/>
        </w:rPr>
        <w:t xml:space="preserve"> Я </w:t>
      </w:r>
      <w:r w:rsidR="000473C1" w:rsidRPr="00A1455B">
        <w:rPr>
          <w:b/>
          <w:sz w:val="28"/>
          <w:szCs w:val="28"/>
          <w:lang w:val="uk-UA"/>
        </w:rPr>
        <w:t>№</w:t>
      </w:r>
      <w:r w:rsidR="00DD30E3" w:rsidRPr="00A1455B">
        <w:rPr>
          <w:b/>
          <w:sz w:val="28"/>
          <w:szCs w:val="28"/>
          <w:lang w:val="uk-UA"/>
        </w:rPr>
        <w:t xml:space="preserve"> </w:t>
      </w:r>
      <w:r w:rsidR="002E27C4">
        <w:rPr>
          <w:b/>
          <w:sz w:val="28"/>
          <w:szCs w:val="28"/>
          <w:lang w:val="uk-UA"/>
        </w:rPr>
        <w:t>151</w:t>
      </w:r>
      <w:r w:rsidR="001D086B" w:rsidRPr="00A1455B">
        <w:rPr>
          <w:b/>
          <w:sz w:val="28"/>
          <w:szCs w:val="28"/>
          <w:lang w:val="uk-UA"/>
        </w:rPr>
        <w:br/>
      </w:r>
    </w:p>
    <w:p w:rsidR="007057CA" w:rsidRPr="00A1455B" w:rsidRDefault="002E27C4" w:rsidP="000876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</w:t>
      </w:r>
      <w:r w:rsidR="008327F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квітня</w:t>
      </w:r>
      <w:r w:rsidR="008327F6">
        <w:rPr>
          <w:b/>
          <w:sz w:val="28"/>
          <w:szCs w:val="28"/>
          <w:lang w:val="uk-UA"/>
        </w:rPr>
        <w:t xml:space="preserve">  2019</w:t>
      </w:r>
      <w:r w:rsidR="00097CBB" w:rsidRPr="00A1455B">
        <w:rPr>
          <w:b/>
          <w:sz w:val="28"/>
          <w:szCs w:val="28"/>
          <w:lang w:val="uk-UA"/>
        </w:rPr>
        <w:t xml:space="preserve"> </w:t>
      </w:r>
      <w:r w:rsidR="0008768F">
        <w:rPr>
          <w:b/>
          <w:sz w:val="28"/>
          <w:szCs w:val="28"/>
          <w:lang w:val="uk-UA"/>
        </w:rPr>
        <w:t>року</w:t>
      </w:r>
      <w:r w:rsidR="007057CA" w:rsidRPr="00A1455B">
        <w:rPr>
          <w:b/>
          <w:sz w:val="28"/>
          <w:szCs w:val="28"/>
          <w:lang w:val="uk-UA"/>
        </w:rPr>
        <w:t xml:space="preserve">                                      </w:t>
      </w:r>
      <w:r w:rsidR="0008768F">
        <w:rPr>
          <w:b/>
          <w:sz w:val="28"/>
          <w:szCs w:val="28"/>
          <w:lang w:val="uk-UA"/>
        </w:rPr>
        <w:t xml:space="preserve">      </w:t>
      </w:r>
      <w:r w:rsidR="007057CA" w:rsidRPr="00A1455B">
        <w:rPr>
          <w:b/>
          <w:sz w:val="28"/>
          <w:szCs w:val="28"/>
          <w:lang w:val="uk-UA"/>
        </w:rPr>
        <w:t xml:space="preserve">                                 с. Якушинці </w:t>
      </w:r>
    </w:p>
    <w:p w:rsidR="00B46B6A" w:rsidRPr="00A1455B" w:rsidRDefault="00B46B6A" w:rsidP="0008768F">
      <w:pPr>
        <w:rPr>
          <w:b/>
          <w:sz w:val="28"/>
          <w:szCs w:val="28"/>
          <w:lang w:val="uk-UA"/>
        </w:rPr>
      </w:pPr>
    </w:p>
    <w:p w:rsidR="00FD6264" w:rsidRPr="00FD6264" w:rsidRDefault="00FD6264" w:rsidP="0008768F">
      <w:pPr>
        <w:rPr>
          <w:b/>
          <w:sz w:val="28"/>
          <w:szCs w:val="28"/>
          <w:lang w:val="uk-UA"/>
        </w:rPr>
      </w:pPr>
      <w:r w:rsidRPr="00FD6264">
        <w:rPr>
          <w:b/>
          <w:sz w:val="28"/>
          <w:szCs w:val="28"/>
          <w:lang w:val="uk-UA"/>
        </w:rPr>
        <w:t xml:space="preserve">Про </w:t>
      </w:r>
      <w:r w:rsidR="002E27C4">
        <w:rPr>
          <w:b/>
          <w:sz w:val="28"/>
          <w:szCs w:val="28"/>
          <w:lang w:val="uk-UA"/>
        </w:rPr>
        <w:t xml:space="preserve">внесення змін до рішення виконавчого комітету №63 від 26.02.2019 «Про </w:t>
      </w:r>
      <w:r w:rsidRPr="00FD6264">
        <w:rPr>
          <w:b/>
          <w:sz w:val="28"/>
          <w:szCs w:val="28"/>
          <w:lang w:val="uk-UA"/>
        </w:rPr>
        <w:t xml:space="preserve">встановлення розміру кошторисної заробітної плати, який враховується при визначенні вартості будівництва об’єктів, що споруджуються із залученням </w:t>
      </w:r>
      <w:r w:rsidR="003043B8">
        <w:rPr>
          <w:b/>
          <w:sz w:val="28"/>
          <w:szCs w:val="28"/>
          <w:lang w:val="uk-UA"/>
        </w:rPr>
        <w:t>коштів бюджету Якушинецької ОТГ у 2019 році</w:t>
      </w:r>
      <w:r w:rsidR="002E27C4">
        <w:rPr>
          <w:b/>
          <w:sz w:val="28"/>
          <w:szCs w:val="28"/>
          <w:lang w:val="uk-UA"/>
        </w:rPr>
        <w:t>»</w:t>
      </w:r>
    </w:p>
    <w:p w:rsidR="00EC2F3B" w:rsidRDefault="007057CA" w:rsidP="00EC2F3B">
      <w:pPr>
        <w:tabs>
          <w:tab w:val="left" w:pos="2184"/>
        </w:tabs>
        <w:rPr>
          <w:sz w:val="28"/>
          <w:szCs w:val="28"/>
          <w:lang w:val="uk-UA"/>
        </w:rPr>
      </w:pPr>
      <w:r w:rsidRPr="00A1455B">
        <w:rPr>
          <w:sz w:val="28"/>
          <w:szCs w:val="28"/>
          <w:lang w:val="uk-UA"/>
        </w:rPr>
        <w:t xml:space="preserve">              </w:t>
      </w:r>
    </w:p>
    <w:p w:rsidR="0008768F" w:rsidRPr="00A4458F" w:rsidRDefault="00EC2F3B" w:rsidP="00CE7FFB">
      <w:pPr>
        <w:tabs>
          <w:tab w:val="left" w:pos="2184"/>
        </w:tabs>
        <w:rPr>
          <w:rFonts w:ascii="Calibri" w:hAnsi="Calibri"/>
          <w:b/>
          <w:color w:val="414242"/>
          <w:sz w:val="84"/>
          <w:szCs w:val="84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9790C">
        <w:rPr>
          <w:sz w:val="28"/>
          <w:szCs w:val="28"/>
          <w:lang w:val="uk-UA"/>
        </w:rPr>
        <w:t>У зв’язку зі мною прогнозного індексу споживчих цін на 2019 рік, з</w:t>
      </w:r>
      <w:r>
        <w:rPr>
          <w:sz w:val="28"/>
          <w:szCs w:val="28"/>
          <w:lang w:val="uk-UA"/>
        </w:rPr>
        <w:t xml:space="preserve"> метою встановлення розміру кошторисної заробітної плати для визначення вартості будівництва об’єктів за кошти</w:t>
      </w:r>
      <w:r w:rsidR="003043B8">
        <w:rPr>
          <w:sz w:val="28"/>
          <w:szCs w:val="28"/>
          <w:lang w:val="uk-UA"/>
        </w:rPr>
        <w:t xml:space="preserve"> бюджету Якушинецької ОТГ</w:t>
      </w:r>
      <w:r w:rsidR="003043B8" w:rsidRPr="003043B8">
        <w:rPr>
          <w:sz w:val="28"/>
          <w:szCs w:val="28"/>
          <w:lang w:val="uk-UA"/>
        </w:rPr>
        <w:t xml:space="preserve"> </w:t>
      </w:r>
      <w:r w:rsidR="003043B8">
        <w:rPr>
          <w:sz w:val="28"/>
          <w:szCs w:val="28"/>
          <w:lang w:val="uk-UA"/>
        </w:rPr>
        <w:t>у 2019 році</w:t>
      </w:r>
      <w:r>
        <w:rPr>
          <w:sz w:val="28"/>
          <w:szCs w:val="28"/>
          <w:lang w:val="uk-UA"/>
        </w:rPr>
        <w:t xml:space="preserve">, </w:t>
      </w:r>
      <w:r w:rsidR="008979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 вимогами </w:t>
      </w:r>
      <w:r w:rsidRPr="00EC2F3B">
        <w:rPr>
          <w:sz w:val="28"/>
          <w:szCs w:val="28"/>
          <w:lang w:val="uk-UA"/>
        </w:rPr>
        <w:t>постанов</w:t>
      </w:r>
      <w:r w:rsidR="00CE7FFB">
        <w:rPr>
          <w:sz w:val="28"/>
          <w:szCs w:val="28"/>
          <w:lang w:val="uk-UA"/>
        </w:rPr>
        <w:t>и</w:t>
      </w:r>
      <w:r w:rsidRPr="00EC2F3B">
        <w:rPr>
          <w:sz w:val="28"/>
          <w:szCs w:val="28"/>
          <w:lang w:val="uk-UA"/>
        </w:rPr>
        <w:t xml:space="preserve"> Кабінету Міністрів України </w:t>
      </w:r>
      <w:r w:rsidR="0089790C" w:rsidRPr="00EC2F3B">
        <w:rPr>
          <w:sz w:val="28"/>
          <w:szCs w:val="28"/>
          <w:lang w:val="uk-UA"/>
        </w:rPr>
        <w:t>№</w:t>
      </w:r>
      <w:r w:rsidR="0089790C">
        <w:rPr>
          <w:sz w:val="28"/>
          <w:szCs w:val="28"/>
          <w:lang w:val="uk-UA"/>
        </w:rPr>
        <w:t xml:space="preserve">546 </w:t>
      </w:r>
      <w:r w:rsidRPr="00EC2F3B">
        <w:rPr>
          <w:sz w:val="28"/>
          <w:szCs w:val="28"/>
          <w:lang w:val="uk-UA"/>
        </w:rPr>
        <w:t xml:space="preserve">від </w:t>
      </w:r>
      <w:r w:rsidR="0089790C">
        <w:rPr>
          <w:sz w:val="28"/>
          <w:szCs w:val="28"/>
          <w:lang w:val="uk-UA"/>
        </w:rPr>
        <w:t>11</w:t>
      </w:r>
      <w:r w:rsidRPr="00EC2F3B">
        <w:rPr>
          <w:sz w:val="28"/>
          <w:szCs w:val="28"/>
          <w:lang w:val="uk-UA"/>
        </w:rPr>
        <w:t>.0</w:t>
      </w:r>
      <w:r w:rsidR="0089790C">
        <w:rPr>
          <w:sz w:val="28"/>
          <w:szCs w:val="28"/>
          <w:lang w:val="uk-UA"/>
        </w:rPr>
        <w:t>7</w:t>
      </w:r>
      <w:r w:rsidRPr="00EC2F3B">
        <w:rPr>
          <w:sz w:val="28"/>
          <w:szCs w:val="28"/>
          <w:lang w:val="uk-UA"/>
        </w:rPr>
        <w:t>.201</w:t>
      </w:r>
      <w:r w:rsidR="0089790C">
        <w:rPr>
          <w:sz w:val="28"/>
          <w:szCs w:val="28"/>
          <w:lang w:val="uk-UA"/>
        </w:rPr>
        <w:t>8</w:t>
      </w:r>
      <w:r w:rsidR="00CE7FFB">
        <w:rPr>
          <w:sz w:val="28"/>
          <w:szCs w:val="28"/>
          <w:lang w:val="uk-UA"/>
        </w:rPr>
        <w:t xml:space="preserve">, </w:t>
      </w:r>
      <w:r w:rsidRPr="00EC2F3B">
        <w:rPr>
          <w:sz w:val="28"/>
          <w:szCs w:val="28"/>
          <w:lang w:val="uk-UA"/>
        </w:rPr>
        <w:t xml:space="preserve">Порядку розрахунку розміру кошторисної заробітної плати, який враховується при визначенні вартості будівництва об’єктів, затвердженого наказом Міністерства регіонального розвитку, будівництва та житлово-комунального господарства України 20.10.2016 №281 (у редакції наказу Міністерства регіонального розвитку, будівництва та житлово-комунального господарства України </w:t>
      </w:r>
      <w:hyperlink r:id="rId7" w:anchor="n14" w:tgtFrame="_blank" w:history="1">
        <w:r w:rsidRPr="00EC2F3B">
          <w:rPr>
            <w:sz w:val="28"/>
            <w:szCs w:val="28"/>
            <w:lang w:val="uk-UA"/>
          </w:rPr>
          <w:t>27</w:t>
        </w:r>
        <w:r w:rsidR="00CE7FFB">
          <w:rPr>
            <w:sz w:val="28"/>
            <w:szCs w:val="28"/>
            <w:lang w:val="uk-UA"/>
          </w:rPr>
          <w:t>.07.</w:t>
        </w:r>
        <w:r w:rsidRPr="00EC2F3B">
          <w:rPr>
            <w:sz w:val="28"/>
            <w:szCs w:val="28"/>
            <w:lang w:val="uk-UA"/>
          </w:rPr>
          <w:t>2018 №196</w:t>
        </w:r>
      </w:hyperlink>
      <w:r w:rsidRPr="00EC2F3B">
        <w:rPr>
          <w:sz w:val="28"/>
          <w:szCs w:val="28"/>
          <w:lang w:val="uk-UA"/>
        </w:rPr>
        <w:t>)</w:t>
      </w:r>
      <w:r w:rsidR="00CE7FFB">
        <w:rPr>
          <w:sz w:val="28"/>
          <w:szCs w:val="28"/>
          <w:lang w:val="uk-UA"/>
        </w:rPr>
        <w:t xml:space="preserve">, </w:t>
      </w:r>
      <w:r w:rsidR="00CE7E00">
        <w:rPr>
          <w:sz w:val="28"/>
          <w:szCs w:val="28"/>
          <w:lang w:val="uk-UA"/>
        </w:rPr>
        <w:t xml:space="preserve">ч. 1 ст. 31, </w:t>
      </w:r>
      <w:r w:rsidR="00A40D57" w:rsidRPr="00A4458F">
        <w:rPr>
          <w:sz w:val="28"/>
          <w:szCs w:val="28"/>
          <w:lang w:val="uk-UA"/>
        </w:rPr>
        <w:t xml:space="preserve">ч.1 ст.52, </w:t>
      </w:r>
      <w:r w:rsidR="00E712BB">
        <w:rPr>
          <w:sz w:val="28"/>
          <w:szCs w:val="28"/>
          <w:lang w:val="uk-UA"/>
        </w:rPr>
        <w:t>ч</w:t>
      </w:r>
      <w:r w:rsidR="00A40D57" w:rsidRPr="00A4458F">
        <w:rPr>
          <w:sz w:val="28"/>
          <w:szCs w:val="28"/>
          <w:lang w:val="uk-UA"/>
        </w:rPr>
        <w:t>.6 ст.59 Закону України «Про місцеве самоврядування в Україні»</w:t>
      </w:r>
      <w:r w:rsidR="0008768F" w:rsidRPr="00A4458F">
        <w:rPr>
          <w:sz w:val="28"/>
          <w:szCs w:val="28"/>
          <w:lang w:val="uk-UA"/>
        </w:rPr>
        <w:t>, виконавчий комітет</w:t>
      </w:r>
    </w:p>
    <w:p w:rsidR="00CE7E00" w:rsidRDefault="00CE7E00" w:rsidP="0008768F">
      <w:pPr>
        <w:jc w:val="center"/>
        <w:rPr>
          <w:b/>
          <w:sz w:val="28"/>
          <w:szCs w:val="28"/>
          <w:lang w:val="uk-UA"/>
        </w:rPr>
      </w:pPr>
    </w:p>
    <w:p w:rsidR="00A05B9A" w:rsidRDefault="007057CA" w:rsidP="0008768F">
      <w:pPr>
        <w:jc w:val="center"/>
        <w:rPr>
          <w:b/>
          <w:sz w:val="28"/>
          <w:szCs w:val="28"/>
          <w:lang w:val="uk-UA"/>
        </w:rPr>
      </w:pPr>
      <w:r w:rsidRPr="00A1455B">
        <w:rPr>
          <w:b/>
          <w:sz w:val="28"/>
          <w:szCs w:val="28"/>
          <w:lang w:val="uk-UA"/>
        </w:rPr>
        <w:t>В И Р І Ш И В:</w:t>
      </w:r>
    </w:p>
    <w:p w:rsidR="0008768F" w:rsidRDefault="0008768F" w:rsidP="006F4B18">
      <w:pPr>
        <w:rPr>
          <w:sz w:val="28"/>
          <w:szCs w:val="28"/>
          <w:lang w:val="uk-UA"/>
        </w:rPr>
      </w:pPr>
    </w:p>
    <w:p w:rsidR="00DA1B0C" w:rsidRDefault="00CE7E00" w:rsidP="00A445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763874">
        <w:rPr>
          <w:sz w:val="28"/>
          <w:szCs w:val="28"/>
          <w:lang w:val="uk-UA"/>
        </w:rPr>
        <w:t>1.</w:t>
      </w:r>
      <w:r w:rsidR="00A40D57">
        <w:rPr>
          <w:sz w:val="28"/>
          <w:szCs w:val="28"/>
          <w:lang w:val="uk-UA"/>
        </w:rPr>
        <w:t>Встановити розмір кошт</w:t>
      </w:r>
      <w:r w:rsidR="008327F6">
        <w:rPr>
          <w:sz w:val="28"/>
          <w:szCs w:val="28"/>
          <w:lang w:val="uk-UA"/>
        </w:rPr>
        <w:t xml:space="preserve">орисної заробітної плати </w:t>
      </w:r>
      <w:r w:rsidR="00A40D57">
        <w:rPr>
          <w:sz w:val="28"/>
          <w:szCs w:val="28"/>
          <w:lang w:val="uk-UA"/>
        </w:rPr>
        <w:t>при визначенні вартості будівництва (нового будівництва</w:t>
      </w:r>
      <w:r w:rsidR="00A40D57" w:rsidRPr="008327F6">
        <w:rPr>
          <w:sz w:val="28"/>
          <w:szCs w:val="28"/>
          <w:lang w:val="uk-UA"/>
        </w:rPr>
        <w:t>,</w:t>
      </w:r>
      <w:r w:rsidR="00A40D57" w:rsidRPr="00FD6264">
        <w:rPr>
          <w:b/>
          <w:sz w:val="28"/>
          <w:szCs w:val="28"/>
          <w:lang w:val="uk-UA"/>
        </w:rPr>
        <w:t xml:space="preserve"> </w:t>
      </w:r>
      <w:r w:rsidR="00A40D57" w:rsidRPr="00A40D57">
        <w:rPr>
          <w:sz w:val="28"/>
          <w:szCs w:val="28"/>
          <w:lang w:val="uk-UA"/>
        </w:rPr>
        <w:t xml:space="preserve">реконструкції, реставрації, капітального ремонту, технічного переоснащення) об’єктів, що споруджуються із залученням </w:t>
      </w:r>
      <w:r w:rsidR="00763874">
        <w:rPr>
          <w:sz w:val="28"/>
          <w:szCs w:val="28"/>
          <w:lang w:val="uk-UA"/>
        </w:rPr>
        <w:t xml:space="preserve">коштів </w:t>
      </w:r>
      <w:r w:rsidR="00A40D57" w:rsidRPr="00A40D57">
        <w:rPr>
          <w:sz w:val="28"/>
          <w:szCs w:val="28"/>
          <w:lang w:val="uk-UA"/>
        </w:rPr>
        <w:t>бюджет</w:t>
      </w:r>
      <w:r w:rsidR="00763874">
        <w:rPr>
          <w:sz w:val="28"/>
          <w:szCs w:val="28"/>
          <w:lang w:val="uk-UA"/>
        </w:rPr>
        <w:t>у Якушинецької ОТГ</w:t>
      </w:r>
      <w:r w:rsidR="003043B8" w:rsidRPr="003043B8">
        <w:rPr>
          <w:sz w:val="28"/>
          <w:szCs w:val="28"/>
          <w:lang w:val="uk-UA"/>
        </w:rPr>
        <w:t xml:space="preserve"> </w:t>
      </w:r>
      <w:r w:rsidR="003043B8">
        <w:rPr>
          <w:sz w:val="28"/>
          <w:szCs w:val="28"/>
          <w:lang w:val="uk-UA"/>
        </w:rPr>
        <w:t>у 2019 році</w:t>
      </w:r>
      <w:r w:rsidR="00A4458F">
        <w:rPr>
          <w:sz w:val="28"/>
          <w:szCs w:val="28"/>
          <w:lang w:val="uk-UA"/>
        </w:rPr>
        <w:t xml:space="preserve"> в розмірі </w:t>
      </w:r>
      <w:r w:rsidR="008327F6">
        <w:rPr>
          <w:sz w:val="28"/>
          <w:szCs w:val="28"/>
          <w:lang w:val="uk-UA"/>
        </w:rPr>
        <w:t>8</w:t>
      </w:r>
      <w:r w:rsidR="000621BF">
        <w:rPr>
          <w:sz w:val="28"/>
          <w:szCs w:val="28"/>
          <w:lang w:val="uk-UA"/>
        </w:rPr>
        <w:t>527</w:t>
      </w:r>
      <w:r w:rsidR="004B2775">
        <w:rPr>
          <w:sz w:val="28"/>
          <w:szCs w:val="28"/>
          <w:lang w:val="uk-UA"/>
        </w:rPr>
        <w:t>,</w:t>
      </w:r>
      <w:r w:rsidR="000621BF">
        <w:rPr>
          <w:sz w:val="28"/>
          <w:szCs w:val="28"/>
          <w:lang w:val="uk-UA"/>
        </w:rPr>
        <w:t>51</w:t>
      </w:r>
      <w:r w:rsidR="00A40D57">
        <w:rPr>
          <w:sz w:val="28"/>
          <w:szCs w:val="28"/>
          <w:lang w:val="uk-UA"/>
        </w:rPr>
        <w:t xml:space="preserve"> грн.</w:t>
      </w:r>
      <w:r w:rsidR="0028089A">
        <w:rPr>
          <w:sz w:val="28"/>
          <w:szCs w:val="28"/>
          <w:lang w:val="uk-UA"/>
        </w:rPr>
        <w:t xml:space="preserve"> (розрахунок додається).</w:t>
      </w:r>
    </w:p>
    <w:p w:rsidR="000621BF" w:rsidRPr="000621BF" w:rsidRDefault="000621BF" w:rsidP="000621BF">
      <w:pPr>
        <w:rPr>
          <w:sz w:val="28"/>
          <w:szCs w:val="28"/>
          <w:lang w:val="uk-UA"/>
        </w:rPr>
      </w:pPr>
      <w:r w:rsidRPr="000621BF">
        <w:rPr>
          <w:sz w:val="28"/>
          <w:szCs w:val="28"/>
          <w:lang w:val="uk-UA"/>
        </w:rPr>
        <w:tab/>
        <w:t xml:space="preserve">2. </w:t>
      </w:r>
      <w:r>
        <w:rPr>
          <w:sz w:val="28"/>
          <w:szCs w:val="28"/>
          <w:lang w:val="uk-UA"/>
        </w:rPr>
        <w:t>В</w:t>
      </w:r>
      <w:r w:rsidRPr="000621BF">
        <w:rPr>
          <w:sz w:val="28"/>
          <w:szCs w:val="28"/>
          <w:lang w:val="uk-UA"/>
        </w:rPr>
        <w:t>важати таким, що втратило чинність рішення виконавчого комітету №63 від 26.02.2019 «Про встановлення розміру кошторисної заробітної плати, який враховується при визначенні вартості будівництва об’єктів, що споруджуються із залученням коштів бюджету Якушинецької ОТГ у 2019 році»</w:t>
      </w:r>
    </w:p>
    <w:p w:rsidR="00763874" w:rsidRPr="00A40D57" w:rsidRDefault="00763874" w:rsidP="00A445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621B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.Контроль за виконанням даного рішення покласти на завідувача сектором капітального будівництва сільської ради Костюка В.М.</w:t>
      </w:r>
    </w:p>
    <w:p w:rsidR="00DA1B0C" w:rsidRDefault="00DA1B0C" w:rsidP="0008768F">
      <w:pPr>
        <w:rPr>
          <w:b/>
          <w:sz w:val="28"/>
          <w:szCs w:val="28"/>
          <w:lang w:val="uk-UA"/>
        </w:rPr>
      </w:pPr>
    </w:p>
    <w:p w:rsidR="00A4458F" w:rsidRPr="00A1455B" w:rsidRDefault="00A4458F" w:rsidP="0008768F">
      <w:pPr>
        <w:rPr>
          <w:b/>
          <w:sz w:val="28"/>
          <w:szCs w:val="28"/>
          <w:lang w:val="uk-UA"/>
        </w:rPr>
      </w:pPr>
    </w:p>
    <w:p w:rsidR="000473C1" w:rsidRDefault="00763874" w:rsidP="000876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0473C1" w:rsidRPr="00A1455B">
        <w:rPr>
          <w:b/>
          <w:sz w:val="28"/>
          <w:szCs w:val="28"/>
          <w:lang w:val="uk-UA"/>
        </w:rPr>
        <w:t>Сільський голова                                                                 В.</w:t>
      </w:r>
      <w:r w:rsidR="00097CBB" w:rsidRPr="00A1455B">
        <w:rPr>
          <w:b/>
          <w:sz w:val="28"/>
          <w:szCs w:val="28"/>
          <w:lang w:val="uk-UA"/>
        </w:rPr>
        <w:t>С.Романюк</w:t>
      </w:r>
    </w:p>
    <w:p w:rsidR="0028089A" w:rsidRDefault="0028089A" w:rsidP="0008768F">
      <w:pPr>
        <w:rPr>
          <w:b/>
          <w:sz w:val="28"/>
          <w:szCs w:val="28"/>
          <w:lang w:val="uk-UA"/>
        </w:rPr>
      </w:pPr>
    </w:p>
    <w:p w:rsidR="0028089A" w:rsidRPr="00291437" w:rsidRDefault="0028089A" w:rsidP="0028089A">
      <w:pPr>
        <w:ind w:right="-568"/>
        <w:rPr>
          <w:bCs/>
        </w:rPr>
      </w:pPr>
      <w:r>
        <w:rPr>
          <w:bCs/>
          <w:lang w:val="uk-UA"/>
        </w:rPr>
        <w:t xml:space="preserve">              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        </w:t>
      </w:r>
      <w:r w:rsidRPr="00291437">
        <w:rPr>
          <w:bCs/>
          <w:lang w:val="uk-UA"/>
        </w:rPr>
        <w:t>Д</w:t>
      </w:r>
      <w:proofErr w:type="spellStart"/>
      <w:r w:rsidRPr="00291437">
        <w:rPr>
          <w:bCs/>
        </w:rPr>
        <w:t>одаток</w:t>
      </w:r>
      <w:proofErr w:type="spellEnd"/>
    </w:p>
    <w:p w:rsidR="0028089A" w:rsidRPr="00291437" w:rsidRDefault="0028089A" w:rsidP="0028089A">
      <w:pPr>
        <w:ind w:right="-568" w:firstLine="708"/>
        <w:rPr>
          <w:bCs/>
          <w:lang w:val="uk-UA"/>
        </w:rPr>
      </w:pPr>
      <w:r>
        <w:rPr>
          <w:bCs/>
          <w:lang w:val="uk-UA"/>
        </w:rPr>
        <w:t xml:space="preserve">    </w:t>
      </w:r>
      <w:r w:rsidRPr="00291437">
        <w:rPr>
          <w:bCs/>
          <w:lang w:val="uk-UA"/>
        </w:rPr>
        <w:t xml:space="preserve">                                                                      </w:t>
      </w:r>
      <w:r>
        <w:rPr>
          <w:bCs/>
          <w:lang w:val="uk-UA"/>
        </w:rPr>
        <w:t xml:space="preserve">                </w:t>
      </w:r>
      <w:r w:rsidRPr="00291437">
        <w:rPr>
          <w:bCs/>
          <w:lang w:val="uk-UA"/>
        </w:rPr>
        <w:t>д</w:t>
      </w:r>
      <w:r w:rsidRPr="00291437">
        <w:rPr>
          <w:bCs/>
        </w:rPr>
        <w:t>о</w:t>
      </w:r>
      <w:r w:rsidRPr="00291437">
        <w:rPr>
          <w:bCs/>
          <w:lang w:val="uk-UA"/>
        </w:rPr>
        <w:t xml:space="preserve"> </w:t>
      </w:r>
      <w:proofErr w:type="spellStart"/>
      <w:r w:rsidRPr="00291437">
        <w:rPr>
          <w:bCs/>
        </w:rPr>
        <w:t>рішення</w:t>
      </w:r>
      <w:proofErr w:type="spellEnd"/>
      <w:r w:rsidRPr="00291437">
        <w:rPr>
          <w:bCs/>
        </w:rPr>
        <w:t xml:space="preserve"> </w:t>
      </w:r>
      <w:r w:rsidRPr="00291437">
        <w:rPr>
          <w:bCs/>
          <w:lang w:val="uk-UA"/>
        </w:rPr>
        <w:t xml:space="preserve">виконавчого комітету </w:t>
      </w:r>
    </w:p>
    <w:p w:rsidR="0028089A" w:rsidRPr="00291437" w:rsidRDefault="0028089A" w:rsidP="0028089A">
      <w:pPr>
        <w:ind w:right="-568"/>
        <w:rPr>
          <w:bCs/>
          <w:lang w:val="uk-UA"/>
        </w:rPr>
      </w:pPr>
      <w:r w:rsidRPr="00291437">
        <w:rPr>
          <w:bCs/>
          <w:lang w:val="uk-UA"/>
        </w:rPr>
        <w:t xml:space="preserve">               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 w:rsidRPr="00291437">
        <w:rPr>
          <w:bCs/>
          <w:lang w:val="uk-UA"/>
        </w:rPr>
        <w:t xml:space="preserve">                                                     </w:t>
      </w:r>
      <w:r>
        <w:rPr>
          <w:bCs/>
          <w:lang w:val="uk-UA"/>
        </w:rPr>
        <w:t xml:space="preserve">             </w:t>
      </w:r>
      <w:r w:rsidRPr="00291437">
        <w:rPr>
          <w:bCs/>
          <w:lang w:val="uk-UA"/>
        </w:rPr>
        <w:t>від 2</w:t>
      </w:r>
      <w:r w:rsidR="000621BF">
        <w:rPr>
          <w:bCs/>
          <w:lang w:val="uk-UA"/>
        </w:rPr>
        <w:t>3</w:t>
      </w:r>
      <w:r w:rsidRPr="00291437">
        <w:rPr>
          <w:bCs/>
          <w:lang w:val="uk-UA"/>
        </w:rPr>
        <w:t>.0</w:t>
      </w:r>
      <w:r w:rsidR="000621BF">
        <w:rPr>
          <w:bCs/>
          <w:lang w:val="uk-UA"/>
        </w:rPr>
        <w:t>4</w:t>
      </w:r>
      <w:r w:rsidRPr="00291437">
        <w:rPr>
          <w:bCs/>
          <w:lang w:val="uk-UA"/>
        </w:rPr>
        <w:t>.2019 №</w:t>
      </w:r>
      <w:r w:rsidR="000621BF">
        <w:rPr>
          <w:bCs/>
          <w:lang w:val="uk-UA"/>
        </w:rPr>
        <w:t>151</w:t>
      </w:r>
    </w:p>
    <w:p w:rsidR="0028089A" w:rsidRPr="00291437" w:rsidRDefault="0028089A" w:rsidP="0028089A">
      <w:pPr>
        <w:ind w:left="-180" w:right="-568" w:firstLine="180"/>
        <w:rPr>
          <w:b/>
          <w:bCs/>
          <w:lang w:val="uk-UA"/>
        </w:rPr>
      </w:pPr>
    </w:p>
    <w:p w:rsidR="0028089A" w:rsidRPr="00291437" w:rsidRDefault="0028089A" w:rsidP="0028089A">
      <w:pPr>
        <w:ind w:left="-180" w:right="-568" w:firstLine="180"/>
        <w:rPr>
          <w:b/>
          <w:lang w:val="uk-UA"/>
        </w:rPr>
      </w:pPr>
      <w:r w:rsidRPr="00291437">
        <w:rPr>
          <w:b/>
          <w:bCs/>
          <w:lang w:val="uk-UA"/>
        </w:rPr>
        <w:tab/>
      </w:r>
      <w:r w:rsidRPr="00291437">
        <w:rPr>
          <w:b/>
          <w:bCs/>
          <w:lang w:val="uk-UA"/>
        </w:rPr>
        <w:tab/>
      </w:r>
      <w:r w:rsidRPr="00291437">
        <w:rPr>
          <w:b/>
          <w:bCs/>
          <w:lang w:val="uk-UA"/>
        </w:rPr>
        <w:tab/>
      </w:r>
      <w:r w:rsidRPr="00291437">
        <w:rPr>
          <w:b/>
          <w:bCs/>
          <w:lang w:val="uk-UA"/>
        </w:rPr>
        <w:tab/>
      </w:r>
      <w:r w:rsidRPr="00291437">
        <w:rPr>
          <w:b/>
          <w:bCs/>
          <w:lang w:val="uk-UA"/>
        </w:rPr>
        <w:tab/>
      </w:r>
      <w:r w:rsidRPr="00291437">
        <w:rPr>
          <w:b/>
          <w:bCs/>
          <w:lang w:val="uk-UA"/>
        </w:rPr>
        <w:tab/>
      </w:r>
      <w:r w:rsidRPr="00291437">
        <w:rPr>
          <w:b/>
          <w:bCs/>
          <w:lang w:val="uk-UA"/>
        </w:rPr>
        <w:tab/>
      </w:r>
      <w:r w:rsidRPr="00291437">
        <w:rPr>
          <w:b/>
          <w:bCs/>
          <w:lang w:val="uk-UA"/>
        </w:rPr>
        <w:tab/>
      </w:r>
      <w:r w:rsidRPr="00291437">
        <w:rPr>
          <w:b/>
          <w:bCs/>
          <w:lang w:val="uk-UA"/>
        </w:rPr>
        <w:tab/>
      </w:r>
      <w:r w:rsidRPr="00291437">
        <w:rPr>
          <w:b/>
          <w:bCs/>
          <w:lang w:val="uk-UA"/>
        </w:rPr>
        <w:tab/>
      </w:r>
      <w:r w:rsidRPr="00291437">
        <w:rPr>
          <w:b/>
          <w:bCs/>
          <w:lang w:val="uk-UA"/>
        </w:rPr>
        <w:tab/>
      </w:r>
      <w:r w:rsidRPr="00291437">
        <w:rPr>
          <w:b/>
          <w:bCs/>
          <w:lang w:val="uk-UA"/>
        </w:rPr>
        <w:tab/>
      </w:r>
    </w:p>
    <w:p w:rsidR="0028089A" w:rsidRPr="00291437" w:rsidRDefault="0028089A" w:rsidP="0028089A">
      <w:pPr>
        <w:ind w:left="-180" w:right="-568" w:firstLine="180"/>
        <w:jc w:val="center"/>
        <w:rPr>
          <w:b/>
          <w:lang w:val="uk-UA"/>
        </w:rPr>
      </w:pPr>
      <w:r w:rsidRPr="00291437">
        <w:rPr>
          <w:b/>
          <w:lang w:val="uk-UA"/>
        </w:rPr>
        <w:t>РОЗРАХУНОК</w:t>
      </w:r>
    </w:p>
    <w:p w:rsidR="0028089A" w:rsidRPr="00291437" w:rsidRDefault="0028089A" w:rsidP="0028089A">
      <w:pPr>
        <w:ind w:left="-180" w:right="-568" w:firstLine="180"/>
        <w:jc w:val="center"/>
        <w:rPr>
          <w:lang w:val="uk-UA"/>
        </w:rPr>
      </w:pPr>
      <w:r w:rsidRPr="00291437">
        <w:rPr>
          <w:b/>
          <w:lang w:val="uk-UA"/>
        </w:rPr>
        <w:t>розміру кошторисної заробітної плати</w:t>
      </w:r>
      <w:r>
        <w:rPr>
          <w:b/>
          <w:lang w:val="uk-UA"/>
        </w:rPr>
        <w:t xml:space="preserve"> для</w:t>
      </w:r>
      <w:r w:rsidRPr="00291437">
        <w:rPr>
          <w:b/>
          <w:lang w:val="uk-UA"/>
        </w:rPr>
        <w:t xml:space="preserve"> визначені вартості будівництва об’єктів за </w:t>
      </w:r>
      <w:r w:rsidRPr="00291437">
        <w:rPr>
          <w:b/>
          <w:bCs/>
          <w:lang w:val="uk-UA"/>
        </w:rPr>
        <w:t xml:space="preserve"> рахун</w:t>
      </w:r>
      <w:r>
        <w:rPr>
          <w:b/>
          <w:bCs/>
          <w:lang w:val="uk-UA"/>
        </w:rPr>
        <w:t>о</w:t>
      </w:r>
      <w:r w:rsidRPr="00291437">
        <w:rPr>
          <w:b/>
          <w:bCs/>
          <w:lang w:val="uk-UA"/>
        </w:rPr>
        <w:t xml:space="preserve">к коштів бюджету </w:t>
      </w:r>
      <w:r>
        <w:rPr>
          <w:b/>
          <w:bCs/>
          <w:lang w:val="uk-UA"/>
        </w:rPr>
        <w:t>Якушинецької об’єднаної територіальної громади в 2019 році</w:t>
      </w:r>
    </w:p>
    <w:p w:rsidR="0028089A" w:rsidRDefault="0028089A" w:rsidP="0028089A">
      <w:pPr>
        <w:ind w:right="-568" w:firstLine="708"/>
        <w:rPr>
          <w:lang w:val="uk-UA"/>
        </w:rPr>
      </w:pPr>
    </w:p>
    <w:p w:rsidR="0028089A" w:rsidRPr="00291437" w:rsidRDefault="0028089A" w:rsidP="0028089A">
      <w:pPr>
        <w:ind w:right="-568" w:firstLine="708"/>
        <w:rPr>
          <w:lang w:val="uk-UA"/>
        </w:rPr>
      </w:pPr>
      <w:r w:rsidRPr="00291437">
        <w:rPr>
          <w:lang w:val="uk-UA"/>
        </w:rPr>
        <w:t xml:space="preserve">Відповідно до Порядку розрахунку розміру кошторисної заробітної плати, який враховується при визначенні вартості будівництва об’єктів, затвердженого наказом Міністерства регіонального розвитку, будівництва та житлово-комунального господарства України 20.10.2016 №281 (у редакції наказу Міністерства регіонального розвитку, будівництва та житлово-комунального господарства України </w:t>
      </w:r>
      <w:hyperlink r:id="rId8" w:anchor="n14" w:tgtFrame="_blank" w:history="1">
        <w:r w:rsidRPr="00291437">
          <w:rPr>
            <w:lang w:val="uk-UA"/>
          </w:rPr>
          <w:t>27 липня 2018 року №196</w:t>
        </w:r>
      </w:hyperlink>
      <w:r w:rsidRPr="00291437">
        <w:rPr>
          <w:lang w:val="uk-UA"/>
        </w:rPr>
        <w:t xml:space="preserve">) (надалі – Порядок) розмір кошторисної заробітної плати, який враховується при складанні </w:t>
      </w:r>
      <w:proofErr w:type="spellStart"/>
      <w:r w:rsidRPr="00291437">
        <w:rPr>
          <w:lang w:val="uk-UA"/>
        </w:rPr>
        <w:t>інвесторської</w:t>
      </w:r>
      <w:proofErr w:type="spellEnd"/>
      <w:r w:rsidRPr="00291437">
        <w:rPr>
          <w:lang w:val="uk-UA"/>
        </w:rPr>
        <w:t xml:space="preserve"> кошторисної документації (на стадії розроблення проектної документації), визначається замовником (інвестором) у складі вихідних даних на проектування для звичайних умов будівництва за розрядом складності робіт 3,8, але не нижче ніж середньомісячна заробітна плата у будівництві (у розрахунку на одного штатного працівника) за попередній звітний рік, що оприлюднюється центральним органом виконавчої влади в галузі статистики, збільшена на прогнозний індекс споживчих цін на поточний рік (у середньому до попереднього року), який є складовою основних прогнозних </w:t>
      </w:r>
      <w:proofErr w:type="spellStart"/>
      <w:r w:rsidRPr="00291437">
        <w:rPr>
          <w:lang w:val="uk-UA"/>
        </w:rPr>
        <w:t>макропоказників</w:t>
      </w:r>
      <w:proofErr w:type="spellEnd"/>
      <w:r w:rsidRPr="00291437">
        <w:rPr>
          <w:lang w:val="uk-UA"/>
        </w:rPr>
        <w:t xml:space="preserve"> економічного і соціального розвитку України, що схвалюються Кабінетом Міністрів України</w:t>
      </w:r>
    </w:p>
    <w:p w:rsidR="0028089A" w:rsidRPr="009C757C" w:rsidRDefault="0028089A" w:rsidP="0028089A">
      <w:pPr>
        <w:ind w:right="-568" w:firstLine="708"/>
        <w:rPr>
          <w:b/>
          <w:lang w:val="uk-UA"/>
        </w:rPr>
      </w:pPr>
      <w:r>
        <w:rPr>
          <w:lang w:val="uk-UA"/>
        </w:rPr>
        <w:t>За</w:t>
      </w:r>
      <w:r w:rsidRPr="00291437">
        <w:rPr>
          <w:lang w:val="uk-UA"/>
        </w:rPr>
        <w:t xml:space="preserve"> дани</w:t>
      </w:r>
      <w:r>
        <w:rPr>
          <w:lang w:val="uk-UA"/>
        </w:rPr>
        <w:t>ми</w:t>
      </w:r>
      <w:r w:rsidRPr="00291437">
        <w:rPr>
          <w:lang w:val="uk-UA"/>
        </w:rPr>
        <w:t xml:space="preserve"> Державної служби статистики України середньомісячна  заробітна плата в будівництві (у розрахунку на одного штатного працівника) за 2018 рік становить </w:t>
      </w:r>
      <w:r w:rsidRPr="009C757C">
        <w:rPr>
          <w:b/>
          <w:lang w:val="uk-UA"/>
        </w:rPr>
        <w:t>7845,00  грн.</w:t>
      </w:r>
    </w:p>
    <w:p w:rsidR="0028089A" w:rsidRPr="00291437" w:rsidRDefault="0028089A" w:rsidP="0028089A">
      <w:pPr>
        <w:ind w:right="-568" w:firstLine="708"/>
        <w:rPr>
          <w:lang w:val="uk-UA"/>
        </w:rPr>
      </w:pPr>
      <w:r>
        <w:rPr>
          <w:lang w:val="uk-UA"/>
        </w:rPr>
        <w:t>Згідно</w:t>
      </w:r>
      <w:r w:rsidRPr="00291437">
        <w:rPr>
          <w:lang w:val="uk-UA"/>
        </w:rPr>
        <w:t xml:space="preserve"> </w:t>
      </w:r>
      <w:r w:rsidRPr="001E33B3">
        <w:rPr>
          <w:lang w:val="uk-UA"/>
        </w:rPr>
        <w:t>Прогноз</w:t>
      </w:r>
      <w:r>
        <w:rPr>
          <w:lang w:val="uk-UA"/>
        </w:rPr>
        <w:t>у</w:t>
      </w:r>
      <w:r w:rsidRPr="001E33B3">
        <w:rPr>
          <w:lang w:val="uk-UA"/>
        </w:rPr>
        <w:t xml:space="preserve"> економічного і соціального розвитку України на 201</w:t>
      </w:r>
      <w:r w:rsidR="000621BF">
        <w:rPr>
          <w:lang w:val="uk-UA"/>
        </w:rPr>
        <w:t>9</w:t>
      </w:r>
      <w:r w:rsidRPr="001E33B3">
        <w:rPr>
          <w:lang w:val="uk-UA"/>
        </w:rPr>
        <w:t>—202</w:t>
      </w:r>
      <w:r w:rsidR="000621BF">
        <w:rPr>
          <w:lang w:val="uk-UA"/>
        </w:rPr>
        <w:t>1</w:t>
      </w:r>
      <w:r w:rsidRPr="001E33B3">
        <w:rPr>
          <w:lang w:val="uk-UA"/>
        </w:rPr>
        <w:t xml:space="preserve"> роки</w:t>
      </w:r>
      <w:r w:rsidRPr="00291437">
        <w:rPr>
          <w:lang w:val="uk-UA"/>
        </w:rPr>
        <w:t>, схвален</w:t>
      </w:r>
      <w:r>
        <w:rPr>
          <w:lang w:val="uk-UA"/>
        </w:rPr>
        <w:t>ого</w:t>
      </w:r>
      <w:r w:rsidRPr="00291437">
        <w:rPr>
          <w:lang w:val="uk-UA"/>
        </w:rPr>
        <w:t xml:space="preserve"> постанов</w:t>
      </w:r>
      <w:r>
        <w:rPr>
          <w:lang w:val="uk-UA"/>
        </w:rPr>
        <w:t>ою</w:t>
      </w:r>
      <w:r w:rsidRPr="00291437">
        <w:rPr>
          <w:lang w:val="uk-UA"/>
        </w:rPr>
        <w:t xml:space="preserve"> Кабінету Міністрів України від </w:t>
      </w:r>
      <w:r w:rsidR="000621BF">
        <w:rPr>
          <w:lang w:val="uk-UA"/>
        </w:rPr>
        <w:t>1</w:t>
      </w:r>
      <w:r w:rsidRPr="00291437">
        <w:rPr>
          <w:lang w:val="uk-UA"/>
        </w:rPr>
        <w:t>1.0</w:t>
      </w:r>
      <w:r w:rsidR="000621BF">
        <w:rPr>
          <w:lang w:val="uk-UA"/>
        </w:rPr>
        <w:t>7</w:t>
      </w:r>
      <w:r w:rsidRPr="00291437">
        <w:rPr>
          <w:lang w:val="uk-UA"/>
        </w:rPr>
        <w:t>.201</w:t>
      </w:r>
      <w:r w:rsidR="000621BF">
        <w:rPr>
          <w:lang w:val="uk-UA"/>
        </w:rPr>
        <w:t>8</w:t>
      </w:r>
      <w:r w:rsidRPr="00291437">
        <w:rPr>
          <w:lang w:val="uk-UA"/>
        </w:rPr>
        <w:t xml:space="preserve"> № </w:t>
      </w:r>
      <w:r w:rsidR="000621BF">
        <w:rPr>
          <w:lang w:val="uk-UA"/>
        </w:rPr>
        <w:t>546</w:t>
      </w:r>
      <w:r>
        <w:rPr>
          <w:lang w:val="uk-UA"/>
        </w:rPr>
        <w:t xml:space="preserve"> (д</w:t>
      </w:r>
      <w:r w:rsidRPr="00291437">
        <w:rPr>
          <w:lang w:val="uk-UA"/>
        </w:rPr>
        <w:t>одат</w:t>
      </w:r>
      <w:r>
        <w:rPr>
          <w:lang w:val="uk-UA"/>
        </w:rPr>
        <w:t>ок</w:t>
      </w:r>
      <w:r w:rsidRPr="00291437">
        <w:rPr>
          <w:lang w:val="uk-UA"/>
        </w:rPr>
        <w:t xml:space="preserve"> </w:t>
      </w:r>
      <w:r w:rsidR="000621BF">
        <w:rPr>
          <w:lang w:val="uk-UA"/>
        </w:rPr>
        <w:t>1</w:t>
      </w:r>
      <w:r>
        <w:rPr>
          <w:lang w:val="uk-UA"/>
        </w:rPr>
        <w:t>),</w:t>
      </w:r>
      <w:r w:rsidRPr="00291437">
        <w:rPr>
          <w:lang w:val="uk-UA"/>
        </w:rPr>
        <w:t xml:space="preserve">  прогнозний індекс споживчих цін на 2019 рік  становить </w:t>
      </w:r>
      <w:r w:rsidRPr="00291437">
        <w:rPr>
          <w:b/>
          <w:lang w:val="uk-UA"/>
        </w:rPr>
        <w:t>10</w:t>
      </w:r>
      <w:r w:rsidR="000621BF">
        <w:rPr>
          <w:b/>
          <w:lang w:val="uk-UA"/>
        </w:rPr>
        <w:t>8,7</w:t>
      </w:r>
      <w:r w:rsidRPr="00291437">
        <w:rPr>
          <w:lang w:val="uk-UA"/>
        </w:rPr>
        <w:t xml:space="preserve"> відсотк</w:t>
      </w:r>
      <w:r w:rsidR="000621BF">
        <w:rPr>
          <w:lang w:val="uk-UA"/>
        </w:rPr>
        <w:t>и</w:t>
      </w:r>
      <w:r w:rsidRPr="00291437">
        <w:rPr>
          <w:lang w:val="uk-UA"/>
        </w:rPr>
        <w:t>.</w:t>
      </w:r>
    </w:p>
    <w:p w:rsidR="0028089A" w:rsidRPr="00291437" w:rsidRDefault="0028089A" w:rsidP="0028089A">
      <w:pPr>
        <w:ind w:right="-568" w:firstLine="708"/>
        <w:rPr>
          <w:lang w:val="uk-UA"/>
        </w:rPr>
      </w:pPr>
      <w:r w:rsidRPr="00291437">
        <w:rPr>
          <w:lang w:val="uk-UA"/>
        </w:rPr>
        <w:t>З</w:t>
      </w:r>
      <w:r>
        <w:rPr>
          <w:lang w:val="uk-UA"/>
        </w:rPr>
        <w:t xml:space="preserve"> урахуванням статистичних даних про розмір середньомісячної заробітної плати</w:t>
      </w:r>
      <w:r w:rsidRPr="00291437">
        <w:rPr>
          <w:lang w:val="uk-UA"/>
        </w:rPr>
        <w:t xml:space="preserve"> </w:t>
      </w:r>
      <w:r>
        <w:rPr>
          <w:lang w:val="uk-UA"/>
        </w:rPr>
        <w:t xml:space="preserve"> у будівництві в 2018 році в розрахунку на одного штатного працівника та прогнозного індексу споживчих цін на 2019 рік</w:t>
      </w:r>
      <w:r w:rsidRPr="00291437">
        <w:rPr>
          <w:lang w:val="uk-UA"/>
        </w:rPr>
        <w:t xml:space="preserve"> розмір кошторисної заробітної плати, який враховується при визначені вартості будівництва об’єктів </w:t>
      </w:r>
      <w:r>
        <w:rPr>
          <w:lang w:val="uk-UA"/>
        </w:rPr>
        <w:t>в</w:t>
      </w:r>
      <w:r w:rsidRPr="00291437">
        <w:rPr>
          <w:lang w:val="uk-UA"/>
        </w:rPr>
        <w:t xml:space="preserve"> 2019 р</w:t>
      </w:r>
      <w:r>
        <w:rPr>
          <w:lang w:val="uk-UA"/>
        </w:rPr>
        <w:t>оці</w:t>
      </w:r>
      <w:r w:rsidRPr="00291437">
        <w:rPr>
          <w:lang w:val="uk-UA"/>
        </w:rPr>
        <w:t xml:space="preserve"> при виконанні робіт за рахунок коштів  бюджету</w:t>
      </w:r>
      <w:r>
        <w:rPr>
          <w:lang w:val="uk-UA"/>
        </w:rPr>
        <w:t xml:space="preserve"> Якушинецької об’єднаної територіальної громади</w:t>
      </w:r>
      <w:r w:rsidRPr="00291437">
        <w:rPr>
          <w:lang w:val="uk-UA"/>
        </w:rPr>
        <w:t xml:space="preserve"> складає </w:t>
      </w:r>
      <w:r w:rsidRPr="00291437">
        <w:rPr>
          <w:b/>
          <w:lang w:val="uk-UA"/>
        </w:rPr>
        <w:t xml:space="preserve"> </w:t>
      </w:r>
      <w:r w:rsidR="006202A7">
        <w:rPr>
          <w:b/>
          <w:lang w:val="uk-UA"/>
        </w:rPr>
        <w:t>8527,51</w:t>
      </w:r>
      <w:r w:rsidRPr="00291437">
        <w:rPr>
          <w:b/>
          <w:lang w:val="uk-UA"/>
        </w:rPr>
        <w:t xml:space="preserve"> грн. </w:t>
      </w:r>
      <w:r w:rsidRPr="00291437">
        <w:rPr>
          <w:lang w:val="uk-UA"/>
        </w:rPr>
        <w:t>та визначена наступним чином:</w:t>
      </w:r>
    </w:p>
    <w:p w:rsidR="0028089A" w:rsidRPr="00291437" w:rsidRDefault="0028089A" w:rsidP="0028089A">
      <w:pPr>
        <w:pStyle w:val="rvps12"/>
        <w:shd w:val="clear" w:color="auto" w:fill="F0F0F0"/>
        <w:spacing w:before="167" w:beforeAutospacing="0" w:after="167" w:afterAutospacing="0"/>
        <w:ind w:right="-568"/>
        <w:jc w:val="center"/>
        <w:rPr>
          <w:color w:val="000000"/>
          <w:lang w:val="uk-UA"/>
        </w:rPr>
      </w:pPr>
      <w:proofErr w:type="spellStart"/>
      <w:r w:rsidRPr="00291437">
        <w:rPr>
          <w:color w:val="000000"/>
          <w:lang w:val="uk-UA"/>
        </w:rPr>
        <w:t>ЗП</w:t>
      </w:r>
      <w:r w:rsidRPr="00291437">
        <w:rPr>
          <w:rStyle w:val="rvts40"/>
          <w:b/>
          <w:bCs/>
          <w:color w:val="000000"/>
          <w:vertAlign w:val="subscript"/>
          <w:lang w:val="uk-UA"/>
        </w:rPr>
        <w:t>коштор</w:t>
      </w:r>
      <w:proofErr w:type="spellEnd"/>
      <w:r w:rsidRPr="00291437">
        <w:rPr>
          <w:rStyle w:val="apple-converted-space"/>
          <w:color w:val="000000"/>
        </w:rPr>
        <w:t> </w:t>
      </w:r>
      <w:r w:rsidRPr="00291437">
        <w:rPr>
          <w:color w:val="000000"/>
          <w:lang w:val="uk-UA"/>
        </w:rPr>
        <w:t xml:space="preserve">= </w:t>
      </w:r>
      <w:proofErr w:type="spellStart"/>
      <w:r w:rsidRPr="00291437">
        <w:rPr>
          <w:color w:val="000000"/>
          <w:lang w:val="uk-UA"/>
        </w:rPr>
        <w:t>ЗП</w:t>
      </w:r>
      <w:r w:rsidRPr="00291437">
        <w:rPr>
          <w:rStyle w:val="rvts40"/>
          <w:b/>
          <w:bCs/>
          <w:color w:val="000000"/>
          <w:vertAlign w:val="subscript"/>
          <w:lang w:val="uk-UA"/>
        </w:rPr>
        <w:t>серед</w:t>
      </w:r>
      <w:proofErr w:type="spellEnd"/>
      <w:r w:rsidRPr="00291437">
        <w:rPr>
          <w:rStyle w:val="apple-converted-space"/>
          <w:color w:val="000000"/>
        </w:rPr>
        <w:t> </w:t>
      </w:r>
      <w:r w:rsidRPr="00291437">
        <w:rPr>
          <w:color w:val="000000"/>
          <w:lang w:val="uk-UA"/>
        </w:rPr>
        <w:t>* ІСЦ</w:t>
      </w:r>
      <w:r w:rsidR="000621BF">
        <w:rPr>
          <w:color w:val="000000"/>
          <w:lang w:val="uk-UA"/>
        </w:rPr>
        <w:t xml:space="preserve"> : 100%</w:t>
      </w:r>
      <w:r w:rsidRPr="00291437">
        <w:rPr>
          <w:color w:val="000000"/>
          <w:lang w:val="uk-UA"/>
        </w:rPr>
        <w:t>,</w:t>
      </w:r>
    </w:p>
    <w:p w:rsidR="0028089A" w:rsidRPr="00291437" w:rsidRDefault="0028089A" w:rsidP="0028089A">
      <w:pPr>
        <w:pStyle w:val="rvps2"/>
        <w:shd w:val="clear" w:color="auto" w:fill="F0F0F0"/>
        <w:spacing w:before="0" w:beforeAutospacing="0" w:after="167" w:afterAutospacing="0"/>
        <w:ind w:right="-568" w:firstLine="502"/>
        <w:jc w:val="both"/>
        <w:rPr>
          <w:color w:val="000000"/>
          <w:lang w:val="uk-UA"/>
        </w:rPr>
      </w:pPr>
      <w:bookmarkStart w:id="1" w:name="n23"/>
      <w:bookmarkEnd w:id="1"/>
      <w:r w:rsidRPr="00291437">
        <w:rPr>
          <w:color w:val="000000"/>
          <w:lang w:val="uk-UA"/>
        </w:rPr>
        <w:t xml:space="preserve">де </w:t>
      </w:r>
      <w:proofErr w:type="spellStart"/>
      <w:r w:rsidRPr="00291437">
        <w:rPr>
          <w:color w:val="000000"/>
          <w:lang w:val="uk-UA"/>
        </w:rPr>
        <w:t>ЗП</w:t>
      </w:r>
      <w:r w:rsidRPr="00291437">
        <w:rPr>
          <w:rStyle w:val="rvts40"/>
          <w:b/>
          <w:bCs/>
          <w:color w:val="000000"/>
          <w:vertAlign w:val="subscript"/>
          <w:lang w:val="uk-UA"/>
        </w:rPr>
        <w:t>серед</w:t>
      </w:r>
      <w:proofErr w:type="spellEnd"/>
      <w:r w:rsidRPr="00291437">
        <w:rPr>
          <w:rStyle w:val="apple-converted-space"/>
          <w:color w:val="000000"/>
        </w:rPr>
        <w:t> </w:t>
      </w:r>
      <w:r w:rsidRPr="00291437">
        <w:rPr>
          <w:color w:val="000000"/>
          <w:lang w:val="uk-UA"/>
        </w:rPr>
        <w:t xml:space="preserve">- </w:t>
      </w:r>
      <w:r w:rsidRPr="00291437">
        <w:rPr>
          <w:lang w:val="uk-UA"/>
        </w:rPr>
        <w:t>середньомісячна  заробітна плата в будівництві (у розрахунку на одного штатного працівника) за 2018 рік</w:t>
      </w:r>
      <w:r w:rsidRPr="00291437">
        <w:rPr>
          <w:color w:val="000000"/>
          <w:lang w:val="uk-UA"/>
        </w:rPr>
        <w:t>;</w:t>
      </w:r>
    </w:p>
    <w:p w:rsidR="0028089A" w:rsidRPr="00291437" w:rsidRDefault="0028089A" w:rsidP="0028089A">
      <w:pPr>
        <w:ind w:right="-568" w:firstLine="708"/>
        <w:rPr>
          <w:lang w:val="uk-UA"/>
        </w:rPr>
      </w:pPr>
      <w:bookmarkStart w:id="2" w:name="n24"/>
      <w:bookmarkEnd w:id="2"/>
      <w:r w:rsidRPr="00291437">
        <w:rPr>
          <w:color w:val="000000"/>
          <w:shd w:val="clear" w:color="auto" w:fill="F0F0F0"/>
          <w:lang w:val="uk-UA"/>
        </w:rPr>
        <w:t>ІСЦ</w:t>
      </w:r>
      <w:r w:rsidRPr="00291437">
        <w:rPr>
          <w:rStyle w:val="apple-converted-space"/>
          <w:color w:val="000000"/>
          <w:shd w:val="clear" w:color="auto" w:fill="F0F0F0"/>
        </w:rPr>
        <w:t> </w:t>
      </w:r>
      <w:r w:rsidRPr="00291437">
        <w:rPr>
          <w:color w:val="000000"/>
          <w:shd w:val="clear" w:color="auto" w:fill="F0F0F0"/>
          <w:lang w:val="uk-UA"/>
        </w:rPr>
        <w:t xml:space="preserve">- </w:t>
      </w:r>
      <w:r w:rsidRPr="00291437">
        <w:rPr>
          <w:lang w:val="uk-UA"/>
        </w:rPr>
        <w:t>прогнозний індекс споживчих цін на 2019 рік (у середньому до попереднього року).</w:t>
      </w:r>
    </w:p>
    <w:p w:rsidR="0028089A" w:rsidRPr="00291437" w:rsidRDefault="0028089A" w:rsidP="0028089A">
      <w:pPr>
        <w:ind w:right="-568" w:firstLine="708"/>
        <w:rPr>
          <w:lang w:val="uk-UA"/>
        </w:rPr>
      </w:pPr>
    </w:p>
    <w:p w:rsidR="0028089A" w:rsidRPr="00291437" w:rsidRDefault="0028089A" w:rsidP="0028089A">
      <w:pPr>
        <w:pStyle w:val="rvps12"/>
        <w:shd w:val="clear" w:color="auto" w:fill="F0F0F0"/>
        <w:spacing w:before="167" w:beforeAutospacing="0" w:after="167" w:afterAutospacing="0"/>
        <w:ind w:right="-568"/>
        <w:jc w:val="center"/>
        <w:rPr>
          <w:color w:val="000000"/>
          <w:lang w:val="uk-UA"/>
        </w:rPr>
      </w:pPr>
      <w:proofErr w:type="spellStart"/>
      <w:r w:rsidRPr="00291437">
        <w:rPr>
          <w:color w:val="000000"/>
          <w:lang w:val="uk-UA"/>
        </w:rPr>
        <w:t>ЗП</w:t>
      </w:r>
      <w:r w:rsidRPr="00291437">
        <w:rPr>
          <w:rStyle w:val="rvts40"/>
          <w:b/>
          <w:bCs/>
          <w:color w:val="000000"/>
          <w:vertAlign w:val="subscript"/>
          <w:lang w:val="uk-UA"/>
        </w:rPr>
        <w:t>коштор</w:t>
      </w:r>
      <w:proofErr w:type="spellEnd"/>
      <w:r w:rsidRPr="00291437">
        <w:rPr>
          <w:rStyle w:val="apple-converted-space"/>
          <w:color w:val="000000"/>
        </w:rPr>
        <w:t> </w:t>
      </w:r>
      <w:r w:rsidRPr="00291437">
        <w:rPr>
          <w:color w:val="000000"/>
          <w:lang w:val="uk-UA"/>
        </w:rPr>
        <w:t>= 8</w:t>
      </w:r>
      <w:r w:rsidR="000621BF">
        <w:rPr>
          <w:color w:val="000000"/>
          <w:lang w:val="uk-UA"/>
        </w:rPr>
        <w:t>527</w:t>
      </w:r>
      <w:r w:rsidRPr="00291437">
        <w:rPr>
          <w:color w:val="000000"/>
          <w:lang w:val="uk-UA"/>
        </w:rPr>
        <w:t>,</w:t>
      </w:r>
      <w:r w:rsidR="000621BF">
        <w:rPr>
          <w:color w:val="000000"/>
          <w:lang w:val="uk-UA"/>
        </w:rPr>
        <w:t>51</w:t>
      </w:r>
      <w:r w:rsidRPr="00291437">
        <w:rPr>
          <w:color w:val="000000"/>
          <w:lang w:val="uk-UA"/>
        </w:rPr>
        <w:t xml:space="preserve"> грн. =</w:t>
      </w:r>
      <w:r>
        <w:rPr>
          <w:color w:val="000000"/>
          <w:lang w:val="uk-UA"/>
        </w:rPr>
        <w:t xml:space="preserve"> </w:t>
      </w:r>
      <w:r w:rsidRPr="00291437">
        <w:rPr>
          <w:color w:val="000000"/>
          <w:lang w:val="uk-UA"/>
        </w:rPr>
        <w:t>7845,00 грн.</w:t>
      </w:r>
      <w:r w:rsidRPr="00291437">
        <w:rPr>
          <w:b/>
          <w:lang w:val="uk-UA"/>
        </w:rPr>
        <w:t xml:space="preserve"> </w:t>
      </w:r>
      <w:r w:rsidRPr="00291437">
        <w:rPr>
          <w:lang w:val="uk-UA"/>
        </w:rPr>
        <w:t>*</w:t>
      </w:r>
      <w:r w:rsidRPr="00291437">
        <w:rPr>
          <w:color w:val="000000"/>
          <w:lang w:val="uk-UA"/>
        </w:rPr>
        <w:t xml:space="preserve"> </w:t>
      </w:r>
      <w:r w:rsidR="000621BF">
        <w:rPr>
          <w:color w:val="000000"/>
          <w:lang w:val="uk-UA"/>
        </w:rPr>
        <w:t>108</w:t>
      </w:r>
      <w:r w:rsidRPr="00291437">
        <w:rPr>
          <w:color w:val="000000"/>
          <w:lang w:val="uk-UA"/>
        </w:rPr>
        <w:t>,</w:t>
      </w:r>
      <w:r w:rsidR="000621BF">
        <w:rPr>
          <w:color w:val="000000"/>
          <w:lang w:val="uk-UA"/>
        </w:rPr>
        <w:t>7</w:t>
      </w:r>
      <w:r w:rsidRPr="00291437">
        <w:rPr>
          <w:color w:val="000000"/>
          <w:lang w:val="uk-UA"/>
        </w:rPr>
        <w:t>%</w:t>
      </w:r>
      <w:r w:rsidR="000621BF">
        <w:rPr>
          <w:color w:val="000000"/>
          <w:lang w:val="uk-UA"/>
        </w:rPr>
        <w:t xml:space="preserve">  :  100%</w:t>
      </w:r>
    </w:p>
    <w:p w:rsidR="0028089A" w:rsidRPr="00291437" w:rsidRDefault="0028089A" w:rsidP="0028089A">
      <w:pPr>
        <w:ind w:right="-568"/>
        <w:rPr>
          <w:lang w:val="uk-UA"/>
        </w:rPr>
      </w:pPr>
    </w:p>
    <w:p w:rsidR="0028089A" w:rsidRPr="00291437" w:rsidRDefault="0028089A" w:rsidP="0028089A">
      <w:pPr>
        <w:ind w:right="-568"/>
        <w:rPr>
          <w:lang w:val="uk-UA"/>
        </w:rPr>
      </w:pPr>
    </w:p>
    <w:p w:rsidR="0028089A" w:rsidRPr="00291437" w:rsidRDefault="0028089A" w:rsidP="0028089A">
      <w:pPr>
        <w:ind w:right="-568"/>
        <w:rPr>
          <w:lang w:val="uk-UA"/>
        </w:rPr>
      </w:pPr>
    </w:p>
    <w:p w:rsidR="0028089A" w:rsidRPr="00291437" w:rsidRDefault="0028089A" w:rsidP="0028089A">
      <w:pPr>
        <w:ind w:right="-568"/>
        <w:rPr>
          <w:lang w:val="uk-UA"/>
        </w:rPr>
      </w:pPr>
      <w:r w:rsidRPr="00291437">
        <w:rPr>
          <w:lang w:val="uk-UA"/>
        </w:rPr>
        <w:t>Ке</w:t>
      </w:r>
      <w:r>
        <w:rPr>
          <w:lang w:val="uk-UA"/>
        </w:rPr>
        <w:t>руючий справами (секретар) сільської</w:t>
      </w:r>
      <w:r w:rsidRPr="00291437">
        <w:rPr>
          <w:lang w:val="uk-UA"/>
        </w:rPr>
        <w:t xml:space="preserve"> ради                                                     </w:t>
      </w:r>
      <w:r>
        <w:rPr>
          <w:lang w:val="uk-UA"/>
        </w:rPr>
        <w:t xml:space="preserve">  </w:t>
      </w:r>
      <w:r w:rsidRPr="00291437">
        <w:rPr>
          <w:lang w:val="uk-UA"/>
        </w:rPr>
        <w:t xml:space="preserve"> </w:t>
      </w:r>
      <w:r>
        <w:rPr>
          <w:lang w:val="uk-UA"/>
        </w:rPr>
        <w:t>О.В. Качан</w:t>
      </w:r>
    </w:p>
    <w:p w:rsidR="0028089A" w:rsidRPr="00A1455B" w:rsidRDefault="0028089A" w:rsidP="0008768F">
      <w:pPr>
        <w:rPr>
          <w:b/>
          <w:sz w:val="28"/>
          <w:szCs w:val="28"/>
          <w:lang w:val="uk-UA"/>
        </w:rPr>
      </w:pPr>
    </w:p>
    <w:sectPr w:rsidR="0028089A" w:rsidRPr="00A1455B" w:rsidSect="00314B3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98CDB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C23A2"/>
    <w:multiLevelType w:val="hybridMultilevel"/>
    <w:tmpl w:val="03983FE2"/>
    <w:lvl w:ilvl="0" w:tplc="FA7268D4">
      <w:start w:val="13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84D2251"/>
    <w:multiLevelType w:val="hybridMultilevel"/>
    <w:tmpl w:val="4860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374C2"/>
    <w:multiLevelType w:val="hybridMultilevel"/>
    <w:tmpl w:val="E32CAD22"/>
    <w:lvl w:ilvl="0" w:tplc="108E601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53B04CF"/>
    <w:multiLevelType w:val="hybridMultilevel"/>
    <w:tmpl w:val="8E82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6344"/>
    <w:multiLevelType w:val="hybridMultilevel"/>
    <w:tmpl w:val="2632CC7E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C7075"/>
    <w:multiLevelType w:val="hybridMultilevel"/>
    <w:tmpl w:val="A7981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3744F"/>
    <w:multiLevelType w:val="hybridMultilevel"/>
    <w:tmpl w:val="E21AA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13912"/>
    <w:multiLevelType w:val="hybridMultilevel"/>
    <w:tmpl w:val="396C4630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B09D7"/>
    <w:multiLevelType w:val="hybridMultilevel"/>
    <w:tmpl w:val="9E827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C2A2D"/>
    <w:multiLevelType w:val="hybridMultilevel"/>
    <w:tmpl w:val="5308E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BE29F7"/>
    <w:multiLevelType w:val="hybridMultilevel"/>
    <w:tmpl w:val="EADE0D68"/>
    <w:lvl w:ilvl="0" w:tplc="EE66563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02913"/>
    <w:multiLevelType w:val="hybridMultilevel"/>
    <w:tmpl w:val="4FA6F84C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627B1"/>
    <w:multiLevelType w:val="hybridMultilevel"/>
    <w:tmpl w:val="709A59CE"/>
    <w:lvl w:ilvl="0" w:tplc="361A151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8104BD"/>
    <w:multiLevelType w:val="hybridMultilevel"/>
    <w:tmpl w:val="66705536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23655"/>
    <w:multiLevelType w:val="hybridMultilevel"/>
    <w:tmpl w:val="9B606058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152B8"/>
    <w:multiLevelType w:val="hybridMultilevel"/>
    <w:tmpl w:val="397E07EA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97DD6"/>
    <w:multiLevelType w:val="hybridMultilevel"/>
    <w:tmpl w:val="D6B09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583830"/>
    <w:multiLevelType w:val="hybridMultilevel"/>
    <w:tmpl w:val="4CFA8824"/>
    <w:lvl w:ilvl="0" w:tplc="8DE29F50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9225304"/>
    <w:multiLevelType w:val="hybridMultilevel"/>
    <w:tmpl w:val="F69A3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B84F50"/>
    <w:multiLevelType w:val="hybridMultilevel"/>
    <w:tmpl w:val="80BACD22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653A3"/>
    <w:multiLevelType w:val="hybridMultilevel"/>
    <w:tmpl w:val="A736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856B5A"/>
    <w:multiLevelType w:val="hybridMultilevel"/>
    <w:tmpl w:val="67581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4E378F"/>
    <w:multiLevelType w:val="hybridMultilevel"/>
    <w:tmpl w:val="E2AA3648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6"/>
  </w:num>
  <w:num w:numId="5">
    <w:abstractNumId w:val="13"/>
  </w:num>
  <w:num w:numId="6">
    <w:abstractNumId w:val="5"/>
  </w:num>
  <w:num w:numId="7">
    <w:abstractNumId w:val="15"/>
  </w:num>
  <w:num w:numId="8">
    <w:abstractNumId w:val="8"/>
  </w:num>
  <w:num w:numId="9">
    <w:abstractNumId w:val="7"/>
  </w:num>
  <w:num w:numId="10">
    <w:abstractNumId w:val="12"/>
  </w:num>
  <w:num w:numId="11">
    <w:abstractNumId w:val="14"/>
  </w:num>
  <w:num w:numId="12">
    <w:abstractNumId w:val="11"/>
  </w:num>
  <w:num w:numId="13">
    <w:abstractNumId w:val="17"/>
  </w:num>
  <w:num w:numId="14">
    <w:abstractNumId w:val="16"/>
  </w:num>
  <w:num w:numId="15">
    <w:abstractNumId w:val="2"/>
  </w:num>
  <w:num w:numId="16">
    <w:abstractNumId w:val="20"/>
  </w:num>
  <w:num w:numId="17">
    <w:abstractNumId w:val="9"/>
  </w:num>
  <w:num w:numId="18">
    <w:abstractNumId w:val="23"/>
  </w:num>
  <w:num w:numId="19">
    <w:abstractNumId w:val="10"/>
  </w:num>
  <w:num w:numId="20">
    <w:abstractNumId w:val="19"/>
  </w:num>
  <w:num w:numId="21">
    <w:abstractNumId w:val="22"/>
  </w:num>
  <w:num w:numId="22">
    <w:abstractNumId w:val="3"/>
  </w:num>
  <w:num w:numId="23">
    <w:abstractNumId w:val="1"/>
  </w:num>
  <w:num w:numId="2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9F"/>
    <w:rsid w:val="00000D16"/>
    <w:rsid w:val="00000EDD"/>
    <w:rsid w:val="000016C4"/>
    <w:rsid w:val="00001B01"/>
    <w:rsid w:val="00001CDF"/>
    <w:rsid w:val="00004732"/>
    <w:rsid w:val="00005AB3"/>
    <w:rsid w:val="0000661A"/>
    <w:rsid w:val="00006DF4"/>
    <w:rsid w:val="000110F3"/>
    <w:rsid w:val="00012C8E"/>
    <w:rsid w:val="00013473"/>
    <w:rsid w:val="0001699A"/>
    <w:rsid w:val="00016C0C"/>
    <w:rsid w:val="00017F4A"/>
    <w:rsid w:val="00020A09"/>
    <w:rsid w:val="00022473"/>
    <w:rsid w:val="00022962"/>
    <w:rsid w:val="00023086"/>
    <w:rsid w:val="00023839"/>
    <w:rsid w:val="00023D7D"/>
    <w:rsid w:val="00024367"/>
    <w:rsid w:val="000245F2"/>
    <w:rsid w:val="000255F8"/>
    <w:rsid w:val="00026111"/>
    <w:rsid w:val="00026E9B"/>
    <w:rsid w:val="00030F23"/>
    <w:rsid w:val="000310B9"/>
    <w:rsid w:val="000324BF"/>
    <w:rsid w:val="0003331A"/>
    <w:rsid w:val="00033C26"/>
    <w:rsid w:val="00035B11"/>
    <w:rsid w:val="000361BE"/>
    <w:rsid w:val="00040CB2"/>
    <w:rsid w:val="0004129B"/>
    <w:rsid w:val="00042A30"/>
    <w:rsid w:val="00042ECC"/>
    <w:rsid w:val="00046153"/>
    <w:rsid w:val="00046613"/>
    <w:rsid w:val="000473C1"/>
    <w:rsid w:val="000500A2"/>
    <w:rsid w:val="000505C4"/>
    <w:rsid w:val="00052F97"/>
    <w:rsid w:val="00053440"/>
    <w:rsid w:val="00054322"/>
    <w:rsid w:val="00055402"/>
    <w:rsid w:val="00060152"/>
    <w:rsid w:val="000602C5"/>
    <w:rsid w:val="00060522"/>
    <w:rsid w:val="000621BF"/>
    <w:rsid w:val="00062E8E"/>
    <w:rsid w:val="0006393F"/>
    <w:rsid w:val="0006486E"/>
    <w:rsid w:val="00064D7A"/>
    <w:rsid w:val="00064E05"/>
    <w:rsid w:val="00066568"/>
    <w:rsid w:val="0006754A"/>
    <w:rsid w:val="0006779E"/>
    <w:rsid w:val="00070B2F"/>
    <w:rsid w:val="000711E8"/>
    <w:rsid w:val="000713DD"/>
    <w:rsid w:val="00072453"/>
    <w:rsid w:val="00072FD7"/>
    <w:rsid w:val="00073F13"/>
    <w:rsid w:val="00074771"/>
    <w:rsid w:val="000806DC"/>
    <w:rsid w:val="00080F77"/>
    <w:rsid w:val="00081A62"/>
    <w:rsid w:val="00082114"/>
    <w:rsid w:val="00082EAE"/>
    <w:rsid w:val="00083371"/>
    <w:rsid w:val="000834D2"/>
    <w:rsid w:val="00085428"/>
    <w:rsid w:val="00086797"/>
    <w:rsid w:val="000869FF"/>
    <w:rsid w:val="00086D12"/>
    <w:rsid w:val="000874B1"/>
    <w:rsid w:val="0008768F"/>
    <w:rsid w:val="00090869"/>
    <w:rsid w:val="000913EB"/>
    <w:rsid w:val="000937E4"/>
    <w:rsid w:val="00093F3A"/>
    <w:rsid w:val="00096D38"/>
    <w:rsid w:val="0009790E"/>
    <w:rsid w:val="00097CBB"/>
    <w:rsid w:val="000A0F4E"/>
    <w:rsid w:val="000A10C8"/>
    <w:rsid w:val="000A1D2E"/>
    <w:rsid w:val="000A200B"/>
    <w:rsid w:val="000A27D6"/>
    <w:rsid w:val="000A2D5A"/>
    <w:rsid w:val="000A430B"/>
    <w:rsid w:val="000A5B73"/>
    <w:rsid w:val="000A73CC"/>
    <w:rsid w:val="000A7E4A"/>
    <w:rsid w:val="000B1215"/>
    <w:rsid w:val="000B28BF"/>
    <w:rsid w:val="000B77B7"/>
    <w:rsid w:val="000B7C1A"/>
    <w:rsid w:val="000B7E77"/>
    <w:rsid w:val="000C1E78"/>
    <w:rsid w:val="000C3C21"/>
    <w:rsid w:val="000C3EB9"/>
    <w:rsid w:val="000C41D7"/>
    <w:rsid w:val="000C4878"/>
    <w:rsid w:val="000C4D6D"/>
    <w:rsid w:val="000C509E"/>
    <w:rsid w:val="000C5DB1"/>
    <w:rsid w:val="000C721A"/>
    <w:rsid w:val="000D00DF"/>
    <w:rsid w:val="000D0D32"/>
    <w:rsid w:val="000D397C"/>
    <w:rsid w:val="000D5B8C"/>
    <w:rsid w:val="000D63B7"/>
    <w:rsid w:val="000D7988"/>
    <w:rsid w:val="000E04EC"/>
    <w:rsid w:val="000E0C94"/>
    <w:rsid w:val="000E1A56"/>
    <w:rsid w:val="000E1D11"/>
    <w:rsid w:val="000E2213"/>
    <w:rsid w:val="000E4483"/>
    <w:rsid w:val="000E4A34"/>
    <w:rsid w:val="000E69E2"/>
    <w:rsid w:val="000F0CDE"/>
    <w:rsid w:val="000F25F6"/>
    <w:rsid w:val="000F2D0D"/>
    <w:rsid w:val="000F4197"/>
    <w:rsid w:val="000F60DB"/>
    <w:rsid w:val="000F69A9"/>
    <w:rsid w:val="000F78DB"/>
    <w:rsid w:val="00100535"/>
    <w:rsid w:val="00100811"/>
    <w:rsid w:val="001008ED"/>
    <w:rsid w:val="00101295"/>
    <w:rsid w:val="001016E7"/>
    <w:rsid w:val="00101E7F"/>
    <w:rsid w:val="001028AB"/>
    <w:rsid w:val="00103EF1"/>
    <w:rsid w:val="00104096"/>
    <w:rsid w:val="0010510C"/>
    <w:rsid w:val="001110AC"/>
    <w:rsid w:val="001113C1"/>
    <w:rsid w:val="0011290C"/>
    <w:rsid w:val="00112AD7"/>
    <w:rsid w:val="001132F7"/>
    <w:rsid w:val="00113F5B"/>
    <w:rsid w:val="001151C5"/>
    <w:rsid w:val="00115803"/>
    <w:rsid w:val="00116558"/>
    <w:rsid w:val="00117FB3"/>
    <w:rsid w:val="00120361"/>
    <w:rsid w:val="00120549"/>
    <w:rsid w:val="00120AE9"/>
    <w:rsid w:val="0012250D"/>
    <w:rsid w:val="00122DF1"/>
    <w:rsid w:val="0012397C"/>
    <w:rsid w:val="00123B2A"/>
    <w:rsid w:val="00124E69"/>
    <w:rsid w:val="0012520D"/>
    <w:rsid w:val="001263EE"/>
    <w:rsid w:val="0012796A"/>
    <w:rsid w:val="00127F53"/>
    <w:rsid w:val="00127FE0"/>
    <w:rsid w:val="001302C6"/>
    <w:rsid w:val="0013056B"/>
    <w:rsid w:val="00130D15"/>
    <w:rsid w:val="00133053"/>
    <w:rsid w:val="00134603"/>
    <w:rsid w:val="001347B3"/>
    <w:rsid w:val="00136245"/>
    <w:rsid w:val="00136BF1"/>
    <w:rsid w:val="0014096D"/>
    <w:rsid w:val="001409F2"/>
    <w:rsid w:val="00141D4E"/>
    <w:rsid w:val="00143F27"/>
    <w:rsid w:val="0014419F"/>
    <w:rsid w:val="00144654"/>
    <w:rsid w:val="00144D66"/>
    <w:rsid w:val="001459B3"/>
    <w:rsid w:val="00145D6F"/>
    <w:rsid w:val="0014601E"/>
    <w:rsid w:val="0014645B"/>
    <w:rsid w:val="00147104"/>
    <w:rsid w:val="0014764D"/>
    <w:rsid w:val="00150852"/>
    <w:rsid w:val="001516E4"/>
    <w:rsid w:val="001518F7"/>
    <w:rsid w:val="00152E2B"/>
    <w:rsid w:val="00152E6C"/>
    <w:rsid w:val="00153530"/>
    <w:rsid w:val="00155A0B"/>
    <w:rsid w:val="001574ED"/>
    <w:rsid w:val="00161301"/>
    <w:rsid w:val="00161ABD"/>
    <w:rsid w:val="0016343B"/>
    <w:rsid w:val="00163CC1"/>
    <w:rsid w:val="00165470"/>
    <w:rsid w:val="001656FC"/>
    <w:rsid w:val="00165BC1"/>
    <w:rsid w:val="00166B33"/>
    <w:rsid w:val="001712BC"/>
    <w:rsid w:val="00171E4F"/>
    <w:rsid w:val="00176264"/>
    <w:rsid w:val="00176DC5"/>
    <w:rsid w:val="001771AA"/>
    <w:rsid w:val="001775D0"/>
    <w:rsid w:val="00177FF2"/>
    <w:rsid w:val="001807FA"/>
    <w:rsid w:val="001808DF"/>
    <w:rsid w:val="001812A8"/>
    <w:rsid w:val="001820DF"/>
    <w:rsid w:val="001834BA"/>
    <w:rsid w:val="001846D9"/>
    <w:rsid w:val="00184775"/>
    <w:rsid w:val="00184CF4"/>
    <w:rsid w:val="00187514"/>
    <w:rsid w:val="001904EB"/>
    <w:rsid w:val="001905C8"/>
    <w:rsid w:val="001908A0"/>
    <w:rsid w:val="00193831"/>
    <w:rsid w:val="00193C06"/>
    <w:rsid w:val="001959AB"/>
    <w:rsid w:val="001965ED"/>
    <w:rsid w:val="00197E07"/>
    <w:rsid w:val="001A008B"/>
    <w:rsid w:val="001A113E"/>
    <w:rsid w:val="001A1DC2"/>
    <w:rsid w:val="001A4176"/>
    <w:rsid w:val="001A4586"/>
    <w:rsid w:val="001A578C"/>
    <w:rsid w:val="001A58B9"/>
    <w:rsid w:val="001B0BB8"/>
    <w:rsid w:val="001B0D04"/>
    <w:rsid w:val="001B3D7B"/>
    <w:rsid w:val="001B4A33"/>
    <w:rsid w:val="001B5305"/>
    <w:rsid w:val="001C3675"/>
    <w:rsid w:val="001C3686"/>
    <w:rsid w:val="001C3AE4"/>
    <w:rsid w:val="001C3ED3"/>
    <w:rsid w:val="001C4A1B"/>
    <w:rsid w:val="001C524A"/>
    <w:rsid w:val="001C5B5E"/>
    <w:rsid w:val="001C6E6D"/>
    <w:rsid w:val="001C74EC"/>
    <w:rsid w:val="001C7AF6"/>
    <w:rsid w:val="001C7B0A"/>
    <w:rsid w:val="001D086B"/>
    <w:rsid w:val="001D0A4A"/>
    <w:rsid w:val="001D466B"/>
    <w:rsid w:val="001D4C10"/>
    <w:rsid w:val="001D5FF6"/>
    <w:rsid w:val="001D678F"/>
    <w:rsid w:val="001D7673"/>
    <w:rsid w:val="001D7C9C"/>
    <w:rsid w:val="001E12A0"/>
    <w:rsid w:val="001E1655"/>
    <w:rsid w:val="001E18E9"/>
    <w:rsid w:val="001E2030"/>
    <w:rsid w:val="001E36AA"/>
    <w:rsid w:val="001E5CE8"/>
    <w:rsid w:val="001E6803"/>
    <w:rsid w:val="001E73B3"/>
    <w:rsid w:val="001F1B71"/>
    <w:rsid w:val="001F2BA9"/>
    <w:rsid w:val="001F2BC8"/>
    <w:rsid w:val="001F2D15"/>
    <w:rsid w:val="001F2D57"/>
    <w:rsid w:val="001F3478"/>
    <w:rsid w:val="001F476D"/>
    <w:rsid w:val="001F4CD7"/>
    <w:rsid w:val="001F6210"/>
    <w:rsid w:val="001F69FE"/>
    <w:rsid w:val="001F6E96"/>
    <w:rsid w:val="001F7469"/>
    <w:rsid w:val="002003E0"/>
    <w:rsid w:val="002013D6"/>
    <w:rsid w:val="0020164B"/>
    <w:rsid w:val="00201C25"/>
    <w:rsid w:val="00201EE6"/>
    <w:rsid w:val="00202480"/>
    <w:rsid w:val="00202D92"/>
    <w:rsid w:val="00203564"/>
    <w:rsid w:val="002038B7"/>
    <w:rsid w:val="00203AF6"/>
    <w:rsid w:val="00203D20"/>
    <w:rsid w:val="0020509F"/>
    <w:rsid w:val="002053F2"/>
    <w:rsid w:val="0020738D"/>
    <w:rsid w:val="0021045A"/>
    <w:rsid w:val="00211D04"/>
    <w:rsid w:val="00213139"/>
    <w:rsid w:val="00213804"/>
    <w:rsid w:val="00214660"/>
    <w:rsid w:val="002151B0"/>
    <w:rsid w:val="00216882"/>
    <w:rsid w:val="00216EE5"/>
    <w:rsid w:val="00216F6D"/>
    <w:rsid w:val="002179A6"/>
    <w:rsid w:val="00220D9B"/>
    <w:rsid w:val="00220F5B"/>
    <w:rsid w:val="00221172"/>
    <w:rsid w:val="00221B91"/>
    <w:rsid w:val="00222A33"/>
    <w:rsid w:val="00223015"/>
    <w:rsid w:val="0022494D"/>
    <w:rsid w:val="00226B90"/>
    <w:rsid w:val="00227115"/>
    <w:rsid w:val="00227C6F"/>
    <w:rsid w:val="00230720"/>
    <w:rsid w:val="00231739"/>
    <w:rsid w:val="0023250C"/>
    <w:rsid w:val="002340CD"/>
    <w:rsid w:val="00235E27"/>
    <w:rsid w:val="00235FF1"/>
    <w:rsid w:val="00237EDC"/>
    <w:rsid w:val="00237F0D"/>
    <w:rsid w:val="00245837"/>
    <w:rsid w:val="0024585F"/>
    <w:rsid w:val="00246B8E"/>
    <w:rsid w:val="0024713E"/>
    <w:rsid w:val="002513A6"/>
    <w:rsid w:val="00251C94"/>
    <w:rsid w:val="00253278"/>
    <w:rsid w:val="00254407"/>
    <w:rsid w:val="0025476B"/>
    <w:rsid w:val="00254F09"/>
    <w:rsid w:val="0025629A"/>
    <w:rsid w:val="00257C8B"/>
    <w:rsid w:val="002603E7"/>
    <w:rsid w:val="00265EF3"/>
    <w:rsid w:val="00267071"/>
    <w:rsid w:val="002675AD"/>
    <w:rsid w:val="002700D5"/>
    <w:rsid w:val="00271046"/>
    <w:rsid w:val="0027313A"/>
    <w:rsid w:val="002732C7"/>
    <w:rsid w:val="002740CD"/>
    <w:rsid w:val="0027444B"/>
    <w:rsid w:val="0027521A"/>
    <w:rsid w:val="00276143"/>
    <w:rsid w:val="0028089A"/>
    <w:rsid w:val="002815FD"/>
    <w:rsid w:val="00282744"/>
    <w:rsid w:val="0028284A"/>
    <w:rsid w:val="0028339D"/>
    <w:rsid w:val="0028342F"/>
    <w:rsid w:val="00284EBE"/>
    <w:rsid w:val="00286401"/>
    <w:rsid w:val="002868F7"/>
    <w:rsid w:val="002873A0"/>
    <w:rsid w:val="0028760D"/>
    <w:rsid w:val="00290616"/>
    <w:rsid w:val="00292961"/>
    <w:rsid w:val="00292B21"/>
    <w:rsid w:val="00292DBA"/>
    <w:rsid w:val="00293058"/>
    <w:rsid w:val="00293EFD"/>
    <w:rsid w:val="0029469E"/>
    <w:rsid w:val="002960F6"/>
    <w:rsid w:val="002964D0"/>
    <w:rsid w:val="002965D4"/>
    <w:rsid w:val="00296AE4"/>
    <w:rsid w:val="002979E9"/>
    <w:rsid w:val="002A1DC5"/>
    <w:rsid w:val="002A258F"/>
    <w:rsid w:val="002A2C31"/>
    <w:rsid w:val="002A4C4F"/>
    <w:rsid w:val="002A4D7E"/>
    <w:rsid w:val="002A5807"/>
    <w:rsid w:val="002A5E5F"/>
    <w:rsid w:val="002B326B"/>
    <w:rsid w:val="002B4B5E"/>
    <w:rsid w:val="002B5355"/>
    <w:rsid w:val="002B75D4"/>
    <w:rsid w:val="002C02C5"/>
    <w:rsid w:val="002C31B7"/>
    <w:rsid w:val="002C3321"/>
    <w:rsid w:val="002C3341"/>
    <w:rsid w:val="002C3AA6"/>
    <w:rsid w:val="002C4F61"/>
    <w:rsid w:val="002C5533"/>
    <w:rsid w:val="002C576A"/>
    <w:rsid w:val="002C5895"/>
    <w:rsid w:val="002C5B7A"/>
    <w:rsid w:val="002C5CFC"/>
    <w:rsid w:val="002C6A5C"/>
    <w:rsid w:val="002D1CB4"/>
    <w:rsid w:val="002D7B80"/>
    <w:rsid w:val="002D7DF1"/>
    <w:rsid w:val="002E068C"/>
    <w:rsid w:val="002E1E8B"/>
    <w:rsid w:val="002E27C4"/>
    <w:rsid w:val="002E41A5"/>
    <w:rsid w:val="002E425D"/>
    <w:rsid w:val="002E517D"/>
    <w:rsid w:val="002E5728"/>
    <w:rsid w:val="002E6EDC"/>
    <w:rsid w:val="002F0126"/>
    <w:rsid w:val="002F09F8"/>
    <w:rsid w:val="002F200C"/>
    <w:rsid w:val="002F27E7"/>
    <w:rsid w:val="002F30D9"/>
    <w:rsid w:val="002F38F2"/>
    <w:rsid w:val="002F48AB"/>
    <w:rsid w:val="002F5C66"/>
    <w:rsid w:val="002F6E51"/>
    <w:rsid w:val="0030097A"/>
    <w:rsid w:val="00301055"/>
    <w:rsid w:val="003018F2"/>
    <w:rsid w:val="003042C4"/>
    <w:rsid w:val="003043B8"/>
    <w:rsid w:val="003053C2"/>
    <w:rsid w:val="00305A6F"/>
    <w:rsid w:val="003078D2"/>
    <w:rsid w:val="00307EBF"/>
    <w:rsid w:val="00310468"/>
    <w:rsid w:val="00310A3B"/>
    <w:rsid w:val="00310EED"/>
    <w:rsid w:val="00311ACF"/>
    <w:rsid w:val="00313C94"/>
    <w:rsid w:val="00314B35"/>
    <w:rsid w:val="003173CA"/>
    <w:rsid w:val="003175E8"/>
    <w:rsid w:val="00317806"/>
    <w:rsid w:val="00320B59"/>
    <w:rsid w:val="00321027"/>
    <w:rsid w:val="003218F8"/>
    <w:rsid w:val="003255C8"/>
    <w:rsid w:val="00326A6A"/>
    <w:rsid w:val="00330B00"/>
    <w:rsid w:val="003318E1"/>
    <w:rsid w:val="00332D57"/>
    <w:rsid w:val="00332E8A"/>
    <w:rsid w:val="00336D58"/>
    <w:rsid w:val="00336E52"/>
    <w:rsid w:val="0033712D"/>
    <w:rsid w:val="003412FF"/>
    <w:rsid w:val="00341384"/>
    <w:rsid w:val="00341920"/>
    <w:rsid w:val="0034236B"/>
    <w:rsid w:val="00342DDC"/>
    <w:rsid w:val="003439B7"/>
    <w:rsid w:val="00343EF6"/>
    <w:rsid w:val="00345C37"/>
    <w:rsid w:val="003461C0"/>
    <w:rsid w:val="0034669F"/>
    <w:rsid w:val="00346B61"/>
    <w:rsid w:val="0034721C"/>
    <w:rsid w:val="00350FF4"/>
    <w:rsid w:val="0035112D"/>
    <w:rsid w:val="00351B5E"/>
    <w:rsid w:val="0035287A"/>
    <w:rsid w:val="00352ABD"/>
    <w:rsid w:val="003551A2"/>
    <w:rsid w:val="00355682"/>
    <w:rsid w:val="00356722"/>
    <w:rsid w:val="00357C78"/>
    <w:rsid w:val="00361E65"/>
    <w:rsid w:val="00363B46"/>
    <w:rsid w:val="00363DFE"/>
    <w:rsid w:val="0036506D"/>
    <w:rsid w:val="00365713"/>
    <w:rsid w:val="003661D9"/>
    <w:rsid w:val="0036620A"/>
    <w:rsid w:val="00366B58"/>
    <w:rsid w:val="00367BA1"/>
    <w:rsid w:val="003707E5"/>
    <w:rsid w:val="0037373D"/>
    <w:rsid w:val="00373964"/>
    <w:rsid w:val="00374FD2"/>
    <w:rsid w:val="00375FF8"/>
    <w:rsid w:val="003809A7"/>
    <w:rsid w:val="0038104A"/>
    <w:rsid w:val="0038171B"/>
    <w:rsid w:val="003829C3"/>
    <w:rsid w:val="00382F4F"/>
    <w:rsid w:val="003842B9"/>
    <w:rsid w:val="003854D9"/>
    <w:rsid w:val="00385A3B"/>
    <w:rsid w:val="003861C5"/>
    <w:rsid w:val="00386765"/>
    <w:rsid w:val="00387220"/>
    <w:rsid w:val="003900B9"/>
    <w:rsid w:val="0039100A"/>
    <w:rsid w:val="00392E03"/>
    <w:rsid w:val="0039402A"/>
    <w:rsid w:val="00394B43"/>
    <w:rsid w:val="00395BDA"/>
    <w:rsid w:val="00396DB8"/>
    <w:rsid w:val="003A33CA"/>
    <w:rsid w:val="003A3718"/>
    <w:rsid w:val="003A4286"/>
    <w:rsid w:val="003A5582"/>
    <w:rsid w:val="003A62D6"/>
    <w:rsid w:val="003A7648"/>
    <w:rsid w:val="003B1196"/>
    <w:rsid w:val="003B1A4E"/>
    <w:rsid w:val="003B2C47"/>
    <w:rsid w:val="003B3010"/>
    <w:rsid w:val="003B5948"/>
    <w:rsid w:val="003B652E"/>
    <w:rsid w:val="003B7A59"/>
    <w:rsid w:val="003C025F"/>
    <w:rsid w:val="003C0418"/>
    <w:rsid w:val="003C3D9C"/>
    <w:rsid w:val="003C5811"/>
    <w:rsid w:val="003C69C4"/>
    <w:rsid w:val="003C75A1"/>
    <w:rsid w:val="003D0166"/>
    <w:rsid w:val="003D1404"/>
    <w:rsid w:val="003D160B"/>
    <w:rsid w:val="003D1EB4"/>
    <w:rsid w:val="003D2131"/>
    <w:rsid w:val="003D4EF8"/>
    <w:rsid w:val="003D5B2D"/>
    <w:rsid w:val="003D6062"/>
    <w:rsid w:val="003D6666"/>
    <w:rsid w:val="003D707F"/>
    <w:rsid w:val="003E04F8"/>
    <w:rsid w:val="003E0C71"/>
    <w:rsid w:val="003E23F9"/>
    <w:rsid w:val="003E35D5"/>
    <w:rsid w:val="003E5297"/>
    <w:rsid w:val="003E5A3E"/>
    <w:rsid w:val="003E761F"/>
    <w:rsid w:val="003E7788"/>
    <w:rsid w:val="003F1D0A"/>
    <w:rsid w:val="003F27F4"/>
    <w:rsid w:val="003F38C5"/>
    <w:rsid w:val="003F3B56"/>
    <w:rsid w:val="003F4903"/>
    <w:rsid w:val="003F51B5"/>
    <w:rsid w:val="003F5476"/>
    <w:rsid w:val="003F5958"/>
    <w:rsid w:val="003F5A2C"/>
    <w:rsid w:val="003F5E3F"/>
    <w:rsid w:val="003F685D"/>
    <w:rsid w:val="003F7CD2"/>
    <w:rsid w:val="004004D8"/>
    <w:rsid w:val="0040073F"/>
    <w:rsid w:val="0040175D"/>
    <w:rsid w:val="00402400"/>
    <w:rsid w:val="0040285D"/>
    <w:rsid w:val="004058C3"/>
    <w:rsid w:val="00406174"/>
    <w:rsid w:val="00407808"/>
    <w:rsid w:val="00411AE8"/>
    <w:rsid w:val="0041323F"/>
    <w:rsid w:val="00413F54"/>
    <w:rsid w:val="00414103"/>
    <w:rsid w:val="00414358"/>
    <w:rsid w:val="00415589"/>
    <w:rsid w:val="00415DB3"/>
    <w:rsid w:val="004165C8"/>
    <w:rsid w:val="00416CF4"/>
    <w:rsid w:val="0041723C"/>
    <w:rsid w:val="00420DA8"/>
    <w:rsid w:val="004224DA"/>
    <w:rsid w:val="00423F23"/>
    <w:rsid w:val="00424ABC"/>
    <w:rsid w:val="0042530B"/>
    <w:rsid w:val="00425EDA"/>
    <w:rsid w:val="0042791A"/>
    <w:rsid w:val="00430248"/>
    <w:rsid w:val="004324CD"/>
    <w:rsid w:val="00433D0A"/>
    <w:rsid w:val="00435141"/>
    <w:rsid w:val="0043736E"/>
    <w:rsid w:val="004401E1"/>
    <w:rsid w:val="0044042F"/>
    <w:rsid w:val="00440D51"/>
    <w:rsid w:val="0044340C"/>
    <w:rsid w:val="00443BA1"/>
    <w:rsid w:val="0044407E"/>
    <w:rsid w:val="0044540A"/>
    <w:rsid w:val="00445EA4"/>
    <w:rsid w:val="00447FCD"/>
    <w:rsid w:val="004510B9"/>
    <w:rsid w:val="004517B0"/>
    <w:rsid w:val="004530D0"/>
    <w:rsid w:val="004543A5"/>
    <w:rsid w:val="004569EF"/>
    <w:rsid w:val="00457127"/>
    <w:rsid w:val="004571A6"/>
    <w:rsid w:val="00457F51"/>
    <w:rsid w:val="0046112F"/>
    <w:rsid w:val="00461E16"/>
    <w:rsid w:val="00461F5D"/>
    <w:rsid w:val="004623CC"/>
    <w:rsid w:val="00464C36"/>
    <w:rsid w:val="00466BD6"/>
    <w:rsid w:val="00466EED"/>
    <w:rsid w:val="0047093F"/>
    <w:rsid w:val="004720DF"/>
    <w:rsid w:val="004727F3"/>
    <w:rsid w:val="00472981"/>
    <w:rsid w:val="00472CC3"/>
    <w:rsid w:val="00474803"/>
    <w:rsid w:val="004806D6"/>
    <w:rsid w:val="00481959"/>
    <w:rsid w:val="00482705"/>
    <w:rsid w:val="004844D2"/>
    <w:rsid w:val="00485309"/>
    <w:rsid w:val="004855AA"/>
    <w:rsid w:val="00486BA8"/>
    <w:rsid w:val="00490B49"/>
    <w:rsid w:val="00490DCA"/>
    <w:rsid w:val="00496978"/>
    <w:rsid w:val="004A271C"/>
    <w:rsid w:val="004A31FF"/>
    <w:rsid w:val="004A400D"/>
    <w:rsid w:val="004A59D2"/>
    <w:rsid w:val="004A78A2"/>
    <w:rsid w:val="004B0E42"/>
    <w:rsid w:val="004B1B85"/>
    <w:rsid w:val="004B1ED7"/>
    <w:rsid w:val="004B22A4"/>
    <w:rsid w:val="004B2775"/>
    <w:rsid w:val="004B39D6"/>
    <w:rsid w:val="004B4250"/>
    <w:rsid w:val="004B5801"/>
    <w:rsid w:val="004B5866"/>
    <w:rsid w:val="004B6779"/>
    <w:rsid w:val="004C199E"/>
    <w:rsid w:val="004C465C"/>
    <w:rsid w:val="004C4998"/>
    <w:rsid w:val="004C5ADE"/>
    <w:rsid w:val="004C61CF"/>
    <w:rsid w:val="004C70AF"/>
    <w:rsid w:val="004C773F"/>
    <w:rsid w:val="004C7833"/>
    <w:rsid w:val="004C7BB9"/>
    <w:rsid w:val="004C7CFA"/>
    <w:rsid w:val="004D261C"/>
    <w:rsid w:val="004D36C8"/>
    <w:rsid w:val="004D4D7D"/>
    <w:rsid w:val="004D7D5A"/>
    <w:rsid w:val="004E1EC7"/>
    <w:rsid w:val="004E3DA9"/>
    <w:rsid w:val="004E6BD8"/>
    <w:rsid w:val="004E6DED"/>
    <w:rsid w:val="004E6FDB"/>
    <w:rsid w:val="004E7847"/>
    <w:rsid w:val="004E7A63"/>
    <w:rsid w:val="004F01B5"/>
    <w:rsid w:val="004F27C5"/>
    <w:rsid w:val="004F3338"/>
    <w:rsid w:val="004F42C7"/>
    <w:rsid w:val="004F4BCD"/>
    <w:rsid w:val="004F5A44"/>
    <w:rsid w:val="004F5A9A"/>
    <w:rsid w:val="004F614E"/>
    <w:rsid w:val="004F679B"/>
    <w:rsid w:val="004F6E0C"/>
    <w:rsid w:val="004F72C4"/>
    <w:rsid w:val="004F7654"/>
    <w:rsid w:val="004F7DBC"/>
    <w:rsid w:val="00506075"/>
    <w:rsid w:val="00506C80"/>
    <w:rsid w:val="00507131"/>
    <w:rsid w:val="005108C4"/>
    <w:rsid w:val="00511C3D"/>
    <w:rsid w:val="00512C8B"/>
    <w:rsid w:val="0051391E"/>
    <w:rsid w:val="00513DF1"/>
    <w:rsid w:val="00514B6A"/>
    <w:rsid w:val="00514CC4"/>
    <w:rsid w:val="005157B2"/>
    <w:rsid w:val="00515A96"/>
    <w:rsid w:val="00516EE4"/>
    <w:rsid w:val="00521263"/>
    <w:rsid w:val="00522FC6"/>
    <w:rsid w:val="00524352"/>
    <w:rsid w:val="00524710"/>
    <w:rsid w:val="00524BC7"/>
    <w:rsid w:val="005264AC"/>
    <w:rsid w:val="005276FF"/>
    <w:rsid w:val="005303C2"/>
    <w:rsid w:val="0053107C"/>
    <w:rsid w:val="00531C63"/>
    <w:rsid w:val="00531F01"/>
    <w:rsid w:val="00532631"/>
    <w:rsid w:val="005353D2"/>
    <w:rsid w:val="005371BB"/>
    <w:rsid w:val="00537DA3"/>
    <w:rsid w:val="00540353"/>
    <w:rsid w:val="0054176E"/>
    <w:rsid w:val="00541C5E"/>
    <w:rsid w:val="00542FDE"/>
    <w:rsid w:val="00542FFA"/>
    <w:rsid w:val="005452B6"/>
    <w:rsid w:val="0054559F"/>
    <w:rsid w:val="0054645E"/>
    <w:rsid w:val="005526AC"/>
    <w:rsid w:val="0055365D"/>
    <w:rsid w:val="00553EE0"/>
    <w:rsid w:val="005540FD"/>
    <w:rsid w:val="00554636"/>
    <w:rsid w:val="00555658"/>
    <w:rsid w:val="005562A0"/>
    <w:rsid w:val="0055787D"/>
    <w:rsid w:val="0056194B"/>
    <w:rsid w:val="00565862"/>
    <w:rsid w:val="005663CF"/>
    <w:rsid w:val="0056688E"/>
    <w:rsid w:val="00572833"/>
    <w:rsid w:val="0057527B"/>
    <w:rsid w:val="0058053B"/>
    <w:rsid w:val="00580BE6"/>
    <w:rsid w:val="00581A09"/>
    <w:rsid w:val="00581B2E"/>
    <w:rsid w:val="00582531"/>
    <w:rsid w:val="005847A4"/>
    <w:rsid w:val="00585103"/>
    <w:rsid w:val="0058630D"/>
    <w:rsid w:val="00586BDA"/>
    <w:rsid w:val="005876D3"/>
    <w:rsid w:val="00587C95"/>
    <w:rsid w:val="00590DC2"/>
    <w:rsid w:val="0059308B"/>
    <w:rsid w:val="00593238"/>
    <w:rsid w:val="00593489"/>
    <w:rsid w:val="005937A3"/>
    <w:rsid w:val="00595082"/>
    <w:rsid w:val="00596684"/>
    <w:rsid w:val="005979C8"/>
    <w:rsid w:val="00597F82"/>
    <w:rsid w:val="005A09DA"/>
    <w:rsid w:val="005A2019"/>
    <w:rsid w:val="005A3F0B"/>
    <w:rsid w:val="005A611C"/>
    <w:rsid w:val="005B1618"/>
    <w:rsid w:val="005B2693"/>
    <w:rsid w:val="005B3DF9"/>
    <w:rsid w:val="005B415A"/>
    <w:rsid w:val="005B4196"/>
    <w:rsid w:val="005B542E"/>
    <w:rsid w:val="005B720C"/>
    <w:rsid w:val="005B7F96"/>
    <w:rsid w:val="005C154C"/>
    <w:rsid w:val="005C288C"/>
    <w:rsid w:val="005C41FC"/>
    <w:rsid w:val="005C4F16"/>
    <w:rsid w:val="005C4F94"/>
    <w:rsid w:val="005C5DF5"/>
    <w:rsid w:val="005C6555"/>
    <w:rsid w:val="005D1A1D"/>
    <w:rsid w:val="005D325E"/>
    <w:rsid w:val="005D4B64"/>
    <w:rsid w:val="005D4BD8"/>
    <w:rsid w:val="005D7B60"/>
    <w:rsid w:val="005E2582"/>
    <w:rsid w:val="005E4516"/>
    <w:rsid w:val="005E686F"/>
    <w:rsid w:val="005E735D"/>
    <w:rsid w:val="005E7728"/>
    <w:rsid w:val="005E7CCE"/>
    <w:rsid w:val="005F188A"/>
    <w:rsid w:val="005F48CF"/>
    <w:rsid w:val="005F519D"/>
    <w:rsid w:val="005F69DA"/>
    <w:rsid w:val="005F78C7"/>
    <w:rsid w:val="00601E34"/>
    <w:rsid w:val="00602C7C"/>
    <w:rsid w:val="00604B6C"/>
    <w:rsid w:val="00604E05"/>
    <w:rsid w:val="0060679E"/>
    <w:rsid w:val="00606C7D"/>
    <w:rsid w:val="00610C31"/>
    <w:rsid w:val="00610F1E"/>
    <w:rsid w:val="006115A7"/>
    <w:rsid w:val="00611CDF"/>
    <w:rsid w:val="006125D1"/>
    <w:rsid w:val="00614411"/>
    <w:rsid w:val="006144CD"/>
    <w:rsid w:val="00617E40"/>
    <w:rsid w:val="006202A7"/>
    <w:rsid w:val="00621C31"/>
    <w:rsid w:val="00622FB4"/>
    <w:rsid w:val="0062368A"/>
    <w:rsid w:val="006256E9"/>
    <w:rsid w:val="006266F6"/>
    <w:rsid w:val="0063367F"/>
    <w:rsid w:val="006336B4"/>
    <w:rsid w:val="006339A9"/>
    <w:rsid w:val="00634D67"/>
    <w:rsid w:val="00635E09"/>
    <w:rsid w:val="006361BE"/>
    <w:rsid w:val="006365F3"/>
    <w:rsid w:val="00640FA4"/>
    <w:rsid w:val="006434ED"/>
    <w:rsid w:val="006443DD"/>
    <w:rsid w:val="006444ED"/>
    <w:rsid w:val="00645E6D"/>
    <w:rsid w:val="00646510"/>
    <w:rsid w:val="00646C05"/>
    <w:rsid w:val="00651FD3"/>
    <w:rsid w:val="00652D1C"/>
    <w:rsid w:val="006547BC"/>
    <w:rsid w:val="00654DC7"/>
    <w:rsid w:val="006553D5"/>
    <w:rsid w:val="0065687A"/>
    <w:rsid w:val="006569FC"/>
    <w:rsid w:val="00656A7F"/>
    <w:rsid w:val="0065779B"/>
    <w:rsid w:val="006600BD"/>
    <w:rsid w:val="006603BC"/>
    <w:rsid w:val="006621D2"/>
    <w:rsid w:val="00663895"/>
    <w:rsid w:val="006647EC"/>
    <w:rsid w:val="00666D40"/>
    <w:rsid w:val="00667EDF"/>
    <w:rsid w:val="006713B8"/>
    <w:rsid w:val="006721F8"/>
    <w:rsid w:val="00672247"/>
    <w:rsid w:val="00672D54"/>
    <w:rsid w:val="006736A9"/>
    <w:rsid w:val="0067468A"/>
    <w:rsid w:val="00677806"/>
    <w:rsid w:val="00680A3F"/>
    <w:rsid w:val="006812B8"/>
    <w:rsid w:val="00681605"/>
    <w:rsid w:val="00681995"/>
    <w:rsid w:val="00681F03"/>
    <w:rsid w:val="00682B30"/>
    <w:rsid w:val="00682CFE"/>
    <w:rsid w:val="006835F3"/>
    <w:rsid w:val="00684054"/>
    <w:rsid w:val="00686323"/>
    <w:rsid w:val="006918D4"/>
    <w:rsid w:val="0069192C"/>
    <w:rsid w:val="00692373"/>
    <w:rsid w:val="006934AF"/>
    <w:rsid w:val="00693CD5"/>
    <w:rsid w:val="00694A3F"/>
    <w:rsid w:val="00695330"/>
    <w:rsid w:val="00695CD9"/>
    <w:rsid w:val="00695DBD"/>
    <w:rsid w:val="00695FC6"/>
    <w:rsid w:val="00696418"/>
    <w:rsid w:val="0069643B"/>
    <w:rsid w:val="00696AD4"/>
    <w:rsid w:val="006974F6"/>
    <w:rsid w:val="006976D0"/>
    <w:rsid w:val="006A1DA7"/>
    <w:rsid w:val="006A22C2"/>
    <w:rsid w:val="006A2524"/>
    <w:rsid w:val="006A3078"/>
    <w:rsid w:val="006A384C"/>
    <w:rsid w:val="006A4E12"/>
    <w:rsid w:val="006A507E"/>
    <w:rsid w:val="006A545C"/>
    <w:rsid w:val="006A5B43"/>
    <w:rsid w:val="006B1EA7"/>
    <w:rsid w:val="006B3CF0"/>
    <w:rsid w:val="006B444F"/>
    <w:rsid w:val="006B56D5"/>
    <w:rsid w:val="006B657B"/>
    <w:rsid w:val="006C0D5F"/>
    <w:rsid w:val="006C1EC3"/>
    <w:rsid w:val="006C29A6"/>
    <w:rsid w:val="006C3579"/>
    <w:rsid w:val="006C377D"/>
    <w:rsid w:val="006C441F"/>
    <w:rsid w:val="006C5463"/>
    <w:rsid w:val="006C59AD"/>
    <w:rsid w:val="006C5A96"/>
    <w:rsid w:val="006D023B"/>
    <w:rsid w:val="006D052F"/>
    <w:rsid w:val="006D0C91"/>
    <w:rsid w:val="006D1D79"/>
    <w:rsid w:val="006D2110"/>
    <w:rsid w:val="006D58F6"/>
    <w:rsid w:val="006D767B"/>
    <w:rsid w:val="006E2BA1"/>
    <w:rsid w:val="006E3367"/>
    <w:rsid w:val="006E3FFA"/>
    <w:rsid w:val="006E46FA"/>
    <w:rsid w:val="006E5E7C"/>
    <w:rsid w:val="006E64C5"/>
    <w:rsid w:val="006E6DA0"/>
    <w:rsid w:val="006E7194"/>
    <w:rsid w:val="006F3518"/>
    <w:rsid w:val="006F4B18"/>
    <w:rsid w:val="006F51AA"/>
    <w:rsid w:val="006F5741"/>
    <w:rsid w:val="006F5D4F"/>
    <w:rsid w:val="006F7A9B"/>
    <w:rsid w:val="0070059F"/>
    <w:rsid w:val="00701563"/>
    <w:rsid w:val="007018F8"/>
    <w:rsid w:val="00703020"/>
    <w:rsid w:val="00703BD9"/>
    <w:rsid w:val="00704BD2"/>
    <w:rsid w:val="00704E88"/>
    <w:rsid w:val="007057CA"/>
    <w:rsid w:val="00705C5D"/>
    <w:rsid w:val="00706BD0"/>
    <w:rsid w:val="0071033D"/>
    <w:rsid w:val="0071135B"/>
    <w:rsid w:val="00711577"/>
    <w:rsid w:val="00713F31"/>
    <w:rsid w:val="00716CA0"/>
    <w:rsid w:val="0072098E"/>
    <w:rsid w:val="007229F1"/>
    <w:rsid w:val="00722B82"/>
    <w:rsid w:val="007249CC"/>
    <w:rsid w:val="00724E40"/>
    <w:rsid w:val="00725423"/>
    <w:rsid w:val="007261F1"/>
    <w:rsid w:val="00726BA5"/>
    <w:rsid w:val="00726C7F"/>
    <w:rsid w:val="007275C8"/>
    <w:rsid w:val="00730960"/>
    <w:rsid w:val="00733836"/>
    <w:rsid w:val="007343A6"/>
    <w:rsid w:val="00740C4D"/>
    <w:rsid w:val="00742AF7"/>
    <w:rsid w:val="00745074"/>
    <w:rsid w:val="00745499"/>
    <w:rsid w:val="00745557"/>
    <w:rsid w:val="00746850"/>
    <w:rsid w:val="007507F4"/>
    <w:rsid w:val="007540DC"/>
    <w:rsid w:val="007561C9"/>
    <w:rsid w:val="007562CA"/>
    <w:rsid w:val="00756383"/>
    <w:rsid w:val="00757837"/>
    <w:rsid w:val="00757CF4"/>
    <w:rsid w:val="00760752"/>
    <w:rsid w:val="007626F8"/>
    <w:rsid w:val="00762997"/>
    <w:rsid w:val="00763874"/>
    <w:rsid w:val="00763914"/>
    <w:rsid w:val="00764B80"/>
    <w:rsid w:val="00765EC2"/>
    <w:rsid w:val="007669A9"/>
    <w:rsid w:val="00766C1F"/>
    <w:rsid w:val="00766E62"/>
    <w:rsid w:val="00766E98"/>
    <w:rsid w:val="007700A9"/>
    <w:rsid w:val="007722A4"/>
    <w:rsid w:val="007726D8"/>
    <w:rsid w:val="00773907"/>
    <w:rsid w:val="00773E6D"/>
    <w:rsid w:val="00773F69"/>
    <w:rsid w:val="0077452E"/>
    <w:rsid w:val="00775047"/>
    <w:rsid w:val="0077682C"/>
    <w:rsid w:val="0077783D"/>
    <w:rsid w:val="00780A09"/>
    <w:rsid w:val="00780E07"/>
    <w:rsid w:val="00781D40"/>
    <w:rsid w:val="007826EB"/>
    <w:rsid w:val="00786228"/>
    <w:rsid w:val="007862EC"/>
    <w:rsid w:val="00790175"/>
    <w:rsid w:val="007906D2"/>
    <w:rsid w:val="00790CA3"/>
    <w:rsid w:val="007911B6"/>
    <w:rsid w:val="00791446"/>
    <w:rsid w:val="007922F6"/>
    <w:rsid w:val="00792A69"/>
    <w:rsid w:val="00793A46"/>
    <w:rsid w:val="0079426A"/>
    <w:rsid w:val="00794951"/>
    <w:rsid w:val="0079525B"/>
    <w:rsid w:val="00796F3D"/>
    <w:rsid w:val="007A1BC7"/>
    <w:rsid w:val="007A242D"/>
    <w:rsid w:val="007A3893"/>
    <w:rsid w:val="007A4CD7"/>
    <w:rsid w:val="007A4EE8"/>
    <w:rsid w:val="007A56AF"/>
    <w:rsid w:val="007A6094"/>
    <w:rsid w:val="007B00B9"/>
    <w:rsid w:val="007B115F"/>
    <w:rsid w:val="007B11FA"/>
    <w:rsid w:val="007B13D1"/>
    <w:rsid w:val="007B1456"/>
    <w:rsid w:val="007B1E44"/>
    <w:rsid w:val="007B2529"/>
    <w:rsid w:val="007B2892"/>
    <w:rsid w:val="007B2FDD"/>
    <w:rsid w:val="007B3C17"/>
    <w:rsid w:val="007B62BF"/>
    <w:rsid w:val="007B6D79"/>
    <w:rsid w:val="007B706B"/>
    <w:rsid w:val="007C09FF"/>
    <w:rsid w:val="007C0A1C"/>
    <w:rsid w:val="007C15E4"/>
    <w:rsid w:val="007C16F1"/>
    <w:rsid w:val="007C3156"/>
    <w:rsid w:val="007C55C0"/>
    <w:rsid w:val="007C792F"/>
    <w:rsid w:val="007C7F12"/>
    <w:rsid w:val="007D0610"/>
    <w:rsid w:val="007D09DD"/>
    <w:rsid w:val="007D1F75"/>
    <w:rsid w:val="007D4604"/>
    <w:rsid w:val="007D4AF5"/>
    <w:rsid w:val="007D5923"/>
    <w:rsid w:val="007D6659"/>
    <w:rsid w:val="007D791C"/>
    <w:rsid w:val="007E0AF3"/>
    <w:rsid w:val="007E1897"/>
    <w:rsid w:val="007E2C7C"/>
    <w:rsid w:val="007E31A0"/>
    <w:rsid w:val="007E46A7"/>
    <w:rsid w:val="007E570C"/>
    <w:rsid w:val="007E6175"/>
    <w:rsid w:val="007E6517"/>
    <w:rsid w:val="007E6706"/>
    <w:rsid w:val="007E672E"/>
    <w:rsid w:val="007E6B99"/>
    <w:rsid w:val="007E74BB"/>
    <w:rsid w:val="007E77B0"/>
    <w:rsid w:val="007E7E78"/>
    <w:rsid w:val="007F1856"/>
    <w:rsid w:val="007F2C28"/>
    <w:rsid w:val="007F36EC"/>
    <w:rsid w:val="007F3F38"/>
    <w:rsid w:val="007F450C"/>
    <w:rsid w:val="007F469D"/>
    <w:rsid w:val="007F59D0"/>
    <w:rsid w:val="007F70C1"/>
    <w:rsid w:val="007F7837"/>
    <w:rsid w:val="007F7E73"/>
    <w:rsid w:val="008007DA"/>
    <w:rsid w:val="00801021"/>
    <w:rsid w:val="00801404"/>
    <w:rsid w:val="00801707"/>
    <w:rsid w:val="0080298C"/>
    <w:rsid w:val="00802AA4"/>
    <w:rsid w:val="00803D10"/>
    <w:rsid w:val="00804394"/>
    <w:rsid w:val="00805271"/>
    <w:rsid w:val="00806DBC"/>
    <w:rsid w:val="0081015D"/>
    <w:rsid w:val="00810B3E"/>
    <w:rsid w:val="00811804"/>
    <w:rsid w:val="00811B8D"/>
    <w:rsid w:val="008139D4"/>
    <w:rsid w:val="0081645A"/>
    <w:rsid w:val="008168DD"/>
    <w:rsid w:val="00817076"/>
    <w:rsid w:val="00817BD4"/>
    <w:rsid w:val="008204DD"/>
    <w:rsid w:val="00820C29"/>
    <w:rsid w:val="0082263D"/>
    <w:rsid w:val="00822DB7"/>
    <w:rsid w:val="00823560"/>
    <w:rsid w:val="00826574"/>
    <w:rsid w:val="0082699F"/>
    <w:rsid w:val="00826D13"/>
    <w:rsid w:val="00826F0E"/>
    <w:rsid w:val="00830D23"/>
    <w:rsid w:val="00831480"/>
    <w:rsid w:val="008327F6"/>
    <w:rsid w:val="00833736"/>
    <w:rsid w:val="008341F0"/>
    <w:rsid w:val="00834456"/>
    <w:rsid w:val="00834C15"/>
    <w:rsid w:val="0083567D"/>
    <w:rsid w:val="00835DD1"/>
    <w:rsid w:val="0083608D"/>
    <w:rsid w:val="008363EC"/>
    <w:rsid w:val="0083644C"/>
    <w:rsid w:val="0084117E"/>
    <w:rsid w:val="008423E7"/>
    <w:rsid w:val="008428E5"/>
    <w:rsid w:val="0084306E"/>
    <w:rsid w:val="00843266"/>
    <w:rsid w:val="00843E76"/>
    <w:rsid w:val="00845305"/>
    <w:rsid w:val="008457DB"/>
    <w:rsid w:val="008458CB"/>
    <w:rsid w:val="008469F5"/>
    <w:rsid w:val="0085121A"/>
    <w:rsid w:val="00852B30"/>
    <w:rsid w:val="00852E86"/>
    <w:rsid w:val="00853F11"/>
    <w:rsid w:val="00854B3C"/>
    <w:rsid w:val="008554D0"/>
    <w:rsid w:val="00856098"/>
    <w:rsid w:val="008563A3"/>
    <w:rsid w:val="00857D37"/>
    <w:rsid w:val="008607F8"/>
    <w:rsid w:val="00860C17"/>
    <w:rsid w:val="008617DE"/>
    <w:rsid w:val="00862A03"/>
    <w:rsid w:val="00864252"/>
    <w:rsid w:val="00864D29"/>
    <w:rsid w:val="00864E83"/>
    <w:rsid w:val="00866C8A"/>
    <w:rsid w:val="00867333"/>
    <w:rsid w:val="00867A06"/>
    <w:rsid w:val="00867B91"/>
    <w:rsid w:val="00871CE6"/>
    <w:rsid w:val="00872104"/>
    <w:rsid w:val="00872CF7"/>
    <w:rsid w:val="008763DA"/>
    <w:rsid w:val="00876E13"/>
    <w:rsid w:val="008771CB"/>
    <w:rsid w:val="00877A60"/>
    <w:rsid w:val="008807B1"/>
    <w:rsid w:val="008808EB"/>
    <w:rsid w:val="008813E5"/>
    <w:rsid w:val="008815CE"/>
    <w:rsid w:val="00881751"/>
    <w:rsid w:val="008821D0"/>
    <w:rsid w:val="00884BCB"/>
    <w:rsid w:val="00885A0C"/>
    <w:rsid w:val="00886021"/>
    <w:rsid w:val="00886A11"/>
    <w:rsid w:val="00886F2D"/>
    <w:rsid w:val="0088746F"/>
    <w:rsid w:val="00890C94"/>
    <w:rsid w:val="00891C17"/>
    <w:rsid w:val="00893050"/>
    <w:rsid w:val="00894770"/>
    <w:rsid w:val="0089549D"/>
    <w:rsid w:val="008956C0"/>
    <w:rsid w:val="00895B74"/>
    <w:rsid w:val="00896938"/>
    <w:rsid w:val="0089790C"/>
    <w:rsid w:val="008A10EC"/>
    <w:rsid w:val="008A25B2"/>
    <w:rsid w:val="008A27D5"/>
    <w:rsid w:val="008A298C"/>
    <w:rsid w:val="008A427B"/>
    <w:rsid w:val="008A5E79"/>
    <w:rsid w:val="008A6307"/>
    <w:rsid w:val="008A6632"/>
    <w:rsid w:val="008A667E"/>
    <w:rsid w:val="008A6AB8"/>
    <w:rsid w:val="008B095C"/>
    <w:rsid w:val="008B0FC4"/>
    <w:rsid w:val="008B2214"/>
    <w:rsid w:val="008B2A14"/>
    <w:rsid w:val="008B3025"/>
    <w:rsid w:val="008B358E"/>
    <w:rsid w:val="008B4C99"/>
    <w:rsid w:val="008B6CE7"/>
    <w:rsid w:val="008B7434"/>
    <w:rsid w:val="008B770C"/>
    <w:rsid w:val="008C0014"/>
    <w:rsid w:val="008C1292"/>
    <w:rsid w:val="008C16CA"/>
    <w:rsid w:val="008C1C2F"/>
    <w:rsid w:val="008C2ED0"/>
    <w:rsid w:val="008C609F"/>
    <w:rsid w:val="008C68BC"/>
    <w:rsid w:val="008C716E"/>
    <w:rsid w:val="008C720B"/>
    <w:rsid w:val="008C731E"/>
    <w:rsid w:val="008C7B07"/>
    <w:rsid w:val="008D0040"/>
    <w:rsid w:val="008D1141"/>
    <w:rsid w:val="008D1D79"/>
    <w:rsid w:val="008D3F6C"/>
    <w:rsid w:val="008D50F5"/>
    <w:rsid w:val="008D5ECF"/>
    <w:rsid w:val="008E0610"/>
    <w:rsid w:val="008E2719"/>
    <w:rsid w:val="008E457E"/>
    <w:rsid w:val="008E4652"/>
    <w:rsid w:val="008E527E"/>
    <w:rsid w:val="008E55BD"/>
    <w:rsid w:val="008E5CB8"/>
    <w:rsid w:val="008E6198"/>
    <w:rsid w:val="008E6D3F"/>
    <w:rsid w:val="008E79F1"/>
    <w:rsid w:val="008F10CB"/>
    <w:rsid w:val="008F1395"/>
    <w:rsid w:val="008F14AD"/>
    <w:rsid w:val="008F3069"/>
    <w:rsid w:val="008F357D"/>
    <w:rsid w:val="008F36D7"/>
    <w:rsid w:val="008F3C36"/>
    <w:rsid w:val="008F576B"/>
    <w:rsid w:val="00900463"/>
    <w:rsid w:val="00900861"/>
    <w:rsid w:val="00900B7E"/>
    <w:rsid w:val="00900C10"/>
    <w:rsid w:val="009022E9"/>
    <w:rsid w:val="0090466D"/>
    <w:rsid w:val="0090743F"/>
    <w:rsid w:val="00907676"/>
    <w:rsid w:val="00907F56"/>
    <w:rsid w:val="00911C76"/>
    <w:rsid w:val="00914134"/>
    <w:rsid w:val="0091515D"/>
    <w:rsid w:val="0091629C"/>
    <w:rsid w:val="0091632C"/>
    <w:rsid w:val="009203CE"/>
    <w:rsid w:val="0092176C"/>
    <w:rsid w:val="0092261C"/>
    <w:rsid w:val="0092513B"/>
    <w:rsid w:val="00925938"/>
    <w:rsid w:val="0092731F"/>
    <w:rsid w:val="009304DE"/>
    <w:rsid w:val="0093056E"/>
    <w:rsid w:val="009308AE"/>
    <w:rsid w:val="00930E9C"/>
    <w:rsid w:val="00931734"/>
    <w:rsid w:val="00931797"/>
    <w:rsid w:val="0093293A"/>
    <w:rsid w:val="00934C47"/>
    <w:rsid w:val="00935E91"/>
    <w:rsid w:val="009368AA"/>
    <w:rsid w:val="00936C99"/>
    <w:rsid w:val="00943894"/>
    <w:rsid w:val="00944F41"/>
    <w:rsid w:val="00946317"/>
    <w:rsid w:val="00946E23"/>
    <w:rsid w:val="009518FE"/>
    <w:rsid w:val="00951DDD"/>
    <w:rsid w:val="00952110"/>
    <w:rsid w:val="0095376D"/>
    <w:rsid w:val="00954C8E"/>
    <w:rsid w:val="00955733"/>
    <w:rsid w:val="0095626E"/>
    <w:rsid w:val="009564AA"/>
    <w:rsid w:val="00957C08"/>
    <w:rsid w:val="0096075F"/>
    <w:rsid w:val="009607A3"/>
    <w:rsid w:val="00961310"/>
    <w:rsid w:val="0096281A"/>
    <w:rsid w:val="0096287F"/>
    <w:rsid w:val="009635A8"/>
    <w:rsid w:val="00965DB4"/>
    <w:rsid w:val="009732CF"/>
    <w:rsid w:val="00973A21"/>
    <w:rsid w:val="00974F77"/>
    <w:rsid w:val="009751D6"/>
    <w:rsid w:val="0097570E"/>
    <w:rsid w:val="00975A16"/>
    <w:rsid w:val="00976D65"/>
    <w:rsid w:val="009779A3"/>
    <w:rsid w:val="00981097"/>
    <w:rsid w:val="00981CEC"/>
    <w:rsid w:val="0098277D"/>
    <w:rsid w:val="00990690"/>
    <w:rsid w:val="0099079F"/>
    <w:rsid w:val="00990A7D"/>
    <w:rsid w:val="00991B6D"/>
    <w:rsid w:val="00992E8F"/>
    <w:rsid w:val="00992F20"/>
    <w:rsid w:val="00993C6C"/>
    <w:rsid w:val="00993D6E"/>
    <w:rsid w:val="00993EE8"/>
    <w:rsid w:val="00994C7E"/>
    <w:rsid w:val="009953D5"/>
    <w:rsid w:val="00996159"/>
    <w:rsid w:val="009968E0"/>
    <w:rsid w:val="009974A7"/>
    <w:rsid w:val="009A0DF9"/>
    <w:rsid w:val="009A2BA4"/>
    <w:rsid w:val="009A4EAB"/>
    <w:rsid w:val="009A5B76"/>
    <w:rsid w:val="009A6405"/>
    <w:rsid w:val="009A6806"/>
    <w:rsid w:val="009A6A1B"/>
    <w:rsid w:val="009A7285"/>
    <w:rsid w:val="009A789E"/>
    <w:rsid w:val="009B06CE"/>
    <w:rsid w:val="009B1564"/>
    <w:rsid w:val="009B1BFA"/>
    <w:rsid w:val="009B2D25"/>
    <w:rsid w:val="009B3101"/>
    <w:rsid w:val="009B313B"/>
    <w:rsid w:val="009B388C"/>
    <w:rsid w:val="009B49AA"/>
    <w:rsid w:val="009B7C1D"/>
    <w:rsid w:val="009C15A6"/>
    <w:rsid w:val="009C1C6C"/>
    <w:rsid w:val="009C341B"/>
    <w:rsid w:val="009C34B5"/>
    <w:rsid w:val="009C4355"/>
    <w:rsid w:val="009C4980"/>
    <w:rsid w:val="009C4DE3"/>
    <w:rsid w:val="009C6A2C"/>
    <w:rsid w:val="009C6F61"/>
    <w:rsid w:val="009C6FD3"/>
    <w:rsid w:val="009C7FD6"/>
    <w:rsid w:val="009D0815"/>
    <w:rsid w:val="009D5508"/>
    <w:rsid w:val="009D5E73"/>
    <w:rsid w:val="009D6A38"/>
    <w:rsid w:val="009E029C"/>
    <w:rsid w:val="009E0775"/>
    <w:rsid w:val="009E0F30"/>
    <w:rsid w:val="009E1433"/>
    <w:rsid w:val="009E3534"/>
    <w:rsid w:val="009E3553"/>
    <w:rsid w:val="009E54A8"/>
    <w:rsid w:val="009E67B3"/>
    <w:rsid w:val="009E7ACE"/>
    <w:rsid w:val="009F2599"/>
    <w:rsid w:val="009F3990"/>
    <w:rsid w:val="00A00DDE"/>
    <w:rsid w:val="00A03B99"/>
    <w:rsid w:val="00A03D73"/>
    <w:rsid w:val="00A0410A"/>
    <w:rsid w:val="00A04B53"/>
    <w:rsid w:val="00A05B9A"/>
    <w:rsid w:val="00A05DED"/>
    <w:rsid w:val="00A06C57"/>
    <w:rsid w:val="00A06CB2"/>
    <w:rsid w:val="00A07711"/>
    <w:rsid w:val="00A11D99"/>
    <w:rsid w:val="00A13535"/>
    <w:rsid w:val="00A13A77"/>
    <w:rsid w:val="00A143EA"/>
    <w:rsid w:val="00A143EE"/>
    <w:rsid w:val="00A1455B"/>
    <w:rsid w:val="00A15C4C"/>
    <w:rsid w:val="00A16BDE"/>
    <w:rsid w:val="00A204E7"/>
    <w:rsid w:val="00A23446"/>
    <w:rsid w:val="00A24749"/>
    <w:rsid w:val="00A24DF5"/>
    <w:rsid w:val="00A26C71"/>
    <w:rsid w:val="00A2741E"/>
    <w:rsid w:val="00A27818"/>
    <w:rsid w:val="00A27E04"/>
    <w:rsid w:val="00A301F7"/>
    <w:rsid w:val="00A302C4"/>
    <w:rsid w:val="00A309F7"/>
    <w:rsid w:val="00A3185C"/>
    <w:rsid w:val="00A31C1E"/>
    <w:rsid w:val="00A3616F"/>
    <w:rsid w:val="00A3664C"/>
    <w:rsid w:val="00A36773"/>
    <w:rsid w:val="00A37083"/>
    <w:rsid w:val="00A40D57"/>
    <w:rsid w:val="00A412E2"/>
    <w:rsid w:val="00A44179"/>
    <w:rsid w:val="00A4458F"/>
    <w:rsid w:val="00A44C61"/>
    <w:rsid w:val="00A44EF1"/>
    <w:rsid w:val="00A50D64"/>
    <w:rsid w:val="00A5120F"/>
    <w:rsid w:val="00A51CE3"/>
    <w:rsid w:val="00A5225E"/>
    <w:rsid w:val="00A5248F"/>
    <w:rsid w:val="00A546D0"/>
    <w:rsid w:val="00A54A7C"/>
    <w:rsid w:val="00A557E5"/>
    <w:rsid w:val="00A55989"/>
    <w:rsid w:val="00A5607B"/>
    <w:rsid w:val="00A56715"/>
    <w:rsid w:val="00A56E25"/>
    <w:rsid w:val="00A62DE7"/>
    <w:rsid w:val="00A6434D"/>
    <w:rsid w:val="00A64D88"/>
    <w:rsid w:val="00A65349"/>
    <w:rsid w:val="00A6579C"/>
    <w:rsid w:val="00A65928"/>
    <w:rsid w:val="00A66FEB"/>
    <w:rsid w:val="00A70582"/>
    <w:rsid w:val="00A7083E"/>
    <w:rsid w:val="00A71259"/>
    <w:rsid w:val="00A73A41"/>
    <w:rsid w:val="00A74401"/>
    <w:rsid w:val="00A7616F"/>
    <w:rsid w:val="00A7642E"/>
    <w:rsid w:val="00A76EF0"/>
    <w:rsid w:val="00A773BB"/>
    <w:rsid w:val="00A77BA6"/>
    <w:rsid w:val="00A77FCF"/>
    <w:rsid w:val="00A807FA"/>
    <w:rsid w:val="00A812DE"/>
    <w:rsid w:val="00A81736"/>
    <w:rsid w:val="00A81C4C"/>
    <w:rsid w:val="00A81F22"/>
    <w:rsid w:val="00A840E5"/>
    <w:rsid w:val="00A853E0"/>
    <w:rsid w:val="00A86A53"/>
    <w:rsid w:val="00A910BD"/>
    <w:rsid w:val="00A91182"/>
    <w:rsid w:val="00A91C4E"/>
    <w:rsid w:val="00A93980"/>
    <w:rsid w:val="00A93B5D"/>
    <w:rsid w:val="00A94544"/>
    <w:rsid w:val="00A94AB7"/>
    <w:rsid w:val="00A94DBA"/>
    <w:rsid w:val="00A95A9F"/>
    <w:rsid w:val="00A97C32"/>
    <w:rsid w:val="00AA0DF2"/>
    <w:rsid w:val="00AA0E6E"/>
    <w:rsid w:val="00AA1C3C"/>
    <w:rsid w:val="00AA2D7E"/>
    <w:rsid w:val="00AA7A15"/>
    <w:rsid w:val="00AB036A"/>
    <w:rsid w:val="00AB0517"/>
    <w:rsid w:val="00AB1BE3"/>
    <w:rsid w:val="00AB1FA9"/>
    <w:rsid w:val="00AB2142"/>
    <w:rsid w:val="00AB2C6D"/>
    <w:rsid w:val="00AB2CFD"/>
    <w:rsid w:val="00AB2E68"/>
    <w:rsid w:val="00AB3E25"/>
    <w:rsid w:val="00AC03BD"/>
    <w:rsid w:val="00AC0A5E"/>
    <w:rsid w:val="00AC1AD5"/>
    <w:rsid w:val="00AC1DCF"/>
    <w:rsid w:val="00AC4A24"/>
    <w:rsid w:val="00AD0566"/>
    <w:rsid w:val="00AD121B"/>
    <w:rsid w:val="00AD29BA"/>
    <w:rsid w:val="00AD29E7"/>
    <w:rsid w:val="00AD6172"/>
    <w:rsid w:val="00AE063B"/>
    <w:rsid w:val="00AE0865"/>
    <w:rsid w:val="00AE1120"/>
    <w:rsid w:val="00AE14C0"/>
    <w:rsid w:val="00AE1775"/>
    <w:rsid w:val="00AE28F4"/>
    <w:rsid w:val="00AE30C0"/>
    <w:rsid w:val="00AE30FB"/>
    <w:rsid w:val="00AE350C"/>
    <w:rsid w:val="00AE352C"/>
    <w:rsid w:val="00AE3ED3"/>
    <w:rsid w:val="00AE4024"/>
    <w:rsid w:val="00AE6531"/>
    <w:rsid w:val="00AE687F"/>
    <w:rsid w:val="00AE7355"/>
    <w:rsid w:val="00AF1874"/>
    <w:rsid w:val="00AF215D"/>
    <w:rsid w:val="00AF21A7"/>
    <w:rsid w:val="00AF4625"/>
    <w:rsid w:val="00AF47BC"/>
    <w:rsid w:val="00AF4E66"/>
    <w:rsid w:val="00AF573C"/>
    <w:rsid w:val="00AF6D34"/>
    <w:rsid w:val="00AF7127"/>
    <w:rsid w:val="00B00F5C"/>
    <w:rsid w:val="00B01114"/>
    <w:rsid w:val="00B02970"/>
    <w:rsid w:val="00B03839"/>
    <w:rsid w:val="00B04423"/>
    <w:rsid w:val="00B045AD"/>
    <w:rsid w:val="00B05159"/>
    <w:rsid w:val="00B0532C"/>
    <w:rsid w:val="00B06215"/>
    <w:rsid w:val="00B10F5B"/>
    <w:rsid w:val="00B11E0D"/>
    <w:rsid w:val="00B142A8"/>
    <w:rsid w:val="00B14F94"/>
    <w:rsid w:val="00B15A1C"/>
    <w:rsid w:val="00B172B1"/>
    <w:rsid w:val="00B1780B"/>
    <w:rsid w:val="00B20881"/>
    <w:rsid w:val="00B2176A"/>
    <w:rsid w:val="00B21C6C"/>
    <w:rsid w:val="00B221B8"/>
    <w:rsid w:val="00B23711"/>
    <w:rsid w:val="00B23D40"/>
    <w:rsid w:val="00B2616C"/>
    <w:rsid w:val="00B26373"/>
    <w:rsid w:val="00B27657"/>
    <w:rsid w:val="00B3116B"/>
    <w:rsid w:val="00B3246C"/>
    <w:rsid w:val="00B32F79"/>
    <w:rsid w:val="00B32FFB"/>
    <w:rsid w:val="00B33349"/>
    <w:rsid w:val="00B348D0"/>
    <w:rsid w:val="00B34F56"/>
    <w:rsid w:val="00B3599D"/>
    <w:rsid w:val="00B3727D"/>
    <w:rsid w:val="00B403BF"/>
    <w:rsid w:val="00B40E51"/>
    <w:rsid w:val="00B4284A"/>
    <w:rsid w:val="00B42B2E"/>
    <w:rsid w:val="00B43FB4"/>
    <w:rsid w:val="00B44C7E"/>
    <w:rsid w:val="00B44F6C"/>
    <w:rsid w:val="00B46B6A"/>
    <w:rsid w:val="00B47560"/>
    <w:rsid w:val="00B47DE9"/>
    <w:rsid w:val="00B50075"/>
    <w:rsid w:val="00B51CA6"/>
    <w:rsid w:val="00B5293F"/>
    <w:rsid w:val="00B532BC"/>
    <w:rsid w:val="00B533B3"/>
    <w:rsid w:val="00B54C20"/>
    <w:rsid w:val="00B54F77"/>
    <w:rsid w:val="00B56520"/>
    <w:rsid w:val="00B567B9"/>
    <w:rsid w:val="00B57F9D"/>
    <w:rsid w:val="00B60A77"/>
    <w:rsid w:val="00B621C1"/>
    <w:rsid w:val="00B63B48"/>
    <w:rsid w:val="00B64C4E"/>
    <w:rsid w:val="00B658AD"/>
    <w:rsid w:val="00B66B4F"/>
    <w:rsid w:val="00B70E46"/>
    <w:rsid w:val="00B71A0B"/>
    <w:rsid w:val="00B71DEE"/>
    <w:rsid w:val="00B7350E"/>
    <w:rsid w:val="00B74156"/>
    <w:rsid w:val="00B761B8"/>
    <w:rsid w:val="00B77551"/>
    <w:rsid w:val="00B818B7"/>
    <w:rsid w:val="00B820A1"/>
    <w:rsid w:val="00B82C39"/>
    <w:rsid w:val="00B84007"/>
    <w:rsid w:val="00B84E56"/>
    <w:rsid w:val="00B8558A"/>
    <w:rsid w:val="00B85D59"/>
    <w:rsid w:val="00B86DF9"/>
    <w:rsid w:val="00B87B42"/>
    <w:rsid w:val="00B87B6B"/>
    <w:rsid w:val="00B903FF"/>
    <w:rsid w:val="00B908E7"/>
    <w:rsid w:val="00B91EC0"/>
    <w:rsid w:val="00B93E73"/>
    <w:rsid w:val="00B941FA"/>
    <w:rsid w:val="00B955BB"/>
    <w:rsid w:val="00B96CA4"/>
    <w:rsid w:val="00B97CEA"/>
    <w:rsid w:val="00BA1102"/>
    <w:rsid w:val="00BA22DD"/>
    <w:rsid w:val="00BA2306"/>
    <w:rsid w:val="00BA36A9"/>
    <w:rsid w:val="00BA42C8"/>
    <w:rsid w:val="00BA4D03"/>
    <w:rsid w:val="00BA799E"/>
    <w:rsid w:val="00BB0267"/>
    <w:rsid w:val="00BB0EC1"/>
    <w:rsid w:val="00BB1919"/>
    <w:rsid w:val="00BB286B"/>
    <w:rsid w:val="00BB2D13"/>
    <w:rsid w:val="00BB5B81"/>
    <w:rsid w:val="00BB5C3B"/>
    <w:rsid w:val="00BB6FD8"/>
    <w:rsid w:val="00BC2C0F"/>
    <w:rsid w:val="00BC2CCF"/>
    <w:rsid w:val="00BC3D1B"/>
    <w:rsid w:val="00BC4088"/>
    <w:rsid w:val="00BC521D"/>
    <w:rsid w:val="00BC5A11"/>
    <w:rsid w:val="00BC5BF4"/>
    <w:rsid w:val="00BC5FB8"/>
    <w:rsid w:val="00BC64B6"/>
    <w:rsid w:val="00BC6DE3"/>
    <w:rsid w:val="00BC793A"/>
    <w:rsid w:val="00BD1485"/>
    <w:rsid w:val="00BD228F"/>
    <w:rsid w:val="00BD27B5"/>
    <w:rsid w:val="00BD37E1"/>
    <w:rsid w:val="00BD3F66"/>
    <w:rsid w:val="00BD4CB2"/>
    <w:rsid w:val="00BD533F"/>
    <w:rsid w:val="00BD5CB6"/>
    <w:rsid w:val="00BD686C"/>
    <w:rsid w:val="00BD6D34"/>
    <w:rsid w:val="00BD7FC8"/>
    <w:rsid w:val="00BE0416"/>
    <w:rsid w:val="00BE1D55"/>
    <w:rsid w:val="00BE3BAC"/>
    <w:rsid w:val="00BE3D30"/>
    <w:rsid w:val="00BE423E"/>
    <w:rsid w:val="00BE453B"/>
    <w:rsid w:val="00BE4FAD"/>
    <w:rsid w:val="00BE7275"/>
    <w:rsid w:val="00BE7300"/>
    <w:rsid w:val="00BF0342"/>
    <w:rsid w:val="00BF1131"/>
    <w:rsid w:val="00BF1A1C"/>
    <w:rsid w:val="00BF339D"/>
    <w:rsid w:val="00BF56AE"/>
    <w:rsid w:val="00BF57DA"/>
    <w:rsid w:val="00BF5D37"/>
    <w:rsid w:val="00BF6505"/>
    <w:rsid w:val="00BF6666"/>
    <w:rsid w:val="00C00423"/>
    <w:rsid w:val="00C00D12"/>
    <w:rsid w:val="00C02074"/>
    <w:rsid w:val="00C031C1"/>
    <w:rsid w:val="00C041DD"/>
    <w:rsid w:val="00C04B0F"/>
    <w:rsid w:val="00C0517C"/>
    <w:rsid w:val="00C05710"/>
    <w:rsid w:val="00C05B02"/>
    <w:rsid w:val="00C06A9D"/>
    <w:rsid w:val="00C06DEC"/>
    <w:rsid w:val="00C0752D"/>
    <w:rsid w:val="00C07A04"/>
    <w:rsid w:val="00C100FB"/>
    <w:rsid w:val="00C113DB"/>
    <w:rsid w:val="00C130FB"/>
    <w:rsid w:val="00C136A5"/>
    <w:rsid w:val="00C13B6E"/>
    <w:rsid w:val="00C14A00"/>
    <w:rsid w:val="00C16F38"/>
    <w:rsid w:val="00C20F69"/>
    <w:rsid w:val="00C24D48"/>
    <w:rsid w:val="00C25AF4"/>
    <w:rsid w:val="00C263F4"/>
    <w:rsid w:val="00C27A7F"/>
    <w:rsid w:val="00C27C23"/>
    <w:rsid w:val="00C3026D"/>
    <w:rsid w:val="00C30BCC"/>
    <w:rsid w:val="00C30FCA"/>
    <w:rsid w:val="00C32A25"/>
    <w:rsid w:val="00C32FFC"/>
    <w:rsid w:val="00C3406D"/>
    <w:rsid w:val="00C34BAC"/>
    <w:rsid w:val="00C350B0"/>
    <w:rsid w:val="00C353F9"/>
    <w:rsid w:val="00C35DAB"/>
    <w:rsid w:val="00C36091"/>
    <w:rsid w:val="00C36877"/>
    <w:rsid w:val="00C40420"/>
    <w:rsid w:val="00C41C5C"/>
    <w:rsid w:val="00C4207F"/>
    <w:rsid w:val="00C4429F"/>
    <w:rsid w:val="00C44621"/>
    <w:rsid w:val="00C463CD"/>
    <w:rsid w:val="00C46A57"/>
    <w:rsid w:val="00C528AD"/>
    <w:rsid w:val="00C5291A"/>
    <w:rsid w:val="00C549D2"/>
    <w:rsid w:val="00C55526"/>
    <w:rsid w:val="00C55FFC"/>
    <w:rsid w:val="00C578B5"/>
    <w:rsid w:val="00C60807"/>
    <w:rsid w:val="00C628F9"/>
    <w:rsid w:val="00C62C08"/>
    <w:rsid w:val="00C63741"/>
    <w:rsid w:val="00C63FBA"/>
    <w:rsid w:val="00C641F5"/>
    <w:rsid w:val="00C653BE"/>
    <w:rsid w:val="00C65679"/>
    <w:rsid w:val="00C6631B"/>
    <w:rsid w:val="00C672E2"/>
    <w:rsid w:val="00C703D6"/>
    <w:rsid w:val="00C7053A"/>
    <w:rsid w:val="00C70902"/>
    <w:rsid w:val="00C71807"/>
    <w:rsid w:val="00C72945"/>
    <w:rsid w:val="00C72EAA"/>
    <w:rsid w:val="00C73BE6"/>
    <w:rsid w:val="00C74332"/>
    <w:rsid w:val="00C74A2D"/>
    <w:rsid w:val="00C75148"/>
    <w:rsid w:val="00C77876"/>
    <w:rsid w:val="00C77F23"/>
    <w:rsid w:val="00C802DF"/>
    <w:rsid w:val="00C80BE8"/>
    <w:rsid w:val="00C81A9A"/>
    <w:rsid w:val="00C81EC7"/>
    <w:rsid w:val="00C8210F"/>
    <w:rsid w:val="00C82963"/>
    <w:rsid w:val="00C8339D"/>
    <w:rsid w:val="00C853D2"/>
    <w:rsid w:val="00C85C18"/>
    <w:rsid w:val="00C85E94"/>
    <w:rsid w:val="00C907F7"/>
    <w:rsid w:val="00C909B0"/>
    <w:rsid w:val="00C929A1"/>
    <w:rsid w:val="00C93094"/>
    <w:rsid w:val="00C95599"/>
    <w:rsid w:val="00C9560E"/>
    <w:rsid w:val="00C96AD5"/>
    <w:rsid w:val="00C97846"/>
    <w:rsid w:val="00CA1747"/>
    <w:rsid w:val="00CA17D7"/>
    <w:rsid w:val="00CA3101"/>
    <w:rsid w:val="00CA32E8"/>
    <w:rsid w:val="00CA3520"/>
    <w:rsid w:val="00CA3B88"/>
    <w:rsid w:val="00CA3EDC"/>
    <w:rsid w:val="00CA4CC6"/>
    <w:rsid w:val="00CA5A58"/>
    <w:rsid w:val="00CA6952"/>
    <w:rsid w:val="00CA6E14"/>
    <w:rsid w:val="00CB0BA7"/>
    <w:rsid w:val="00CB25CA"/>
    <w:rsid w:val="00CB2B9B"/>
    <w:rsid w:val="00CB6600"/>
    <w:rsid w:val="00CC095A"/>
    <w:rsid w:val="00CC1621"/>
    <w:rsid w:val="00CC1670"/>
    <w:rsid w:val="00CC3C42"/>
    <w:rsid w:val="00CD08C8"/>
    <w:rsid w:val="00CD0F5B"/>
    <w:rsid w:val="00CD1087"/>
    <w:rsid w:val="00CD12A8"/>
    <w:rsid w:val="00CD2A5F"/>
    <w:rsid w:val="00CD34F5"/>
    <w:rsid w:val="00CD35D6"/>
    <w:rsid w:val="00CD4667"/>
    <w:rsid w:val="00CD5A0C"/>
    <w:rsid w:val="00CD6877"/>
    <w:rsid w:val="00CD73A0"/>
    <w:rsid w:val="00CE0DC0"/>
    <w:rsid w:val="00CE111F"/>
    <w:rsid w:val="00CE1987"/>
    <w:rsid w:val="00CE219C"/>
    <w:rsid w:val="00CE33E5"/>
    <w:rsid w:val="00CE482D"/>
    <w:rsid w:val="00CE6453"/>
    <w:rsid w:val="00CE6FDC"/>
    <w:rsid w:val="00CE7848"/>
    <w:rsid w:val="00CE7E00"/>
    <w:rsid w:val="00CE7FFB"/>
    <w:rsid w:val="00CF0124"/>
    <w:rsid w:val="00CF1326"/>
    <w:rsid w:val="00CF1548"/>
    <w:rsid w:val="00CF29EA"/>
    <w:rsid w:val="00CF2AD5"/>
    <w:rsid w:val="00CF2D67"/>
    <w:rsid w:val="00CF3B6B"/>
    <w:rsid w:val="00CF4079"/>
    <w:rsid w:val="00CF46D2"/>
    <w:rsid w:val="00CF72D5"/>
    <w:rsid w:val="00CF7C49"/>
    <w:rsid w:val="00D00EAA"/>
    <w:rsid w:val="00D0239E"/>
    <w:rsid w:val="00D05A89"/>
    <w:rsid w:val="00D05C26"/>
    <w:rsid w:val="00D102A3"/>
    <w:rsid w:val="00D1281B"/>
    <w:rsid w:val="00D137BD"/>
    <w:rsid w:val="00D13BF6"/>
    <w:rsid w:val="00D14134"/>
    <w:rsid w:val="00D156B0"/>
    <w:rsid w:val="00D1594E"/>
    <w:rsid w:val="00D161E5"/>
    <w:rsid w:val="00D16204"/>
    <w:rsid w:val="00D16228"/>
    <w:rsid w:val="00D172F6"/>
    <w:rsid w:val="00D20DAB"/>
    <w:rsid w:val="00D21916"/>
    <w:rsid w:val="00D22109"/>
    <w:rsid w:val="00D23763"/>
    <w:rsid w:val="00D2385F"/>
    <w:rsid w:val="00D240D1"/>
    <w:rsid w:val="00D24240"/>
    <w:rsid w:val="00D25051"/>
    <w:rsid w:val="00D304C1"/>
    <w:rsid w:val="00D31425"/>
    <w:rsid w:val="00D3298D"/>
    <w:rsid w:val="00D35533"/>
    <w:rsid w:val="00D4028F"/>
    <w:rsid w:val="00D4197D"/>
    <w:rsid w:val="00D430F8"/>
    <w:rsid w:val="00D438BA"/>
    <w:rsid w:val="00D44ABB"/>
    <w:rsid w:val="00D51442"/>
    <w:rsid w:val="00D5225C"/>
    <w:rsid w:val="00D52B6B"/>
    <w:rsid w:val="00D54543"/>
    <w:rsid w:val="00D55C74"/>
    <w:rsid w:val="00D572C5"/>
    <w:rsid w:val="00D6016F"/>
    <w:rsid w:val="00D61CE2"/>
    <w:rsid w:val="00D62589"/>
    <w:rsid w:val="00D63EC7"/>
    <w:rsid w:val="00D662C9"/>
    <w:rsid w:val="00D66471"/>
    <w:rsid w:val="00D6698F"/>
    <w:rsid w:val="00D66FB2"/>
    <w:rsid w:val="00D67B4B"/>
    <w:rsid w:val="00D7044E"/>
    <w:rsid w:val="00D7063C"/>
    <w:rsid w:val="00D7102C"/>
    <w:rsid w:val="00D7116E"/>
    <w:rsid w:val="00D71A84"/>
    <w:rsid w:val="00D71B74"/>
    <w:rsid w:val="00D71FD8"/>
    <w:rsid w:val="00D7313E"/>
    <w:rsid w:val="00D73B00"/>
    <w:rsid w:val="00D74A61"/>
    <w:rsid w:val="00D74CF9"/>
    <w:rsid w:val="00D7649D"/>
    <w:rsid w:val="00D773B2"/>
    <w:rsid w:val="00D81099"/>
    <w:rsid w:val="00D81653"/>
    <w:rsid w:val="00D83027"/>
    <w:rsid w:val="00D90678"/>
    <w:rsid w:val="00D90C19"/>
    <w:rsid w:val="00D92DA7"/>
    <w:rsid w:val="00D93D15"/>
    <w:rsid w:val="00D93DCC"/>
    <w:rsid w:val="00D94F93"/>
    <w:rsid w:val="00D958DB"/>
    <w:rsid w:val="00D9600B"/>
    <w:rsid w:val="00D9628B"/>
    <w:rsid w:val="00D97041"/>
    <w:rsid w:val="00D97724"/>
    <w:rsid w:val="00DA166B"/>
    <w:rsid w:val="00DA1B0C"/>
    <w:rsid w:val="00DA3819"/>
    <w:rsid w:val="00DA4664"/>
    <w:rsid w:val="00DA5765"/>
    <w:rsid w:val="00DA6BDE"/>
    <w:rsid w:val="00DB023E"/>
    <w:rsid w:val="00DC0B2E"/>
    <w:rsid w:val="00DC1160"/>
    <w:rsid w:val="00DC1201"/>
    <w:rsid w:val="00DC12A0"/>
    <w:rsid w:val="00DC18C7"/>
    <w:rsid w:val="00DC3851"/>
    <w:rsid w:val="00DC5812"/>
    <w:rsid w:val="00DC6D87"/>
    <w:rsid w:val="00DC7BF5"/>
    <w:rsid w:val="00DD19C6"/>
    <w:rsid w:val="00DD2A21"/>
    <w:rsid w:val="00DD309E"/>
    <w:rsid w:val="00DD30E3"/>
    <w:rsid w:val="00DD69E1"/>
    <w:rsid w:val="00DD742A"/>
    <w:rsid w:val="00DD7525"/>
    <w:rsid w:val="00DE04BF"/>
    <w:rsid w:val="00DE08B7"/>
    <w:rsid w:val="00DE45D7"/>
    <w:rsid w:val="00DE4B4B"/>
    <w:rsid w:val="00DE563A"/>
    <w:rsid w:val="00DE69E5"/>
    <w:rsid w:val="00DE7F3D"/>
    <w:rsid w:val="00DF1685"/>
    <w:rsid w:val="00DF1B5A"/>
    <w:rsid w:val="00DF3EEC"/>
    <w:rsid w:val="00DF4D4A"/>
    <w:rsid w:val="00DF5D94"/>
    <w:rsid w:val="00DF6CDA"/>
    <w:rsid w:val="00DF7309"/>
    <w:rsid w:val="00DF7F74"/>
    <w:rsid w:val="00E00B6A"/>
    <w:rsid w:val="00E0327D"/>
    <w:rsid w:val="00E05C53"/>
    <w:rsid w:val="00E067BE"/>
    <w:rsid w:val="00E06810"/>
    <w:rsid w:val="00E06A51"/>
    <w:rsid w:val="00E077CA"/>
    <w:rsid w:val="00E079EB"/>
    <w:rsid w:val="00E07FA9"/>
    <w:rsid w:val="00E10732"/>
    <w:rsid w:val="00E11DF7"/>
    <w:rsid w:val="00E15011"/>
    <w:rsid w:val="00E15826"/>
    <w:rsid w:val="00E159C4"/>
    <w:rsid w:val="00E15F3E"/>
    <w:rsid w:val="00E2028A"/>
    <w:rsid w:val="00E222F9"/>
    <w:rsid w:val="00E24EA3"/>
    <w:rsid w:val="00E25C6C"/>
    <w:rsid w:val="00E25D50"/>
    <w:rsid w:val="00E26523"/>
    <w:rsid w:val="00E27464"/>
    <w:rsid w:val="00E3072C"/>
    <w:rsid w:val="00E3140D"/>
    <w:rsid w:val="00E31CB8"/>
    <w:rsid w:val="00E325C9"/>
    <w:rsid w:val="00E32D80"/>
    <w:rsid w:val="00E33A95"/>
    <w:rsid w:val="00E33EB1"/>
    <w:rsid w:val="00E34B29"/>
    <w:rsid w:val="00E34E3B"/>
    <w:rsid w:val="00E354C9"/>
    <w:rsid w:val="00E374F9"/>
    <w:rsid w:val="00E404C8"/>
    <w:rsid w:val="00E40519"/>
    <w:rsid w:val="00E43837"/>
    <w:rsid w:val="00E47F73"/>
    <w:rsid w:val="00E508B6"/>
    <w:rsid w:val="00E51D8F"/>
    <w:rsid w:val="00E53B4E"/>
    <w:rsid w:val="00E56227"/>
    <w:rsid w:val="00E5714D"/>
    <w:rsid w:val="00E574CA"/>
    <w:rsid w:val="00E57ACA"/>
    <w:rsid w:val="00E606E3"/>
    <w:rsid w:val="00E661A5"/>
    <w:rsid w:val="00E712BB"/>
    <w:rsid w:val="00E7199D"/>
    <w:rsid w:val="00E7298E"/>
    <w:rsid w:val="00E73C23"/>
    <w:rsid w:val="00E74550"/>
    <w:rsid w:val="00E74DF5"/>
    <w:rsid w:val="00E75324"/>
    <w:rsid w:val="00E7603B"/>
    <w:rsid w:val="00E77331"/>
    <w:rsid w:val="00E7743C"/>
    <w:rsid w:val="00E808E4"/>
    <w:rsid w:val="00E82EB6"/>
    <w:rsid w:val="00E831D0"/>
    <w:rsid w:val="00E853DB"/>
    <w:rsid w:val="00E85617"/>
    <w:rsid w:val="00E856F6"/>
    <w:rsid w:val="00E8665F"/>
    <w:rsid w:val="00E8797A"/>
    <w:rsid w:val="00E903BB"/>
    <w:rsid w:val="00E92203"/>
    <w:rsid w:val="00E92C4A"/>
    <w:rsid w:val="00E93B4A"/>
    <w:rsid w:val="00E940E9"/>
    <w:rsid w:val="00E9429F"/>
    <w:rsid w:val="00E94350"/>
    <w:rsid w:val="00E969B6"/>
    <w:rsid w:val="00E97057"/>
    <w:rsid w:val="00EA06A8"/>
    <w:rsid w:val="00EA08B4"/>
    <w:rsid w:val="00EA1452"/>
    <w:rsid w:val="00EA2481"/>
    <w:rsid w:val="00EA2A33"/>
    <w:rsid w:val="00EA3F38"/>
    <w:rsid w:val="00EA4034"/>
    <w:rsid w:val="00EA457C"/>
    <w:rsid w:val="00EA4B86"/>
    <w:rsid w:val="00EA501A"/>
    <w:rsid w:val="00EA715E"/>
    <w:rsid w:val="00EA7289"/>
    <w:rsid w:val="00EB1B0D"/>
    <w:rsid w:val="00EB1B4B"/>
    <w:rsid w:val="00EB29AC"/>
    <w:rsid w:val="00EB49B3"/>
    <w:rsid w:val="00EB4BBD"/>
    <w:rsid w:val="00EB7344"/>
    <w:rsid w:val="00EC1C82"/>
    <w:rsid w:val="00EC21B2"/>
    <w:rsid w:val="00EC2D4F"/>
    <w:rsid w:val="00EC2F3B"/>
    <w:rsid w:val="00EC41A1"/>
    <w:rsid w:val="00EC523B"/>
    <w:rsid w:val="00EC6491"/>
    <w:rsid w:val="00ED0597"/>
    <w:rsid w:val="00ED0600"/>
    <w:rsid w:val="00ED1A47"/>
    <w:rsid w:val="00ED2830"/>
    <w:rsid w:val="00ED431E"/>
    <w:rsid w:val="00ED5422"/>
    <w:rsid w:val="00ED6E84"/>
    <w:rsid w:val="00ED7CDC"/>
    <w:rsid w:val="00EE1A98"/>
    <w:rsid w:val="00EE2526"/>
    <w:rsid w:val="00EE265E"/>
    <w:rsid w:val="00EE302B"/>
    <w:rsid w:val="00EE3146"/>
    <w:rsid w:val="00EE53FB"/>
    <w:rsid w:val="00EE54BA"/>
    <w:rsid w:val="00EE62AE"/>
    <w:rsid w:val="00EF3D09"/>
    <w:rsid w:val="00EF4D3A"/>
    <w:rsid w:val="00EF6677"/>
    <w:rsid w:val="00EF6E60"/>
    <w:rsid w:val="00EF7767"/>
    <w:rsid w:val="00EF7E29"/>
    <w:rsid w:val="00F01796"/>
    <w:rsid w:val="00F01FC8"/>
    <w:rsid w:val="00F022F3"/>
    <w:rsid w:val="00F0467B"/>
    <w:rsid w:val="00F04FFF"/>
    <w:rsid w:val="00F05862"/>
    <w:rsid w:val="00F05E48"/>
    <w:rsid w:val="00F06297"/>
    <w:rsid w:val="00F06338"/>
    <w:rsid w:val="00F06846"/>
    <w:rsid w:val="00F07CDF"/>
    <w:rsid w:val="00F07D34"/>
    <w:rsid w:val="00F10713"/>
    <w:rsid w:val="00F1088D"/>
    <w:rsid w:val="00F11A69"/>
    <w:rsid w:val="00F147B9"/>
    <w:rsid w:val="00F1632C"/>
    <w:rsid w:val="00F1654F"/>
    <w:rsid w:val="00F178FF"/>
    <w:rsid w:val="00F17A1B"/>
    <w:rsid w:val="00F17F99"/>
    <w:rsid w:val="00F21257"/>
    <w:rsid w:val="00F226B2"/>
    <w:rsid w:val="00F23D9C"/>
    <w:rsid w:val="00F251C0"/>
    <w:rsid w:val="00F25548"/>
    <w:rsid w:val="00F2642C"/>
    <w:rsid w:val="00F267B5"/>
    <w:rsid w:val="00F27D3F"/>
    <w:rsid w:val="00F3017D"/>
    <w:rsid w:val="00F3080A"/>
    <w:rsid w:val="00F31774"/>
    <w:rsid w:val="00F34114"/>
    <w:rsid w:val="00F346DC"/>
    <w:rsid w:val="00F34977"/>
    <w:rsid w:val="00F34B61"/>
    <w:rsid w:val="00F36730"/>
    <w:rsid w:val="00F378C9"/>
    <w:rsid w:val="00F37E37"/>
    <w:rsid w:val="00F42FDA"/>
    <w:rsid w:val="00F430CE"/>
    <w:rsid w:val="00F43130"/>
    <w:rsid w:val="00F43590"/>
    <w:rsid w:val="00F43DCC"/>
    <w:rsid w:val="00F45D17"/>
    <w:rsid w:val="00F45DFD"/>
    <w:rsid w:val="00F47A6B"/>
    <w:rsid w:val="00F5074A"/>
    <w:rsid w:val="00F50A0A"/>
    <w:rsid w:val="00F5318D"/>
    <w:rsid w:val="00F54555"/>
    <w:rsid w:val="00F564EC"/>
    <w:rsid w:val="00F570C2"/>
    <w:rsid w:val="00F57649"/>
    <w:rsid w:val="00F57B46"/>
    <w:rsid w:val="00F60F74"/>
    <w:rsid w:val="00F634CD"/>
    <w:rsid w:val="00F634D1"/>
    <w:rsid w:val="00F63A4D"/>
    <w:rsid w:val="00F64E89"/>
    <w:rsid w:val="00F64FB1"/>
    <w:rsid w:val="00F65ABF"/>
    <w:rsid w:val="00F71034"/>
    <w:rsid w:val="00F716F0"/>
    <w:rsid w:val="00F7399A"/>
    <w:rsid w:val="00F772CF"/>
    <w:rsid w:val="00F8088C"/>
    <w:rsid w:val="00F814ED"/>
    <w:rsid w:val="00F82375"/>
    <w:rsid w:val="00F8265C"/>
    <w:rsid w:val="00F82AE2"/>
    <w:rsid w:val="00F83EA7"/>
    <w:rsid w:val="00F840B1"/>
    <w:rsid w:val="00F84280"/>
    <w:rsid w:val="00F86661"/>
    <w:rsid w:val="00F870D6"/>
    <w:rsid w:val="00F9016E"/>
    <w:rsid w:val="00F918AE"/>
    <w:rsid w:val="00F928EF"/>
    <w:rsid w:val="00F94B0C"/>
    <w:rsid w:val="00F96B5E"/>
    <w:rsid w:val="00F973F6"/>
    <w:rsid w:val="00F97A51"/>
    <w:rsid w:val="00F97CFB"/>
    <w:rsid w:val="00FA0EA1"/>
    <w:rsid w:val="00FA1C63"/>
    <w:rsid w:val="00FA3372"/>
    <w:rsid w:val="00FA43F7"/>
    <w:rsid w:val="00FA5157"/>
    <w:rsid w:val="00FA77C7"/>
    <w:rsid w:val="00FB0049"/>
    <w:rsid w:val="00FB1269"/>
    <w:rsid w:val="00FB17D0"/>
    <w:rsid w:val="00FB1B0B"/>
    <w:rsid w:val="00FB2ECB"/>
    <w:rsid w:val="00FB30C3"/>
    <w:rsid w:val="00FB41F3"/>
    <w:rsid w:val="00FB46D4"/>
    <w:rsid w:val="00FB5522"/>
    <w:rsid w:val="00FB58F7"/>
    <w:rsid w:val="00FB6896"/>
    <w:rsid w:val="00FB7252"/>
    <w:rsid w:val="00FB7E6D"/>
    <w:rsid w:val="00FC3095"/>
    <w:rsid w:val="00FC42E3"/>
    <w:rsid w:val="00FC5FBB"/>
    <w:rsid w:val="00FC6B6B"/>
    <w:rsid w:val="00FC71B2"/>
    <w:rsid w:val="00FD3F60"/>
    <w:rsid w:val="00FD6264"/>
    <w:rsid w:val="00FD6367"/>
    <w:rsid w:val="00FE0AE5"/>
    <w:rsid w:val="00FE3659"/>
    <w:rsid w:val="00FE4DB3"/>
    <w:rsid w:val="00FE68AB"/>
    <w:rsid w:val="00FE6988"/>
    <w:rsid w:val="00FF1257"/>
    <w:rsid w:val="00FF2549"/>
    <w:rsid w:val="00FF3628"/>
    <w:rsid w:val="00FF3E2B"/>
    <w:rsid w:val="00FF4C7F"/>
    <w:rsid w:val="00FF58E5"/>
    <w:rsid w:val="00FF60FA"/>
    <w:rsid w:val="00FF6871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244C0D-5C0D-43E7-A34B-BD1C7E5B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0509F"/>
    <w:pPr>
      <w:jc w:val="both"/>
    </w:pPr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A4458F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516EE4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602C7C"/>
    <w:pPr>
      <w:numPr>
        <w:numId w:val="1"/>
      </w:numPr>
    </w:pPr>
  </w:style>
  <w:style w:type="table" w:styleId="a5">
    <w:name w:val="Table Grid"/>
    <w:basedOn w:val="a2"/>
    <w:rsid w:val="00EF667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A4458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1"/>
    <w:rsid w:val="0028089A"/>
  </w:style>
  <w:style w:type="paragraph" w:customStyle="1" w:styleId="rvps12">
    <w:name w:val="rvps12"/>
    <w:basedOn w:val="a0"/>
    <w:rsid w:val="0028089A"/>
    <w:pPr>
      <w:spacing w:before="100" w:beforeAutospacing="1" w:after="100" w:afterAutospacing="1"/>
      <w:jc w:val="left"/>
    </w:pPr>
  </w:style>
  <w:style w:type="character" w:customStyle="1" w:styleId="rvts40">
    <w:name w:val="rvts40"/>
    <w:basedOn w:val="a1"/>
    <w:rsid w:val="0028089A"/>
  </w:style>
  <w:style w:type="paragraph" w:customStyle="1" w:styleId="rvps2">
    <w:name w:val="rvps2"/>
    <w:basedOn w:val="a0"/>
    <w:rsid w:val="0028089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931-18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931-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E8B1-63BD-482E-9847-66F18BD6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3350</Words>
  <Characters>1910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 Lab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Yakyshenci Yakyshenci</cp:lastModifiedBy>
  <cp:revision>2</cp:revision>
  <cp:lastPrinted>2018-03-14T06:17:00Z</cp:lastPrinted>
  <dcterms:created xsi:type="dcterms:W3CDTF">2019-05-02T13:01:00Z</dcterms:created>
  <dcterms:modified xsi:type="dcterms:W3CDTF">2019-05-02T13:01:00Z</dcterms:modified>
</cp:coreProperties>
</file>