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B4A" w:rsidRPr="00C47FB5" w:rsidRDefault="00757B4A" w:rsidP="00757B4A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  <w:lang w:val="en-US" w:eastAsia="en-US"/>
        </w:rPr>
        <w:drawing>
          <wp:inline distT="0" distB="0" distL="0" distR="0" wp14:anchorId="37F1FB23" wp14:editId="593C3AF7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B4A" w:rsidRPr="00C47FB5" w:rsidRDefault="00757B4A" w:rsidP="00757B4A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757B4A" w:rsidRPr="00C47FB5" w:rsidRDefault="00757B4A" w:rsidP="00757B4A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proofErr w:type="spellStart"/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</w:t>
      </w:r>
      <w:proofErr w:type="spellEnd"/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 сільська рада</w:t>
      </w:r>
    </w:p>
    <w:p w:rsidR="00757B4A" w:rsidRPr="00C47FB5" w:rsidRDefault="00757B4A" w:rsidP="00757B4A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757B4A" w:rsidRPr="00C47FB5" w:rsidRDefault="001A1035" w:rsidP="00757B4A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noProof/>
        </w:rPr>
        <w:pict>
          <v:line id="Прямая соединительная линия 3" o:spid="_x0000_s1027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<v:stroke linestyle="thickThin"/>
          </v:line>
        </w:pict>
      </w:r>
    </w:p>
    <w:p w:rsidR="00757B4A" w:rsidRPr="00C47FB5" w:rsidRDefault="00757B4A" w:rsidP="00757B4A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Якушинці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Pr="00CE30DF" w:rsidRDefault="00CE30DF" w:rsidP="00CE30D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Pr="00757B4A" w:rsidRDefault="001A103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1A1035">
        <w:rPr>
          <w:rFonts w:ascii="Times New Roman" w:hAnsi="Times New Roman" w:cs="Times New Roman"/>
          <w:color w:val="333333"/>
          <w:sz w:val="28"/>
          <w:szCs w:val="28"/>
        </w:rPr>
        <w:t>0</w:t>
      </w:r>
      <w:bookmarkStart w:id="0" w:name="_GoBack"/>
      <w:bookmarkEnd w:id="0"/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1.03.2019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 </w:t>
      </w:r>
      <w:r w:rsidR="00CE30DF" w:rsidRPr="00757B4A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27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7 скликання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84261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Нежигай</w:t>
      </w:r>
      <w:proofErr w:type="spellEnd"/>
      <w:r w:rsidR="0084261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Оксані Валентинівні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відведення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озглянувш</w:t>
      </w:r>
      <w:r w:rsidR="0084261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 заяву гр. </w:t>
      </w:r>
      <w:proofErr w:type="spellStart"/>
      <w:r w:rsidR="00842619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Нежигай</w:t>
      </w:r>
      <w:proofErr w:type="spellEnd"/>
      <w:r w:rsidR="0084261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О.В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.,  сільська рада </w:t>
      </w:r>
    </w:p>
    <w:p w:rsidR="00CE30DF" w:rsidRPr="00CE30DF" w:rsidRDefault="00CE30DF" w:rsidP="00CE30D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Pr="00842619" w:rsidRDefault="00CE30DF" w:rsidP="00CE30D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9E2571" w:rsidRPr="009E2571" w:rsidRDefault="00CE30DF" w:rsidP="009E257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E2571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842619" w:rsidRPr="009E25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 </w:t>
      </w:r>
      <w:proofErr w:type="spellStart"/>
      <w:r w:rsidR="00842619" w:rsidRPr="009E2571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Нежигай</w:t>
      </w:r>
      <w:proofErr w:type="spellEnd"/>
      <w:r w:rsidR="00842619" w:rsidRPr="009E25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Оксані Валентинівні</w:t>
      </w:r>
      <w:r w:rsidRPr="009E25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виготовлення проекту землеустрою щодо відведення земельно</w:t>
      </w:r>
      <w:r w:rsidR="00757B4A" w:rsidRPr="009E2571">
        <w:rPr>
          <w:rFonts w:ascii="Times New Roman" w:hAnsi="Times New Roman" w:cs="Times New Roman"/>
          <w:color w:val="333333"/>
          <w:sz w:val="28"/>
          <w:szCs w:val="28"/>
          <w:lang w:val="uk-UA"/>
        </w:rPr>
        <w:t>ї ділянки у в</w:t>
      </w:r>
      <w:r w:rsidR="00842619" w:rsidRPr="009E2571">
        <w:rPr>
          <w:rFonts w:ascii="Times New Roman" w:hAnsi="Times New Roman" w:cs="Times New Roman"/>
          <w:color w:val="333333"/>
          <w:sz w:val="28"/>
          <w:szCs w:val="28"/>
          <w:lang w:val="uk-UA"/>
        </w:rPr>
        <w:t>ласність орієнтовною площею 0,</w:t>
      </w:r>
      <w:r w:rsidR="00757B4A" w:rsidRPr="009E257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842619" w:rsidRPr="009E2571">
        <w:rPr>
          <w:rFonts w:ascii="Times New Roman" w:hAnsi="Times New Roman" w:cs="Times New Roman"/>
          <w:color w:val="333333"/>
          <w:sz w:val="28"/>
          <w:szCs w:val="28"/>
          <w:lang w:val="uk-UA"/>
        </w:rPr>
        <w:t>24га з них</w:t>
      </w:r>
      <w:r w:rsidR="009E2571" w:rsidRPr="009E2571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CE30DF" w:rsidRPr="009E2571" w:rsidRDefault="009E2571" w:rsidP="009E2571">
      <w:pPr>
        <w:pStyle w:val="a5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842619" w:rsidRPr="009E25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757B4A" w:rsidRPr="009E257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842619" w:rsidRPr="009E2571">
        <w:rPr>
          <w:rFonts w:ascii="Times New Roman" w:hAnsi="Times New Roman" w:cs="Times New Roman"/>
          <w:color w:val="333333"/>
          <w:sz w:val="28"/>
          <w:szCs w:val="28"/>
          <w:lang w:val="uk-UA"/>
        </w:rPr>
        <w:t>24га для гаражного будівництва</w:t>
      </w:r>
      <w:r w:rsidR="00757B4A" w:rsidRPr="009E257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42619" w:rsidRPr="009E25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за </w:t>
      </w:r>
      <w:proofErr w:type="spellStart"/>
      <w:r w:rsidR="00842619" w:rsidRPr="009E2571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адресою</w:t>
      </w:r>
      <w:proofErr w:type="spellEnd"/>
      <w:r w:rsidR="00842619" w:rsidRPr="009E25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: с. </w:t>
      </w:r>
      <w:proofErr w:type="spellStart"/>
      <w:r w:rsidR="00842619" w:rsidRPr="009E2571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Зарванці</w:t>
      </w:r>
      <w:proofErr w:type="spellEnd"/>
      <w:r w:rsidR="00842619" w:rsidRPr="009E2571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Пирогова</w:t>
      </w:r>
      <w:r w:rsidR="00757B4A" w:rsidRPr="009E25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9E2571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 Вінницької області.</w:t>
      </w:r>
    </w:p>
    <w:p w:rsidR="00CE30DF" w:rsidRPr="00CE30DF" w:rsidRDefault="00CE30DF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842619" w:rsidRPr="0084261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42619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Нежигай</w:t>
      </w:r>
      <w:proofErr w:type="spellEnd"/>
      <w:r w:rsidR="0084261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Оксані Валентинівні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84261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42619" w:rsidRPr="0084261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42619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при розробці проекту землеустрою враховувати наявність червоних ліній згідно </w:t>
      </w:r>
      <w:r w:rsidR="0084261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генерального плану села </w:t>
      </w:r>
      <w:proofErr w:type="spellStart"/>
      <w:r w:rsidR="00842619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Зарванці</w:t>
      </w:r>
      <w:proofErr w:type="spellEnd"/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3. Проект із землеустрою підлягає погодженню з компетентними органами,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після чого подається на розгляд </w:t>
      </w:r>
      <w:proofErr w:type="spellStart"/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Якушинецької</w:t>
      </w:r>
      <w:proofErr w:type="spellEnd"/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сільської ради.</w:t>
      </w:r>
    </w:p>
    <w:p w:rsidR="00CE30DF" w:rsidRDefault="00CE30DF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57B4A" w:rsidRPr="00CE30DF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proofErr w:type="spellStart"/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  <w:proofErr w:type="spellEnd"/>
    </w:p>
    <w:sectPr w:rsidR="00B10212" w:rsidRPr="00CE30DF" w:rsidSect="005A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93F42"/>
    <w:multiLevelType w:val="hybridMultilevel"/>
    <w:tmpl w:val="650845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30DF"/>
    <w:rsid w:val="001A1035"/>
    <w:rsid w:val="00757B4A"/>
    <w:rsid w:val="00842619"/>
    <w:rsid w:val="009E2571"/>
    <w:rsid w:val="00B10212"/>
    <w:rsid w:val="00CE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EB65A0D"/>
  <w15:docId w15:val="{C5549393-087F-4670-9B7E-72601B92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</dc:creator>
  <cp:keywords/>
  <dc:description/>
  <cp:lastModifiedBy>Ruslan Ribanuk</cp:lastModifiedBy>
  <cp:revision>6</cp:revision>
  <dcterms:created xsi:type="dcterms:W3CDTF">2017-08-04T19:27:00Z</dcterms:created>
  <dcterms:modified xsi:type="dcterms:W3CDTF">2019-02-23T14:00:00Z</dcterms:modified>
</cp:coreProperties>
</file>