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Вінницької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927508" w:rsidRPr="002418D3" w:rsidRDefault="00103455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left:0;text-align:left;z-index:251666432;visibility:visibl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<v:stroke linestyle="thickThin"/>
          </v:line>
        </w:pict>
      </w:r>
    </w:p>
    <w:p w:rsidR="00927508" w:rsidRDefault="006A39CC" w:rsidP="00927508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6A39CC" w:rsidRPr="006A39CC" w:rsidRDefault="003F17D3" w:rsidP="00C71DC2">
      <w:pPr>
        <w:pStyle w:val="a7"/>
        <w:spacing w:before="0" w:beforeAutospacing="0" w:after="0" w:afterAutospacing="0"/>
        <w:ind w:left="72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23</w:t>
      </w:r>
      <w:r w:rsidR="00C71DC2">
        <w:rPr>
          <w:bCs/>
          <w:sz w:val="28"/>
          <w:szCs w:val="28"/>
          <w:lang w:val="uk-UA"/>
        </w:rPr>
        <w:t>.</w:t>
      </w:r>
      <w:r w:rsidR="00E9313C"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  <w:lang w:val="uk-UA"/>
        </w:rPr>
        <w:t>4</w:t>
      </w:r>
      <w:r w:rsidR="00C71DC2">
        <w:rPr>
          <w:bCs/>
          <w:sz w:val="28"/>
          <w:szCs w:val="28"/>
          <w:lang w:val="uk-UA"/>
        </w:rPr>
        <w:t>.202</w:t>
      </w:r>
      <w:r w:rsidR="001F28F6">
        <w:rPr>
          <w:bCs/>
          <w:sz w:val="28"/>
          <w:szCs w:val="28"/>
          <w:lang w:val="uk-UA"/>
        </w:rPr>
        <w:t>1</w:t>
      </w:r>
      <w:r w:rsidR="00165488">
        <w:rPr>
          <w:bCs/>
          <w:sz w:val="28"/>
          <w:szCs w:val="28"/>
          <w:lang w:val="uk-UA"/>
        </w:rPr>
        <w:t>р.</w:t>
      </w:r>
      <w:r w:rsidR="006A39CC" w:rsidRPr="006A39CC">
        <w:rPr>
          <w:bCs/>
          <w:sz w:val="28"/>
          <w:szCs w:val="28"/>
          <w:lang w:val="uk-UA"/>
        </w:rPr>
        <w:t xml:space="preserve">                                                                </w:t>
      </w:r>
      <w:r>
        <w:rPr>
          <w:bCs/>
          <w:sz w:val="28"/>
          <w:szCs w:val="28"/>
          <w:lang w:val="uk-UA"/>
        </w:rPr>
        <w:t>6</w:t>
      </w:r>
      <w:r w:rsidR="006A39CC" w:rsidRPr="006A39CC">
        <w:rPr>
          <w:bCs/>
          <w:sz w:val="28"/>
          <w:szCs w:val="28"/>
          <w:lang w:val="uk-UA"/>
        </w:rPr>
        <w:t xml:space="preserve"> сесія 8 скликання</w:t>
      </w:r>
    </w:p>
    <w:p w:rsidR="006A39CC" w:rsidRDefault="006A39CC" w:rsidP="00A84ABF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11526F" w:rsidRDefault="005F7B80" w:rsidP="00A84A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1C500F" w:rsidRPr="001C500F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0B40B6" w:rsidRPr="001C500F">
        <w:rPr>
          <w:rFonts w:ascii="Times New Roman" w:hAnsi="Times New Roman" w:cs="Times New Roman"/>
          <w:bCs/>
          <w:sz w:val="28"/>
          <w:szCs w:val="28"/>
          <w:lang w:val="uk-UA"/>
        </w:rPr>
        <w:t>Про прийняття порядку денного  за основу і в цілому.</w:t>
      </w:r>
    </w:p>
    <w:p w:rsidR="00A84ABF" w:rsidRPr="0056381B" w:rsidRDefault="00A84ABF" w:rsidP="005638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6381B" w:rsidRDefault="005F7B80" w:rsidP="00563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44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ABF" w:rsidRPr="0056381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F17D3" w:rsidRPr="0056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81B" w:rsidRPr="0056381B">
        <w:rPr>
          <w:rFonts w:ascii="Times New Roman" w:hAnsi="Times New Roman" w:cs="Times New Roman"/>
          <w:sz w:val="28"/>
          <w:szCs w:val="28"/>
          <w:lang w:val="uk-UA"/>
        </w:rPr>
        <w:t>Про затвердження Стратегії розвитку</w:t>
      </w:r>
      <w:r w:rsidR="0056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381B" w:rsidRPr="0056381B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56381B" w:rsidRPr="0056381B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до 2030 року</w:t>
      </w:r>
      <w:r w:rsidR="0056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381B" w:rsidRPr="0056381B" w:rsidRDefault="0056381B" w:rsidP="005638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38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голова </w:t>
      </w:r>
      <w:proofErr w:type="spellStart"/>
      <w:r w:rsidRPr="0056381B">
        <w:rPr>
          <w:rFonts w:ascii="Times New Roman" w:hAnsi="Times New Roman" w:cs="Times New Roman"/>
          <w:i/>
          <w:sz w:val="28"/>
          <w:szCs w:val="28"/>
          <w:lang w:val="uk-UA"/>
        </w:rPr>
        <w:t>Якушинецької</w:t>
      </w:r>
      <w:proofErr w:type="spellEnd"/>
      <w:r w:rsidRPr="005638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  <w:r w:rsidR="00A52E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Романюк В.С.</w:t>
      </w:r>
    </w:p>
    <w:p w:rsidR="00A84ABF" w:rsidRPr="0056381B" w:rsidRDefault="00A84ABF" w:rsidP="0056381B">
      <w:pPr>
        <w:pStyle w:val="Default"/>
        <w:tabs>
          <w:tab w:val="left" w:pos="3450"/>
        </w:tabs>
        <w:jc w:val="both"/>
        <w:rPr>
          <w:sz w:val="28"/>
          <w:szCs w:val="28"/>
          <w:lang w:val="uk-UA"/>
        </w:rPr>
      </w:pPr>
    </w:p>
    <w:p w:rsidR="00A52E4D" w:rsidRPr="00A52E4D" w:rsidRDefault="0056381B" w:rsidP="00A52E4D">
      <w:pPr>
        <w:pStyle w:val="4"/>
        <w:ind w:firstLine="0"/>
        <w:outlineLvl w:val="3"/>
        <w:rPr>
          <w:rFonts w:ascii="Times New Roman" w:hAnsi="Times New Roman" w:cs="Times New Roman"/>
          <w:highlight w:val="yellow"/>
        </w:rPr>
      </w:pPr>
      <w:r w:rsidRPr="00A52E4D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44126" w:rsidRPr="00A52E4D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A52E4D">
        <w:rPr>
          <w:rStyle w:val="ae"/>
          <w:rFonts w:ascii="Times New Roman" w:hAnsi="Times New Roman" w:cs="Times New Roman"/>
          <w:b w:val="0"/>
          <w:sz w:val="28"/>
          <w:szCs w:val="28"/>
        </w:rPr>
        <w:t>3.</w:t>
      </w:r>
      <w:r w:rsidR="00A52E4D" w:rsidRPr="00A52E4D">
        <w:rPr>
          <w:rFonts w:ascii="Times New Roman" w:hAnsi="Times New Roman" w:cs="Times New Roman"/>
          <w:bCs/>
          <w:sz w:val="28"/>
          <w:szCs w:val="28"/>
        </w:rPr>
        <w:t xml:space="preserve">Про затвердження звіту про виконання бюджету </w:t>
      </w:r>
      <w:proofErr w:type="spellStart"/>
      <w:r w:rsidR="00A52E4D" w:rsidRPr="00A52E4D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A52E4D" w:rsidRPr="00A52E4D">
        <w:rPr>
          <w:rFonts w:ascii="Times New Roman" w:hAnsi="Times New Roman" w:cs="Times New Roman"/>
          <w:bCs/>
          <w:sz w:val="28"/>
          <w:szCs w:val="28"/>
        </w:rPr>
        <w:t xml:space="preserve"> сільської територіальної громади за І квартал 2021 року</w:t>
      </w:r>
      <w:r w:rsidR="00A52E4D">
        <w:rPr>
          <w:rFonts w:ascii="Times New Roman" w:hAnsi="Times New Roman" w:cs="Times New Roman"/>
          <w:bCs/>
          <w:sz w:val="28"/>
          <w:szCs w:val="28"/>
        </w:rPr>
        <w:t>.</w:t>
      </w:r>
    </w:p>
    <w:p w:rsidR="006A0A16" w:rsidRDefault="0056381B" w:rsidP="00A52E4D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>
        <w:rPr>
          <w:rStyle w:val="ae"/>
          <w:b w:val="0"/>
          <w:sz w:val="28"/>
          <w:szCs w:val="28"/>
          <w:lang w:val="uk-UA"/>
        </w:rPr>
        <w:t xml:space="preserve"> </w:t>
      </w:r>
      <w:r w:rsidR="004C7184">
        <w:rPr>
          <w:bCs/>
          <w:i/>
          <w:sz w:val="28"/>
          <w:szCs w:val="28"/>
          <w:lang w:val="uk-UA"/>
        </w:rPr>
        <w:t xml:space="preserve">         </w:t>
      </w:r>
      <w:r w:rsidR="006A0A16" w:rsidRPr="007E4CF2">
        <w:rPr>
          <w:bCs/>
          <w:i/>
          <w:sz w:val="28"/>
          <w:szCs w:val="28"/>
          <w:lang w:val="uk-UA"/>
        </w:rPr>
        <w:t>Інформує:</w:t>
      </w:r>
      <w:r w:rsidR="006A0A16">
        <w:rPr>
          <w:bCs/>
          <w:i/>
          <w:sz w:val="28"/>
          <w:szCs w:val="28"/>
          <w:lang w:val="uk-UA"/>
        </w:rPr>
        <w:t xml:space="preserve"> </w:t>
      </w:r>
      <w:r w:rsidR="004C7184">
        <w:rPr>
          <w:bCs/>
          <w:i/>
          <w:sz w:val="28"/>
          <w:szCs w:val="28"/>
          <w:lang w:val="uk-UA"/>
        </w:rPr>
        <w:t>начальник фінансового відділу</w:t>
      </w:r>
      <w:r w:rsidR="006A0A16">
        <w:rPr>
          <w:bCs/>
          <w:i/>
          <w:sz w:val="28"/>
          <w:szCs w:val="28"/>
          <w:lang w:val="uk-UA"/>
        </w:rPr>
        <w:t xml:space="preserve"> </w:t>
      </w:r>
      <w:proofErr w:type="spellStart"/>
      <w:r w:rsidR="006A0A16">
        <w:rPr>
          <w:bCs/>
          <w:i/>
          <w:sz w:val="28"/>
          <w:szCs w:val="28"/>
          <w:lang w:val="uk-UA"/>
        </w:rPr>
        <w:t>Максимчук</w:t>
      </w:r>
      <w:proofErr w:type="spellEnd"/>
      <w:r w:rsidR="006A0A16">
        <w:rPr>
          <w:bCs/>
          <w:i/>
          <w:sz w:val="28"/>
          <w:szCs w:val="28"/>
          <w:lang w:val="uk-UA"/>
        </w:rPr>
        <w:t xml:space="preserve"> Л.В.</w:t>
      </w:r>
    </w:p>
    <w:p w:rsidR="00060392" w:rsidRDefault="00060392" w:rsidP="00060392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:rsidR="00060392" w:rsidRPr="006319C7" w:rsidRDefault="00060392" w:rsidP="00060392">
      <w:pPr>
        <w:pStyle w:val="Default"/>
        <w:tabs>
          <w:tab w:val="left" w:pos="3450"/>
        </w:tabs>
        <w:jc w:val="both"/>
        <w:rPr>
          <w:rFonts w:ascii="inherit" w:hAnsi="inherit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554819">
        <w:rPr>
          <w:bCs/>
          <w:sz w:val="28"/>
          <w:szCs w:val="28"/>
          <w:lang w:val="uk-UA"/>
        </w:rPr>
        <w:t xml:space="preserve">     </w:t>
      </w:r>
      <w:r>
        <w:rPr>
          <w:bCs/>
          <w:sz w:val="28"/>
          <w:szCs w:val="28"/>
          <w:lang w:val="uk-UA"/>
        </w:rPr>
        <w:t>4</w:t>
      </w:r>
      <w:r>
        <w:rPr>
          <w:bCs/>
          <w:i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Pr="006319C7">
        <w:rPr>
          <w:rFonts w:ascii="inherit" w:hAnsi="inherit"/>
          <w:bCs/>
          <w:sz w:val="28"/>
          <w:szCs w:val="28"/>
          <w:lang w:val="uk-UA"/>
        </w:rPr>
        <w:t xml:space="preserve">Про затвердження Порядку складання, затвердження та контролю за виконанням фінансових планів підприємств, що належать до комунальної власності </w:t>
      </w:r>
      <w:proofErr w:type="spellStart"/>
      <w:r w:rsidRPr="006319C7">
        <w:rPr>
          <w:rFonts w:ascii="inherit" w:hAnsi="inherit"/>
          <w:bCs/>
          <w:sz w:val="28"/>
          <w:szCs w:val="28"/>
          <w:lang w:val="uk-UA"/>
        </w:rPr>
        <w:t>Якушинецької</w:t>
      </w:r>
      <w:proofErr w:type="spellEnd"/>
      <w:r w:rsidRPr="006319C7">
        <w:rPr>
          <w:rFonts w:ascii="inherit" w:hAnsi="inherit"/>
          <w:bCs/>
          <w:sz w:val="28"/>
          <w:szCs w:val="28"/>
          <w:lang w:val="uk-UA"/>
        </w:rPr>
        <w:t xml:space="preserve"> територіальної громади</w:t>
      </w:r>
    </w:p>
    <w:p w:rsidR="00060392" w:rsidRDefault="00060392" w:rsidP="00060392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>
        <w:rPr>
          <w:rStyle w:val="ae"/>
          <w:b w:val="0"/>
          <w:sz w:val="28"/>
          <w:szCs w:val="28"/>
          <w:lang w:val="uk-UA"/>
        </w:rPr>
        <w:t xml:space="preserve"> </w:t>
      </w:r>
      <w:r>
        <w:rPr>
          <w:bCs/>
          <w:i/>
          <w:sz w:val="28"/>
          <w:szCs w:val="28"/>
          <w:lang w:val="uk-UA"/>
        </w:rPr>
        <w:t xml:space="preserve">         </w:t>
      </w:r>
      <w:r w:rsidRPr="007E4CF2">
        <w:rPr>
          <w:bCs/>
          <w:i/>
          <w:sz w:val="28"/>
          <w:szCs w:val="28"/>
          <w:lang w:val="uk-UA"/>
        </w:rPr>
        <w:t>Інформує:</w:t>
      </w:r>
      <w:r>
        <w:rPr>
          <w:bCs/>
          <w:i/>
          <w:sz w:val="28"/>
          <w:szCs w:val="28"/>
          <w:lang w:val="uk-UA"/>
        </w:rPr>
        <w:t xml:space="preserve"> 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060392" w:rsidRDefault="00060392" w:rsidP="00A52E4D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:rsidR="006B397D" w:rsidRPr="00FB3B08" w:rsidRDefault="006B397D" w:rsidP="006B397D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5.</w:t>
      </w:r>
      <w:r w:rsidRPr="00FB3B08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Pr="00FB3B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внесення змін до «Комплексної </w:t>
      </w:r>
      <w:r w:rsidRPr="00FB3B08">
        <w:rPr>
          <w:rFonts w:ascii="Times New Roman" w:hAnsi="Times New Roman" w:cs="Times New Roman"/>
          <w:bCs/>
          <w:sz w:val="28"/>
          <w:szCs w:val="28"/>
        </w:rPr>
        <w:t>П</w:t>
      </w:r>
      <w:proofErr w:type="spellStart"/>
      <w:r w:rsidRPr="00FB3B08">
        <w:rPr>
          <w:rFonts w:ascii="Times New Roman" w:hAnsi="Times New Roman" w:cs="Times New Roman"/>
          <w:bCs/>
          <w:sz w:val="28"/>
          <w:szCs w:val="28"/>
          <w:lang w:val="uk-UA"/>
        </w:rPr>
        <w:t>рограми</w:t>
      </w:r>
      <w:proofErr w:type="spellEnd"/>
      <w:r w:rsidRPr="00FB3B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благоустрою та розвитку житлово-комунального господарства в </w:t>
      </w:r>
      <w:proofErr w:type="spellStart"/>
      <w:r w:rsidRPr="00FB3B08">
        <w:rPr>
          <w:rFonts w:ascii="Times New Roman" w:hAnsi="Times New Roman" w:cs="Times New Roman"/>
          <w:bCs/>
          <w:sz w:val="28"/>
          <w:szCs w:val="28"/>
          <w:lang w:val="uk-UA"/>
        </w:rPr>
        <w:t>Якушинецькій</w:t>
      </w:r>
      <w:proofErr w:type="spellEnd"/>
      <w:r w:rsidRPr="00FB3B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громаді н</w:t>
      </w:r>
      <w:r w:rsidRPr="00FB3B08">
        <w:rPr>
          <w:rFonts w:ascii="Times New Roman" w:hAnsi="Times New Roman" w:cs="Times New Roman"/>
          <w:bCs/>
          <w:sz w:val="28"/>
          <w:szCs w:val="28"/>
        </w:rPr>
        <w:t>а 20</w:t>
      </w:r>
      <w:r w:rsidRPr="00FB3B08">
        <w:rPr>
          <w:rFonts w:ascii="Times New Roman" w:hAnsi="Times New Roman" w:cs="Times New Roman"/>
          <w:bCs/>
          <w:sz w:val="28"/>
          <w:szCs w:val="28"/>
          <w:lang w:val="uk-UA"/>
        </w:rPr>
        <w:t>21</w:t>
      </w:r>
      <w:r w:rsidRPr="00FB3B08">
        <w:rPr>
          <w:rFonts w:ascii="Times New Roman" w:hAnsi="Times New Roman" w:cs="Times New Roman"/>
          <w:bCs/>
          <w:sz w:val="28"/>
          <w:szCs w:val="28"/>
        </w:rPr>
        <w:t xml:space="preserve"> р</w:t>
      </w:r>
      <w:proofErr w:type="spellStart"/>
      <w:r w:rsidRPr="00FB3B08">
        <w:rPr>
          <w:rFonts w:ascii="Times New Roman" w:hAnsi="Times New Roman" w:cs="Times New Roman"/>
          <w:bCs/>
          <w:sz w:val="28"/>
          <w:szCs w:val="28"/>
          <w:lang w:val="uk-UA"/>
        </w:rPr>
        <w:t>ік</w:t>
      </w:r>
      <w:proofErr w:type="spellEnd"/>
      <w:r w:rsidRPr="00FB3B08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B397D" w:rsidRDefault="006B397D" w:rsidP="006B397D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>
        <w:rPr>
          <w:rStyle w:val="ae"/>
          <w:b w:val="0"/>
          <w:sz w:val="28"/>
          <w:szCs w:val="28"/>
          <w:lang w:val="uk-UA"/>
        </w:rPr>
        <w:t xml:space="preserve"> </w:t>
      </w:r>
      <w:r>
        <w:rPr>
          <w:bCs/>
          <w:i/>
          <w:sz w:val="28"/>
          <w:szCs w:val="28"/>
          <w:lang w:val="uk-UA"/>
        </w:rPr>
        <w:t xml:space="preserve">          </w:t>
      </w:r>
      <w:r w:rsidRPr="007E4CF2">
        <w:rPr>
          <w:bCs/>
          <w:i/>
          <w:sz w:val="28"/>
          <w:szCs w:val="28"/>
          <w:lang w:val="uk-UA"/>
        </w:rPr>
        <w:t>Інформує:</w:t>
      </w:r>
      <w:r>
        <w:rPr>
          <w:bCs/>
          <w:i/>
          <w:sz w:val="28"/>
          <w:szCs w:val="28"/>
          <w:lang w:val="uk-UA"/>
        </w:rPr>
        <w:t xml:space="preserve"> 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1F1BDE" w:rsidRDefault="001F1BDE" w:rsidP="006B397D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:rsidR="00D9473B" w:rsidRPr="00D9473B" w:rsidRDefault="00D9473B" w:rsidP="00D9473B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6.</w:t>
      </w:r>
      <w:r w:rsidRPr="00D9473B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D9473B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D947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9473B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D9473B">
        <w:rPr>
          <w:rFonts w:ascii="Times New Roman" w:hAnsi="Times New Roman" w:cs="Times New Roman"/>
          <w:bCs/>
          <w:sz w:val="28"/>
          <w:szCs w:val="28"/>
        </w:rPr>
        <w:t xml:space="preserve"> до "</w:t>
      </w:r>
      <w:proofErr w:type="spellStart"/>
      <w:r w:rsidRPr="00D9473B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9473B">
        <w:rPr>
          <w:rFonts w:ascii="Times New Roman" w:hAnsi="Times New Roman" w:cs="Times New Roman"/>
          <w:bCs/>
          <w:sz w:val="28"/>
          <w:szCs w:val="28"/>
        </w:rPr>
        <w:t>цивільного</w:t>
      </w:r>
      <w:proofErr w:type="spellEnd"/>
      <w:r w:rsidRPr="00D947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9473B">
        <w:rPr>
          <w:rFonts w:ascii="Times New Roman" w:hAnsi="Times New Roman" w:cs="Times New Roman"/>
          <w:bCs/>
          <w:sz w:val="28"/>
          <w:szCs w:val="28"/>
        </w:rPr>
        <w:t>захисту</w:t>
      </w:r>
      <w:proofErr w:type="spellEnd"/>
      <w:r w:rsidRPr="00D947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9473B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Pr="00D947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473B" w:rsidRPr="00D9473B" w:rsidRDefault="00D9473B" w:rsidP="00D9473B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73B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proofErr w:type="spellStart"/>
      <w:r w:rsidRPr="00D9473B">
        <w:rPr>
          <w:rFonts w:ascii="Times New Roman" w:hAnsi="Times New Roman" w:cs="Times New Roman"/>
          <w:bCs/>
          <w:sz w:val="28"/>
          <w:szCs w:val="28"/>
        </w:rPr>
        <w:t>громадської</w:t>
      </w:r>
      <w:proofErr w:type="spellEnd"/>
      <w:r w:rsidRPr="00D947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9473B">
        <w:rPr>
          <w:rFonts w:ascii="Times New Roman" w:hAnsi="Times New Roman" w:cs="Times New Roman"/>
          <w:bCs/>
          <w:sz w:val="28"/>
          <w:szCs w:val="28"/>
        </w:rPr>
        <w:t>безпеки</w:t>
      </w:r>
      <w:proofErr w:type="spellEnd"/>
      <w:r w:rsidRPr="00D9473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proofErr w:type="gramStart"/>
      <w:r w:rsidRPr="00D9473B">
        <w:rPr>
          <w:rFonts w:ascii="Times New Roman" w:hAnsi="Times New Roman" w:cs="Times New Roman"/>
          <w:bCs/>
          <w:sz w:val="28"/>
          <w:szCs w:val="28"/>
        </w:rPr>
        <w:t>території</w:t>
      </w:r>
      <w:proofErr w:type="spellEnd"/>
      <w:r w:rsidRPr="00D94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9473B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proofErr w:type="gramEnd"/>
      <w:r w:rsidRPr="00D947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9473B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D947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473B" w:rsidRPr="00D9473B" w:rsidRDefault="00D9473B" w:rsidP="00D9473B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9473B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D9473B">
        <w:rPr>
          <w:rFonts w:ascii="Times New Roman" w:hAnsi="Times New Roman" w:cs="Times New Roman"/>
          <w:bCs/>
          <w:sz w:val="28"/>
          <w:szCs w:val="28"/>
        </w:rPr>
        <w:t xml:space="preserve"> на 2021 </w:t>
      </w:r>
      <w:proofErr w:type="spellStart"/>
      <w:r w:rsidRPr="00D9473B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D9473B">
        <w:rPr>
          <w:rFonts w:ascii="Times New Roman" w:hAnsi="Times New Roman" w:cs="Times New Roman"/>
          <w:bCs/>
          <w:sz w:val="28"/>
          <w:szCs w:val="28"/>
        </w:rPr>
        <w:t>"</w:t>
      </w:r>
    </w:p>
    <w:p w:rsidR="00D9473B" w:rsidRDefault="00D9473B" w:rsidP="00D9473B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7E4CF2">
        <w:rPr>
          <w:bCs/>
          <w:i/>
          <w:sz w:val="28"/>
          <w:szCs w:val="28"/>
          <w:lang w:val="uk-UA"/>
        </w:rPr>
        <w:t>Інформує:</w:t>
      </w:r>
      <w:r>
        <w:rPr>
          <w:bCs/>
          <w:i/>
          <w:sz w:val="28"/>
          <w:szCs w:val="28"/>
          <w:lang w:val="uk-UA"/>
        </w:rPr>
        <w:t xml:space="preserve"> 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D9473B" w:rsidRDefault="00D9473B" w:rsidP="00D9473B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:rsidR="00A52E4D" w:rsidRPr="00A52E4D" w:rsidRDefault="00D9473B" w:rsidP="00A52E4D">
      <w:pPr>
        <w:tabs>
          <w:tab w:val="left" w:pos="1134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7</w:t>
      </w:r>
      <w:r w:rsidR="00A52E4D" w:rsidRPr="00A52E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.Про передачу міжбюджетних трансфертів з бюджету </w:t>
      </w:r>
      <w:proofErr w:type="spellStart"/>
      <w:r w:rsidR="00A52E4D" w:rsidRPr="00A52E4D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A52E4D" w:rsidRPr="00A52E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територіальної громади у 2021 році</w:t>
      </w:r>
      <w:r w:rsidR="00A52E4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52E4D" w:rsidRDefault="00A52E4D" w:rsidP="00A52E4D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>
        <w:rPr>
          <w:rStyle w:val="ae"/>
          <w:b w:val="0"/>
          <w:sz w:val="28"/>
          <w:szCs w:val="28"/>
          <w:lang w:val="uk-UA"/>
        </w:rPr>
        <w:t xml:space="preserve"> </w:t>
      </w:r>
      <w:r>
        <w:rPr>
          <w:bCs/>
          <w:i/>
          <w:sz w:val="28"/>
          <w:szCs w:val="28"/>
          <w:lang w:val="uk-UA"/>
        </w:rPr>
        <w:t xml:space="preserve">         </w:t>
      </w:r>
      <w:r w:rsidRPr="007E4CF2">
        <w:rPr>
          <w:bCs/>
          <w:i/>
          <w:sz w:val="28"/>
          <w:szCs w:val="28"/>
          <w:lang w:val="uk-UA"/>
        </w:rPr>
        <w:t>Інформує:</w:t>
      </w:r>
      <w:r>
        <w:rPr>
          <w:bCs/>
          <w:i/>
          <w:sz w:val="28"/>
          <w:szCs w:val="28"/>
          <w:lang w:val="uk-UA"/>
        </w:rPr>
        <w:t xml:space="preserve"> 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741FF4" w:rsidRDefault="00741FF4" w:rsidP="00A52E4D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:rsidR="00741FF4" w:rsidRPr="00741FF4" w:rsidRDefault="00D9473B" w:rsidP="00741FF4">
      <w:pPr>
        <w:pStyle w:val="4"/>
        <w:ind w:firstLine="708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741FF4">
        <w:rPr>
          <w:rFonts w:ascii="Times New Roman" w:hAnsi="Times New Roman" w:cs="Times New Roman"/>
          <w:bCs/>
          <w:sz w:val="28"/>
          <w:szCs w:val="28"/>
        </w:rPr>
        <w:t>.</w:t>
      </w:r>
      <w:r w:rsidR="00741FF4" w:rsidRPr="00741FF4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рішення 3 сесії сільської ради 8 скликання  від 22.12.2020 року «Про бюджет </w:t>
      </w:r>
      <w:proofErr w:type="spellStart"/>
      <w:r w:rsidR="00741FF4" w:rsidRPr="00741FF4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741FF4" w:rsidRPr="00741FF4">
        <w:rPr>
          <w:rFonts w:ascii="Times New Roman" w:hAnsi="Times New Roman" w:cs="Times New Roman"/>
          <w:bCs/>
          <w:sz w:val="28"/>
          <w:szCs w:val="28"/>
        </w:rPr>
        <w:t xml:space="preserve"> сільської територіальної громади на 2021 рік»</w:t>
      </w:r>
      <w:r w:rsidR="00741FF4">
        <w:rPr>
          <w:rFonts w:ascii="Times New Roman" w:hAnsi="Times New Roman" w:cs="Times New Roman"/>
          <w:bCs/>
          <w:sz w:val="28"/>
          <w:szCs w:val="28"/>
        </w:rPr>
        <w:t>.</w:t>
      </w:r>
    </w:p>
    <w:p w:rsidR="00741FF4" w:rsidRDefault="00741FF4" w:rsidP="00741FF4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>
        <w:rPr>
          <w:rStyle w:val="ae"/>
          <w:b w:val="0"/>
          <w:sz w:val="28"/>
          <w:szCs w:val="28"/>
          <w:lang w:val="uk-UA"/>
        </w:rPr>
        <w:t xml:space="preserve"> </w:t>
      </w:r>
      <w:r>
        <w:rPr>
          <w:bCs/>
          <w:i/>
          <w:sz w:val="28"/>
          <w:szCs w:val="28"/>
          <w:lang w:val="uk-UA"/>
        </w:rPr>
        <w:t xml:space="preserve">         </w:t>
      </w:r>
      <w:r w:rsidRPr="007E4CF2">
        <w:rPr>
          <w:bCs/>
          <w:i/>
          <w:sz w:val="28"/>
          <w:szCs w:val="28"/>
          <w:lang w:val="uk-UA"/>
        </w:rPr>
        <w:t>Інформує:</w:t>
      </w:r>
      <w:r>
        <w:rPr>
          <w:bCs/>
          <w:i/>
          <w:sz w:val="28"/>
          <w:szCs w:val="28"/>
          <w:lang w:val="uk-UA"/>
        </w:rPr>
        <w:t xml:space="preserve"> 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741FF4" w:rsidRPr="00741FF4" w:rsidRDefault="00741FF4" w:rsidP="00741FF4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:rsidR="00FB3B08" w:rsidRPr="00F81285" w:rsidRDefault="00D9473B" w:rsidP="00F8128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</w:t>
      </w:r>
      <w:r w:rsidR="00F812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1285" w:rsidRPr="00F8128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форми контрактів  з  керівниками закладів освіти та культури </w:t>
      </w:r>
      <w:proofErr w:type="spellStart"/>
      <w:r w:rsidR="00F81285" w:rsidRPr="00F81285">
        <w:rPr>
          <w:rStyle w:val="ae"/>
          <w:rFonts w:ascii="Times New Roman" w:hAnsi="Times New Roman" w:cs="Times New Roman"/>
          <w:b w:val="0"/>
          <w:color w:val="333333"/>
          <w:sz w:val="28"/>
          <w:szCs w:val="28"/>
          <w:lang w:val="uk-UA"/>
        </w:rPr>
        <w:t>Якушинецької</w:t>
      </w:r>
      <w:proofErr w:type="spellEnd"/>
      <w:r w:rsidR="00F81285" w:rsidRPr="00F81285">
        <w:rPr>
          <w:rStyle w:val="ae"/>
          <w:rFonts w:ascii="Times New Roman" w:hAnsi="Times New Roman" w:cs="Times New Roman"/>
          <w:b w:val="0"/>
          <w:color w:val="333333"/>
          <w:sz w:val="28"/>
          <w:szCs w:val="28"/>
          <w:lang w:val="uk-UA"/>
        </w:rPr>
        <w:t xml:space="preserve"> сільської ради.</w:t>
      </w:r>
    </w:p>
    <w:p w:rsidR="00F81285" w:rsidRDefault="00F81285" w:rsidP="00F81285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Pr="00FF2306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F81285" w:rsidRPr="00F81285" w:rsidRDefault="00F81285" w:rsidP="00F812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81285" w:rsidRPr="00F81285" w:rsidRDefault="00D9473B" w:rsidP="00F812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10</w:t>
      </w:r>
      <w:r w:rsidR="00F81285">
        <w:rPr>
          <w:rFonts w:ascii="Times New Roman" w:hAnsi="Times New Roman"/>
          <w:bCs/>
          <w:sz w:val="28"/>
          <w:szCs w:val="28"/>
          <w:lang w:val="uk-UA"/>
        </w:rPr>
        <w:t>.</w:t>
      </w:r>
      <w:r w:rsidR="00F81285" w:rsidRPr="00F81285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F81285" w:rsidRPr="00F81285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F81285" w:rsidRPr="00F8128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81285" w:rsidRPr="00F81285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F81285" w:rsidRPr="00F81285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="00F81285" w:rsidRPr="00F81285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="00F8128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81285" w:rsidRPr="00F81285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 w:rsidR="00F81285" w:rsidRPr="00F8128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81285" w:rsidRPr="00F81285">
        <w:rPr>
          <w:rFonts w:ascii="Times New Roman" w:hAnsi="Times New Roman"/>
          <w:bCs/>
          <w:sz w:val="28"/>
          <w:szCs w:val="28"/>
        </w:rPr>
        <w:t>освіти</w:t>
      </w:r>
      <w:proofErr w:type="spellEnd"/>
      <w:r w:rsidR="00F81285" w:rsidRPr="00F8128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81285" w:rsidRPr="00F81285">
        <w:rPr>
          <w:rFonts w:ascii="Times New Roman" w:hAnsi="Times New Roman"/>
          <w:bCs/>
          <w:sz w:val="28"/>
          <w:szCs w:val="28"/>
        </w:rPr>
        <w:t>Якушинецької</w:t>
      </w:r>
      <w:proofErr w:type="spellEnd"/>
    </w:p>
    <w:p w:rsidR="00F81285" w:rsidRPr="00F81285" w:rsidRDefault="00F81285" w:rsidP="00F812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F81285">
        <w:rPr>
          <w:rFonts w:ascii="Times New Roman" w:hAnsi="Times New Roman"/>
          <w:bCs/>
          <w:sz w:val="28"/>
          <w:szCs w:val="28"/>
        </w:rPr>
        <w:t>сільської</w:t>
      </w:r>
      <w:proofErr w:type="spellEnd"/>
      <w:r w:rsidRPr="00F81285">
        <w:rPr>
          <w:rFonts w:ascii="Times New Roman" w:hAnsi="Times New Roman"/>
          <w:bCs/>
          <w:sz w:val="28"/>
          <w:szCs w:val="28"/>
        </w:rPr>
        <w:t xml:space="preserve"> ради на 2021 </w:t>
      </w:r>
      <w:proofErr w:type="spellStart"/>
      <w:r w:rsidRPr="00F81285">
        <w:rPr>
          <w:rFonts w:ascii="Times New Roman" w:hAnsi="Times New Roman"/>
          <w:bCs/>
          <w:sz w:val="28"/>
          <w:szCs w:val="28"/>
        </w:rPr>
        <w:t>рік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81285" w:rsidRDefault="00F81285" w:rsidP="00F81285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Pr="00FF2306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832C7A" w:rsidRPr="00EB2891" w:rsidRDefault="00832C7A" w:rsidP="00F81285">
      <w:pPr>
        <w:contextualSpacing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832C7A" w:rsidRPr="00832C7A" w:rsidRDefault="00EB2891" w:rsidP="00832C7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55481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D9473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832C7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32C7A" w:rsidRPr="00832C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актів приймання - передачі майна з спільної власності територіальних громад сіл, селищ Вінницького району до комунальної власності </w:t>
      </w:r>
      <w:proofErr w:type="spellStart"/>
      <w:r w:rsidR="00832C7A" w:rsidRPr="00832C7A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832C7A" w:rsidRPr="00832C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</w:t>
      </w:r>
    </w:p>
    <w:p w:rsidR="00832C7A" w:rsidRDefault="00832C7A" w:rsidP="00832C7A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Pr="00FF2306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832C7A" w:rsidRPr="00EB2891" w:rsidRDefault="00832C7A" w:rsidP="00F81285">
      <w:pPr>
        <w:contextualSpacing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1C58B0" w:rsidRPr="001C58B0" w:rsidRDefault="001C58B0" w:rsidP="001C58B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44A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C58B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9473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C58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C58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затвердження актів приймання - передачі майна з спільної власності територіальних громад сіл, селищ Вінницького району до комунальної власності </w:t>
      </w:r>
      <w:proofErr w:type="spellStart"/>
      <w:r w:rsidRPr="001C58B0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1C58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32C7A" w:rsidRDefault="00832C7A" w:rsidP="00832C7A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Pr="00FF2306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832C7A" w:rsidRDefault="00832C7A" w:rsidP="00832C7A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A1E93" w:rsidRDefault="00EB2891" w:rsidP="00EB289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947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A1E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1E93" w:rsidRPr="00CA1E93">
        <w:rPr>
          <w:rFonts w:ascii="Times New Roman" w:hAnsi="Times New Roman" w:cs="Times New Roman"/>
          <w:sz w:val="28"/>
          <w:szCs w:val="28"/>
          <w:lang w:val="uk-UA"/>
        </w:rPr>
        <w:t>Про включення до Переліку першого типу комунального майна, що підлягає передачі в оренду на аукціоні</w:t>
      </w:r>
      <w:r w:rsidR="00CA1E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54AF" w:rsidRDefault="00CA1E93" w:rsidP="005354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1E93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 w:rsidR="005354AF" w:rsidRPr="005354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354AF" w:rsidRPr="005E4A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заступник сільського голови з питань діяльності виконкому   Грабова Л.М. </w:t>
      </w:r>
    </w:p>
    <w:p w:rsidR="005354AF" w:rsidRDefault="005354AF" w:rsidP="005E4AAC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354AF" w:rsidRDefault="005354AF" w:rsidP="005354A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E4AAC">
        <w:rPr>
          <w:rFonts w:ascii="Times New Roman" w:hAnsi="Times New Roman" w:cs="Times New Roman"/>
          <w:sz w:val="28"/>
          <w:szCs w:val="28"/>
          <w:lang w:val="uk-UA"/>
        </w:rPr>
        <w:t>Про включення до Переліку другого типу комунального майна, що підлягає передачі в оренду без проведення аукціону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54AF" w:rsidRDefault="005354AF" w:rsidP="005354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E4A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Інформує: заступник сільського голови з питань діяльності виконкому   Грабова Л.М. </w:t>
      </w:r>
    </w:p>
    <w:p w:rsidR="005354AF" w:rsidRDefault="005354AF" w:rsidP="005354AF">
      <w:pPr>
        <w:shd w:val="clear" w:color="auto" w:fill="FFFFFF"/>
        <w:spacing w:after="0" w:line="293" w:lineRule="atLeast"/>
        <w:ind w:right="-1"/>
        <w:jc w:val="both"/>
        <w:textAlignment w:val="baseline"/>
        <w:rPr>
          <w:rStyle w:val="40"/>
          <w:rFonts w:eastAsia="Calibri"/>
          <w:bCs/>
          <w:i/>
          <w:sz w:val="28"/>
          <w:szCs w:val="28"/>
        </w:rPr>
      </w:pPr>
    </w:p>
    <w:p w:rsidR="006F5E92" w:rsidRDefault="006F5E92" w:rsidP="005E4AAC">
      <w:pPr>
        <w:keepNext/>
        <w:autoSpaceDE w:val="0"/>
        <w:autoSpaceDN w:val="0"/>
        <w:spacing w:after="0" w:line="240" w:lineRule="auto"/>
        <w:ind w:left="-142" w:firstLine="85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E9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="00F766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 w:rsidRPr="006F5E9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.Про внесення змін до положення про Відділ управління майном, архітектури та будівництва </w:t>
      </w:r>
      <w:proofErr w:type="spellStart"/>
      <w:r w:rsidRPr="006F5E92">
        <w:rPr>
          <w:rFonts w:ascii="Times New Roman" w:eastAsia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6F5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6F5E92" w:rsidRDefault="006F5E92" w:rsidP="005E4AAC">
      <w:pPr>
        <w:keepNext/>
        <w:autoSpaceDE w:val="0"/>
        <w:autoSpaceDN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6F5E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  <w:t>Інформує: начальник в</w:t>
      </w:r>
      <w:r w:rsidRPr="006F5E92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ідділу управління майном, архітектури та будівництва Костюк В.М.</w:t>
      </w:r>
    </w:p>
    <w:p w:rsidR="006F5E92" w:rsidRDefault="006F5E92" w:rsidP="005E4AAC">
      <w:pPr>
        <w:keepNext/>
        <w:autoSpaceDE w:val="0"/>
        <w:autoSpaceDN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</w:p>
    <w:p w:rsidR="006F5E92" w:rsidRPr="006F5E92" w:rsidRDefault="00554819" w:rsidP="00554819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6F5E92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F766AF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6F5E9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6F5E92" w:rsidRPr="006F5E92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</w:t>
      </w:r>
      <w:r w:rsidR="00BE3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комунального </w:t>
      </w:r>
      <w:r w:rsidR="006F5E92" w:rsidRPr="006F5E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майна</w:t>
      </w:r>
      <w:r w:rsidR="006F5E9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F1D82" w:rsidRDefault="005F1D82" w:rsidP="005F1D82">
      <w:pPr>
        <w:keepNext/>
        <w:autoSpaceDE w:val="0"/>
        <w:autoSpaceDN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6F5E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  <w:t>Інформує: начальник в</w:t>
      </w:r>
      <w:r w:rsidRPr="006F5E92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ідділу управління майном, архітектури та будівництва Костюк В.М.</w:t>
      </w:r>
    </w:p>
    <w:p w:rsidR="006F5E92" w:rsidRDefault="006F5E92" w:rsidP="005E4AAC">
      <w:pPr>
        <w:keepNext/>
        <w:autoSpaceDE w:val="0"/>
        <w:autoSpaceDN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</w:p>
    <w:p w:rsidR="00EA7C54" w:rsidRPr="00EA7C54" w:rsidRDefault="00EA7C54" w:rsidP="005E4AAC">
      <w:pPr>
        <w:shd w:val="clear" w:color="auto" w:fill="FFFFFF"/>
        <w:spacing w:after="0" w:line="240" w:lineRule="auto"/>
        <w:ind w:left="-142" w:firstLine="85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A7C5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</w:t>
      </w:r>
      <w:r w:rsidR="00F766A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7</w:t>
      </w:r>
      <w:r w:rsidRPr="00EA7C5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.Про прийняття у комунальну власність </w:t>
      </w:r>
      <w:proofErr w:type="spellStart"/>
      <w:r w:rsidRPr="00EA7C5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Pr="00EA7C5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територіальної громади артезіанської свердловини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  <w:r w:rsidRPr="00EA7C5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F1D82" w:rsidRDefault="00EA7C54" w:rsidP="005F1D82">
      <w:pPr>
        <w:keepNext/>
        <w:autoSpaceDE w:val="0"/>
        <w:autoSpaceDN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6F5E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="005F1D82" w:rsidRPr="006F5E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  <w:t>Інформує: начальник в</w:t>
      </w:r>
      <w:r w:rsidR="005F1D82" w:rsidRPr="006F5E92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ідділу управління майном, архітектури та будівництва Костюк В.М.</w:t>
      </w:r>
    </w:p>
    <w:p w:rsidR="002F56A5" w:rsidRDefault="002F56A5" w:rsidP="005F1D82">
      <w:pPr>
        <w:keepNext/>
        <w:autoSpaceDE w:val="0"/>
        <w:autoSpaceDN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</w:p>
    <w:p w:rsidR="002F56A5" w:rsidRPr="002F56A5" w:rsidRDefault="002F56A5" w:rsidP="002F56A5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val="uk-UA"/>
        </w:rPr>
      </w:pPr>
    </w:p>
    <w:p w:rsidR="00560057" w:rsidRDefault="00560057" w:rsidP="005E4A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C7D57" w:rsidRDefault="006C7D57" w:rsidP="005E4A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60057" w:rsidRDefault="00560057" w:rsidP="00560057">
      <w:pPr>
        <w:shd w:val="clear" w:color="auto" w:fill="FFFFFF"/>
        <w:spacing w:after="0" w:line="293" w:lineRule="atLeast"/>
        <w:ind w:right="-1"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lastRenderedPageBreak/>
        <w:t>1</w:t>
      </w:r>
      <w:r w:rsidR="009D2957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Pr="00560057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Про внесення зміни в рішення сільської  ради від 17.01.2020 №66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.</w:t>
      </w:r>
    </w:p>
    <w:p w:rsidR="006C7D57" w:rsidRDefault="00560057" w:rsidP="006C7D57">
      <w:pPr>
        <w:keepNext/>
        <w:autoSpaceDE w:val="0"/>
        <w:autoSpaceDN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560057">
        <w:rPr>
          <w:rStyle w:val="40"/>
          <w:rFonts w:eastAsia="Calibri"/>
          <w:bCs/>
          <w:i/>
          <w:sz w:val="28"/>
          <w:szCs w:val="28"/>
        </w:rPr>
        <w:t xml:space="preserve">    Інформує: </w:t>
      </w:r>
      <w:r w:rsidR="006C7D57" w:rsidRPr="006F5E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начальник в</w:t>
      </w:r>
      <w:r w:rsidR="006C7D57" w:rsidRPr="006F5E92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ідділу управління майном, архітектури та будівництва Костюк В.М.</w:t>
      </w:r>
    </w:p>
    <w:p w:rsidR="00560057" w:rsidRDefault="00560057" w:rsidP="00560057">
      <w:pPr>
        <w:shd w:val="clear" w:color="auto" w:fill="FFFFFF"/>
        <w:spacing w:after="0" w:line="293" w:lineRule="atLeast"/>
        <w:ind w:right="-1"/>
        <w:jc w:val="both"/>
        <w:textAlignment w:val="baseline"/>
        <w:rPr>
          <w:rStyle w:val="40"/>
          <w:rFonts w:eastAsia="Calibri"/>
          <w:bCs/>
          <w:i/>
          <w:sz w:val="28"/>
          <w:szCs w:val="28"/>
        </w:rPr>
      </w:pPr>
    </w:p>
    <w:p w:rsidR="00560057" w:rsidRPr="00560057" w:rsidRDefault="009D2957" w:rsidP="00560057">
      <w:pPr>
        <w:shd w:val="clear" w:color="auto" w:fill="FFFFFF"/>
        <w:spacing w:after="0" w:line="293" w:lineRule="atLeast"/>
        <w:ind w:right="-1"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19</w:t>
      </w:r>
      <w:r w:rsidR="00560057" w:rsidRPr="00560057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.Про внесення зміни в рішення сільської  ради від 17.01.2020 №313</w:t>
      </w:r>
      <w:r w:rsidR="00560057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.</w:t>
      </w:r>
      <w:r w:rsidR="00560057" w:rsidRPr="00560057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6C7D57" w:rsidRDefault="00560057" w:rsidP="006C7D57">
      <w:pPr>
        <w:keepNext/>
        <w:autoSpaceDE w:val="0"/>
        <w:autoSpaceDN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560057">
        <w:rPr>
          <w:rStyle w:val="40"/>
          <w:rFonts w:eastAsia="Calibri"/>
          <w:bCs/>
          <w:i/>
          <w:sz w:val="28"/>
          <w:szCs w:val="28"/>
        </w:rPr>
        <w:t xml:space="preserve">    Інформує: </w:t>
      </w:r>
      <w:r w:rsidR="006C7D57" w:rsidRPr="006F5E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начальник в</w:t>
      </w:r>
      <w:r w:rsidR="006C7D57" w:rsidRPr="006F5E92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ідділу управління майном, архітектури та будівництва Костюк В.М.</w:t>
      </w:r>
    </w:p>
    <w:p w:rsidR="00560057" w:rsidRDefault="00560057" w:rsidP="00560057">
      <w:pPr>
        <w:shd w:val="clear" w:color="auto" w:fill="FFFFFF"/>
        <w:spacing w:after="0" w:line="293" w:lineRule="atLeast"/>
        <w:ind w:right="-1"/>
        <w:jc w:val="both"/>
        <w:textAlignment w:val="baseline"/>
        <w:rPr>
          <w:rStyle w:val="40"/>
          <w:rFonts w:eastAsia="Calibri"/>
          <w:bCs/>
          <w:i/>
          <w:sz w:val="28"/>
          <w:szCs w:val="28"/>
        </w:rPr>
      </w:pPr>
    </w:p>
    <w:p w:rsidR="009D2957" w:rsidRDefault="009D2957" w:rsidP="009D2957">
      <w:pPr>
        <w:keepNext/>
        <w:autoSpaceDE w:val="0"/>
        <w:autoSpaceDN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</w:p>
    <w:p w:rsidR="00B112AC" w:rsidRDefault="00B112AC" w:rsidP="00B112AC">
      <w:pPr>
        <w:pStyle w:val="4"/>
        <w:ind w:left="502"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E56BC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.Про звернення депутатів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сільської ради до Верховної Ради України щодо прийняття в другому читанні законопроектів № 2194 «Проект Закону про внесення змін до Земельного кодексу України та інших законодавчих актів щодо удосконалення системи управління та дерегуляції у сфері земельних відносин» та №2195 «Проект Закону про внесення змін до деяких законодавчих актів щодо продажу земельних ділянок державної та комунальної власності або прав на них (оренди,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суперфіцію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емфітевзису) через електронні аукціони».</w:t>
      </w:r>
    </w:p>
    <w:p w:rsidR="00B112AC" w:rsidRDefault="00B112AC" w:rsidP="00AF194E">
      <w:pPr>
        <w:spacing w:after="0" w:line="240" w:lineRule="auto"/>
        <w:ind w:firstLine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4217A">
        <w:rPr>
          <w:rFonts w:ascii="Times New Roman" w:hAnsi="Times New Roman" w:cs="Times New Roman"/>
          <w:i/>
          <w:sz w:val="28"/>
          <w:szCs w:val="28"/>
          <w:lang w:val="uk-UA"/>
        </w:rPr>
        <w:t>секретар сільської ради Костюк К.М.</w:t>
      </w:r>
    </w:p>
    <w:p w:rsidR="00B112AC" w:rsidRPr="003234E4" w:rsidRDefault="00B112AC" w:rsidP="00B112AC">
      <w:pPr>
        <w:rPr>
          <w:lang w:val="uk-UA"/>
        </w:rPr>
      </w:pPr>
    </w:p>
    <w:p w:rsidR="00B112AC" w:rsidRPr="00B112AC" w:rsidRDefault="00B112AC" w:rsidP="00B112AC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E56B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12AC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 та/або юридичним особам: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Чумак Ользі Ігорівні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Семенюку Олександру Артемовичу 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Зайцевій Ірині Дмитрівні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Бєлозьоровій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Людмилі Іванівні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Козловській Ганні </w:t>
      </w: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Ніконівні</w:t>
      </w:r>
      <w:proofErr w:type="spellEnd"/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Бевз Ніні Іванівні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Коваль Тетяні Іванівні та </w:t>
      </w: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Ошовській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Наталії Іванівні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Токар Варварі Петрівні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Кліменко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Марії Іванівні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Аляб’євій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Варварі Федорівні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Трофімець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Ірині Борисівні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Мельнику Петру Григоровичу, Мельнику Олександру Володимировичу, Мельник Олені Володимирівні, </w:t>
      </w: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Блакіті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Галині Григорівні, </w:t>
      </w: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Ніколюку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Ігорю Леонідовичу, Мельнику Івану Григоровичу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Семененку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Василю Олександровичу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Даведюк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Оксані Миколаївні 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Юрику Володимиру Івановичу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Гандзій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Дмитру Сергійовичу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Мандибурі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Олегу Петровичу</w:t>
      </w:r>
    </w:p>
    <w:p w:rsid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Тацюку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Петру Володимировичу</w:t>
      </w:r>
    </w:p>
    <w:p w:rsidR="00B112AC" w:rsidRPr="00B112AC" w:rsidRDefault="00B112AC" w:rsidP="00B112AC">
      <w:pPr>
        <w:spacing w:after="0" w:line="240" w:lineRule="auto"/>
        <w:ind w:left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B112AC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B112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B112AC" w:rsidP="00B112AC">
      <w:pPr>
        <w:pStyle w:val="a5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B112AC" w:rsidP="00B112AC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E56B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12AC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та/або в оренду громадянам та/або юридичним особам: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Чеботарьову Геннадію Сергійовичу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Яремчук Ніні Олександрівні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Григорук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Світлані Федорівні 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Гайченя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Івановичу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Федулову Руслану Володимировичу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Плахотньому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Сергію Володимировичу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Гайдаренку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Денису Олександровичу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Нікуліну Олександру </w:t>
      </w: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Вячеславовичу</w:t>
      </w:r>
      <w:proofErr w:type="spellEnd"/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Олексієнку Олександру Петровичу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Янович Любові </w:t>
      </w: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Танасіївні</w:t>
      </w:r>
      <w:proofErr w:type="spellEnd"/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Милій Наталії Миколаївні 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Грохольській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Марії Василівні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Авраменко Ларисі Володимирівні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Григорук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Наталії Василівні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Хавтірко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Денисовичу</w:t>
      </w:r>
    </w:p>
    <w:p w:rsidR="00B112AC" w:rsidRDefault="00B112AC" w:rsidP="00B112AC">
      <w:pPr>
        <w:spacing w:after="0" w:line="240" w:lineRule="auto"/>
        <w:ind w:left="50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112AC" w:rsidRPr="00B112AC" w:rsidRDefault="00B112AC" w:rsidP="00B112AC">
      <w:pPr>
        <w:spacing w:after="0" w:line="240" w:lineRule="auto"/>
        <w:ind w:left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B112AC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B112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B112AC" w:rsidP="00B112AC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E56B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12AC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ділянки, яка перебуває у  власності громадян та /або юридичних осіб: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Камінського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Романа Івановича</w:t>
      </w:r>
    </w:p>
    <w:p w:rsidR="00B112AC" w:rsidRDefault="00B112AC" w:rsidP="00B112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B112AC" w:rsidP="00B112AC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E56B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12A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Дем’янюк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Ганні Олексіївні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Пилипчук Оксані Анатоліївні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Остраниці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Тамарі Валентинівні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Шкурак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Тамарі Дмитрівні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Ковалевській Наталії Володимирівні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Адаменко Наталії Петрівні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Ткаченко Людмилі Володимирівні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Становській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Павлівні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Пінчук Оксані Анатоліївні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Романюк Ганні Матвіївні 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Редчук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Тетяні Павлівні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Олійник Галині Григорівні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Власюк Людмилі </w:t>
      </w: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Сосонівні</w:t>
      </w:r>
      <w:proofErr w:type="spellEnd"/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Ільніцькій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Світлані Петрівні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Поповій Ніні Пилипівні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Наманюк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Любові Вікторівні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Шаповалу Василю Олександровичу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Шаповалу Василю Олександровичу та Шаповал Ларисі Михайлівні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Якубовському Руслану </w:t>
      </w: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Вільгельмовичу</w:t>
      </w:r>
      <w:proofErr w:type="spellEnd"/>
    </w:p>
    <w:p w:rsidR="00B112AC" w:rsidRDefault="00B112AC" w:rsidP="00B112AC">
      <w:pPr>
        <w:pStyle w:val="a5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Default="00B112AC" w:rsidP="00B112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B112AC" w:rsidP="00B112AC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E56B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12A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Курдибасі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Андрію Анатолійовичу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Мицику Дмитру Леонтійовичу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Гуцалюк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Оксані Леонідівні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Сапожніку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Анатолію Дмитровичу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Марущаку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Павлу Петровичу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Смірняк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Наталії Юріївні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Попадюк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Ларисі Іванівні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Храпі Сергію Васильовичу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Христюк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Ілоні Григорівні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Душко Олексію Сергійовичу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Лебедь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Івану Даниловичу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Зазгарському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Івановичу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Галецькому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Миколайовичу 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Токарчуку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Анатолію Тимофійовичу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Тепліцькому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Петровичу 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Бондар Вікторії Олександрівні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Притолюк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Катерині Анатоліївні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Максімову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Анатолійовичу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Фартушняк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Роксолані Юріївні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Марчук Вікторії Іванівні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Деревняк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Інні Вікторівні</w:t>
      </w:r>
    </w:p>
    <w:p w:rsidR="00B112AC" w:rsidRDefault="00B112AC" w:rsidP="00B112AC">
      <w:pPr>
        <w:pStyle w:val="a5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Default="00B112AC" w:rsidP="00B112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B112AC" w:rsidP="00B112AC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E56BC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розробку технічної документації із землеустрою щодо інвентаризації земельної ділянки несільськогосподарського призначення в с. </w:t>
      </w: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Зарванці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, вул. Мирна. (площею 0,0618 для будівництва та обслуговування об’єктів туристичної інфраструктури та закладів громадського харчування, перебуває в оренді </w:t>
      </w: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Войтко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Анатолійовича).</w:t>
      </w:r>
    </w:p>
    <w:p w:rsidR="00B112AC" w:rsidRDefault="00B112AC" w:rsidP="00B112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B112AC" w:rsidP="00B112AC">
      <w:pPr>
        <w:pStyle w:val="a5"/>
        <w:spacing w:after="0" w:line="240" w:lineRule="auto"/>
        <w:ind w:left="-142" w:firstLine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E56B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12AC">
        <w:rPr>
          <w:rFonts w:ascii="Times New Roman" w:hAnsi="Times New Roman" w:cs="Times New Roman"/>
          <w:sz w:val="28"/>
          <w:szCs w:val="28"/>
          <w:lang w:val="uk-UA"/>
        </w:rPr>
        <w:t>Про передачу у власність земельної ділянки для ведення товарного сільськогосподарського виробництва гр. Ткаченко Людмилі Володимирівні як такій, що оформила спадщину.</w:t>
      </w:r>
    </w:p>
    <w:p w:rsidR="00B112AC" w:rsidRDefault="00B112AC" w:rsidP="00B112AC">
      <w:pPr>
        <w:spacing w:after="0" w:line="240" w:lineRule="auto"/>
        <w:ind w:left="-142" w:firstLine="64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ind w:left="-142" w:firstLine="644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Default="00B112AC" w:rsidP="00B112AC">
      <w:pPr>
        <w:pStyle w:val="a5"/>
        <w:spacing w:after="0" w:line="240" w:lineRule="auto"/>
        <w:ind w:left="-142" w:firstLine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E56B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водного фонду, що надається на умовах оренди </w:t>
      </w: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Драчуку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Андрію Петровичу.</w:t>
      </w:r>
    </w:p>
    <w:p w:rsidR="00B112AC" w:rsidRDefault="00B112AC" w:rsidP="00B112AC">
      <w:pPr>
        <w:spacing w:after="0" w:line="240" w:lineRule="auto"/>
        <w:ind w:left="-142" w:firstLine="64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spacing w:after="0" w:line="240" w:lineRule="auto"/>
        <w:ind w:left="-142" w:firstLine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B112AC" w:rsidP="00B112AC">
      <w:pPr>
        <w:ind w:left="-142" w:firstLine="644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6BC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12AC">
        <w:rPr>
          <w:rFonts w:ascii="Times New Roman" w:hAnsi="Times New Roman" w:cs="Times New Roman"/>
          <w:sz w:val="28"/>
          <w:szCs w:val="28"/>
          <w:lang w:val="uk-UA"/>
        </w:rPr>
        <w:t>Про надання дозволу ТОВ «</w:t>
      </w: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СтарКом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» на розробку проекту землеустрою щодо відведення земельної ділянки, цільове призначення якої змінюється. </w:t>
      </w:r>
    </w:p>
    <w:p w:rsidR="00B112AC" w:rsidRDefault="00B112AC" w:rsidP="00B112AC">
      <w:pPr>
        <w:spacing w:after="0" w:line="240" w:lineRule="auto"/>
        <w:ind w:left="-142" w:firstLine="64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2F4EEB" w:rsidP="002F4E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E56B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Про внесення змін у рішення № 161, 4 сесії 8 скликання від 2.02.2021року «Про затвердження переліку земельних ділянок право на оренду яких буде реалізовуватися у 2021 році на умовах проведення земельних торгів (аукціоні)».</w:t>
      </w:r>
    </w:p>
    <w:p w:rsidR="002F4EEB" w:rsidRDefault="002F4EEB" w:rsidP="002F4E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12AC" w:rsidRPr="00B112AC" w:rsidRDefault="002F4EEB" w:rsidP="002F4E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FE56BC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у рішення №75/27, 2 сесії 8 скликання від 15.12.2020року 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«Про надання дозволу гр. Гавришу Сергію Васильовичу на виготовлення проекту землеустрою щодо відведення земельної ділянки у власність».</w:t>
      </w:r>
      <w:r w:rsidR="00B112AC"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2F4EEB" w:rsidRDefault="002F4EEB" w:rsidP="002F4E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12AC" w:rsidRPr="00B112AC" w:rsidRDefault="002F4EEB" w:rsidP="002F4E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FE56BC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у рішення № 110/1, 3 сесії 8 скликання від 22.12.2020року 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«Про надання дозволу гр. </w:t>
      </w:r>
      <w:proofErr w:type="spellStart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Кощуг</w:t>
      </w:r>
      <w:proofErr w:type="spellEnd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Ользі Володимирівні на виготовлення технічної документації щодо встановлення меж земельної ділянки в натурі (на місцевості)».</w:t>
      </w:r>
      <w:r w:rsidR="00B112AC"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2F4EEB" w:rsidRDefault="002F4EEB" w:rsidP="002F4EEB">
      <w:pPr>
        <w:spacing w:after="0" w:line="240" w:lineRule="auto"/>
        <w:ind w:firstLine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ind w:left="142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12AC" w:rsidRDefault="002F4EEB" w:rsidP="002F4E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FE56BC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у рішення №326/2, 40 сесії 7 скликання від 17.01.2020року 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«Про надання дозволу гр. Білоус Валентині Іванівні на виготовлення проекту землеустрою щодо відведення земельної ділянки у власність». </w:t>
      </w:r>
    </w:p>
    <w:p w:rsidR="002F4EEB" w:rsidRDefault="002F4EEB" w:rsidP="002F4E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2F4EEB" w:rsidP="002F4EEB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>3</w:t>
      </w:r>
      <w:r w:rsidR="00FE56BC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у рішення №197/5, 5 сесії 8 скликання від 12.03.2021року «Про надання дозволу гр. </w:t>
      </w:r>
      <w:proofErr w:type="spellStart"/>
      <w:r w:rsidR="00B112AC"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Насіковському</w:t>
      </w:r>
      <w:proofErr w:type="spellEnd"/>
      <w:r w:rsidR="00B112AC"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Сергійовичу на виготовлення технічної документації щодо встановлення меж земельної ділянки в натурі (на місцевості). </w:t>
      </w:r>
    </w:p>
    <w:p w:rsidR="003F0F82" w:rsidRDefault="003F0F82" w:rsidP="003F0F82">
      <w:pPr>
        <w:spacing w:after="0" w:line="240" w:lineRule="auto"/>
        <w:ind w:firstLine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3F0F82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FE56BC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у рішення №198/4, 5 сесії 8 скликання від 12.03.2021року 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«Про надання дозволу гр. Холод Світлані Анатоліївні на виготовлення проекту землеустрою щодо відведення земельної ділянки у власність».</w:t>
      </w:r>
      <w:r w:rsidR="00B112AC"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F0F82" w:rsidRDefault="003F0F82" w:rsidP="003F0F82">
      <w:pPr>
        <w:spacing w:after="0" w:line="240" w:lineRule="auto"/>
        <w:ind w:firstLine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3F0F82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FE56BC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у рішення № 216, 5 сесії 8 скликання від 12.03.2021року 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«Про надання дозволу гр. </w:t>
      </w:r>
      <w:proofErr w:type="spellStart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Дарморосу</w:t>
      </w:r>
      <w:proofErr w:type="spellEnd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Вячеславу</w:t>
      </w:r>
      <w:proofErr w:type="spellEnd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Едуардовичу на виготовлення технічної документації щодо поділу та об</w:t>
      </w:r>
      <w:r w:rsidR="00B112AC" w:rsidRPr="00B112AC">
        <w:rPr>
          <w:rFonts w:ascii="Times New Roman" w:hAnsi="Times New Roman" w:cs="Times New Roman"/>
          <w:sz w:val="28"/>
          <w:szCs w:val="28"/>
        </w:rPr>
        <w:t>’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єднання земельної ділянки».</w:t>
      </w:r>
    </w:p>
    <w:p w:rsidR="003F0F82" w:rsidRDefault="003F0F82" w:rsidP="003F0F82">
      <w:pPr>
        <w:spacing w:after="0" w:line="240" w:lineRule="auto"/>
        <w:ind w:firstLine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3F0F82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E56B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оренду АТ «Вінницяобленерго».</w:t>
      </w:r>
    </w:p>
    <w:p w:rsidR="003F0F82" w:rsidRDefault="003F0F82" w:rsidP="003F0F82">
      <w:pPr>
        <w:spacing w:after="0" w:line="240" w:lineRule="auto"/>
        <w:ind w:firstLine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AF194E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F0F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Про застосування матеріалів по встановленню розмірів санітарно – захисної зони для майданчика складських приміщень ФОП </w:t>
      </w:r>
      <w:proofErr w:type="spellStart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Мріщук</w:t>
      </w:r>
      <w:proofErr w:type="spellEnd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О.П. розташованого за </w:t>
      </w:r>
      <w:proofErr w:type="spellStart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: Вінницька область, Вінницький район, село </w:t>
      </w:r>
      <w:proofErr w:type="spellStart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Зарванці</w:t>
      </w:r>
      <w:proofErr w:type="spellEnd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, вул. Соснова, 17.</w:t>
      </w:r>
    </w:p>
    <w:p w:rsidR="003F0F82" w:rsidRDefault="003F0F82" w:rsidP="003F0F82">
      <w:pPr>
        <w:spacing w:after="0" w:line="240" w:lineRule="auto"/>
        <w:ind w:firstLine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3F0F82" w:rsidRDefault="00103455" w:rsidP="003F0F82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3F0F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3F0F82">
        <w:rPr>
          <w:rFonts w:ascii="Times New Roman" w:hAnsi="Times New Roman" w:cs="Times New Roman"/>
          <w:sz w:val="28"/>
          <w:szCs w:val="28"/>
          <w:lang w:val="uk-UA"/>
        </w:rPr>
        <w:t>Про продаж земельної ділянки несільськогосподарського призначення та погодження звіту про експертну грошову оцінку земельної ділянки гр. Андрущенко Юлії Володимирівні</w:t>
      </w:r>
    </w:p>
    <w:p w:rsidR="003F0F82" w:rsidRDefault="003F0F82" w:rsidP="003F0F82">
      <w:pPr>
        <w:spacing w:after="0" w:line="240" w:lineRule="auto"/>
        <w:ind w:firstLine="50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3F0F82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 </w:t>
      </w:r>
      <w:proofErr w:type="spellStart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Гудзовського</w:t>
      </w:r>
      <w:proofErr w:type="spellEnd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Михайла Олександровича.</w:t>
      </w:r>
    </w:p>
    <w:p w:rsidR="003F0F82" w:rsidRDefault="003F0F82" w:rsidP="003F0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3F0F82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клопотання </w:t>
      </w:r>
      <w:proofErr w:type="spellStart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Логунова</w:t>
      </w:r>
      <w:proofErr w:type="spellEnd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Геннадія Анатолійовича.</w:t>
      </w:r>
    </w:p>
    <w:p w:rsidR="003F0F82" w:rsidRDefault="003F0F82" w:rsidP="003F0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3F0F82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клопотання </w:t>
      </w:r>
      <w:proofErr w:type="spellStart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Логунової</w:t>
      </w:r>
      <w:proofErr w:type="spellEnd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Надії Володимирівни.</w:t>
      </w:r>
    </w:p>
    <w:p w:rsidR="003F0F82" w:rsidRDefault="003F0F82" w:rsidP="003F0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3F0F82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Про повторний розгляд клопотання </w:t>
      </w:r>
      <w:proofErr w:type="spellStart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Болюх</w:t>
      </w:r>
      <w:proofErr w:type="spellEnd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Сергія Афанасійовича.</w:t>
      </w:r>
    </w:p>
    <w:p w:rsidR="003F0F82" w:rsidRDefault="003F0F82" w:rsidP="003F0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3F0F82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клопотання </w:t>
      </w:r>
      <w:proofErr w:type="spellStart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Дзиговського</w:t>
      </w:r>
      <w:proofErr w:type="spellEnd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Василя Петровича.</w:t>
      </w:r>
    </w:p>
    <w:p w:rsidR="003F0F82" w:rsidRDefault="003F0F82" w:rsidP="003F0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3F0F82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клопотання </w:t>
      </w:r>
      <w:proofErr w:type="spellStart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Дзиговської</w:t>
      </w:r>
      <w:proofErr w:type="spellEnd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Наталії Федорівни.</w:t>
      </w:r>
    </w:p>
    <w:p w:rsidR="003F0F82" w:rsidRDefault="003F0F82" w:rsidP="003F0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3F0F82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 Стойки Тетяни Іванівни.</w:t>
      </w:r>
    </w:p>
    <w:p w:rsidR="003F0F82" w:rsidRDefault="003F0F82" w:rsidP="003F0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3F0F82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 Стойки Івана Васильовича.</w:t>
      </w:r>
    </w:p>
    <w:p w:rsidR="003F0F82" w:rsidRDefault="003F0F82" w:rsidP="003F0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AF194E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F0F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 Стойки Марти Степанівни.</w:t>
      </w:r>
    </w:p>
    <w:p w:rsidR="003F0F82" w:rsidRDefault="003F0F82" w:rsidP="003F0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103455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3F0F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Про розгляд клопотання Лещенко Анни Михайлівни.</w:t>
      </w:r>
    </w:p>
    <w:p w:rsidR="003F0F82" w:rsidRDefault="003F0F82" w:rsidP="003F0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4A5361" w:rsidRDefault="004A5361" w:rsidP="003F0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5361" w:rsidRDefault="004A5361" w:rsidP="004A5361">
      <w:pPr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.Про розгляд клопотання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Сьотки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Ірини Миколаївни.</w:t>
      </w:r>
    </w:p>
    <w:p w:rsidR="004A5361" w:rsidRDefault="004A5361" w:rsidP="004A53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4A5361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F8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F0F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заяви </w:t>
      </w:r>
      <w:proofErr w:type="spellStart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Лавренюк</w:t>
      </w:r>
      <w:proofErr w:type="spellEnd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Жанни Володимирівни.</w:t>
      </w:r>
    </w:p>
    <w:p w:rsidR="003F0F82" w:rsidRDefault="003F0F82" w:rsidP="003F0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3F0F82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клопотань </w:t>
      </w:r>
      <w:proofErr w:type="spellStart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Григорука</w:t>
      </w:r>
      <w:proofErr w:type="spellEnd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Артура Петровича.</w:t>
      </w:r>
    </w:p>
    <w:p w:rsidR="003F0F82" w:rsidRDefault="003F0F82" w:rsidP="003F0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3F0F82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заяви </w:t>
      </w:r>
      <w:proofErr w:type="spellStart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Польгуль</w:t>
      </w:r>
      <w:proofErr w:type="spellEnd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Ольги Анатоліївни.</w:t>
      </w:r>
    </w:p>
    <w:p w:rsidR="003F0F82" w:rsidRDefault="003F0F82" w:rsidP="003F0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3F0F82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заяви </w:t>
      </w:r>
      <w:proofErr w:type="spellStart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Польгуль</w:t>
      </w:r>
      <w:proofErr w:type="spellEnd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Вадима Васильовича.</w:t>
      </w:r>
    </w:p>
    <w:p w:rsidR="003F0F82" w:rsidRDefault="003F0F82" w:rsidP="003F0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3F0F82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заяви </w:t>
      </w:r>
      <w:proofErr w:type="spellStart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Білоконного</w:t>
      </w:r>
      <w:proofErr w:type="spellEnd"/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Васильовича.</w:t>
      </w:r>
    </w:p>
    <w:p w:rsidR="003F0F82" w:rsidRDefault="003F0F82" w:rsidP="003F0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3F0F82" w:rsidRDefault="003F0F82" w:rsidP="003F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D53A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3F0F82">
        <w:rPr>
          <w:rFonts w:ascii="Times New Roman" w:hAnsi="Times New Roman" w:cs="Times New Roman"/>
          <w:sz w:val="28"/>
          <w:szCs w:val="28"/>
          <w:lang w:val="uk-UA"/>
        </w:rPr>
        <w:t xml:space="preserve">Про повторний розгляд клопотання </w:t>
      </w:r>
      <w:proofErr w:type="spellStart"/>
      <w:r w:rsidR="00B112AC" w:rsidRPr="003F0F82">
        <w:rPr>
          <w:rFonts w:ascii="Times New Roman" w:hAnsi="Times New Roman" w:cs="Times New Roman"/>
          <w:sz w:val="28"/>
          <w:szCs w:val="28"/>
          <w:lang w:val="uk-UA"/>
        </w:rPr>
        <w:t>Болюх</w:t>
      </w:r>
      <w:proofErr w:type="spellEnd"/>
      <w:r w:rsidR="00B112AC" w:rsidRPr="003F0F82">
        <w:rPr>
          <w:rFonts w:ascii="Times New Roman" w:hAnsi="Times New Roman" w:cs="Times New Roman"/>
          <w:sz w:val="28"/>
          <w:szCs w:val="28"/>
          <w:lang w:val="uk-UA"/>
        </w:rPr>
        <w:t xml:space="preserve"> Ольги Михайлівни.</w:t>
      </w:r>
    </w:p>
    <w:p w:rsidR="003F0F82" w:rsidRDefault="003F0F82" w:rsidP="003F0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B112AC" w:rsidRPr="00B112AC" w:rsidRDefault="00B112AC" w:rsidP="00B112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9D53AD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F0F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клопотання,  про надання дозволу на виготовлення технічної документації із землеустрою щодо поділу земельної ділянки кадастровий номер 0520683300:05:001:0059, громадян:</w:t>
      </w:r>
    </w:p>
    <w:p w:rsidR="00B112AC" w:rsidRPr="00B112AC" w:rsidRDefault="00B112AC" w:rsidP="00B112A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Дзиговського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Василя Петровича;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Стойка Романа Івановича;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Дзиговської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Наталії Федорівни;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Стойки Вікторії Василівни;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Стойки Івана Васильовича;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Стойки Тетяни Василівни;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Протасєвич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Альбіни Михайлівни.</w:t>
      </w:r>
    </w:p>
    <w:p w:rsidR="003F0F82" w:rsidRDefault="003F0F82" w:rsidP="003F0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3F0F82" w:rsidRPr="00B112AC" w:rsidRDefault="003F0F82" w:rsidP="00B112AC">
      <w:pPr>
        <w:pStyle w:val="a5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9D53AD" w:rsidP="003F0F8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F0F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клопотання,  про надання дозволу на виготовлення технічної документації із землеустрою щодо поділу земельної ділянки кадастровий номер 0520683300:01:003:0031, громадян: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Баштового Юрія Васильовича;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Пушкарьова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Дмитра Антоновича;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Павленко Олега Степановича;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Назаренко Костянтина Олеговича;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Мотренко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Василя Андрійовича;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Мазур Катерини Миколаївни;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Липки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Артема Сергійовича;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Куртак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Юлії Анатоліївни;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Крущук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Тетяни Володимирівни;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Костецького Віталія Володимировича;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Захарчук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Олени Вікторівни;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Ковель Ірини Володимирівни;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Козловського Олександра Леонідовича;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Дудник Наталії Віталіївни;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Бондаренко Діми Олександровича;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Резидента Андрія Сергійовича;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Скакун Марії Юріївни;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Тенюх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Марії Олександрівни;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Яремчук Олександра Вікторовича;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Цехмістер Ольги Вікторівни.</w:t>
      </w:r>
    </w:p>
    <w:p w:rsidR="003F0F82" w:rsidRDefault="003F0F82" w:rsidP="003F0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3F0F82" w:rsidRPr="00B112AC" w:rsidRDefault="003F0F82" w:rsidP="00B112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103455" w:rsidP="000B6E7E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0B6E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клопотання,  про надання дозволу на виготовлення технічної документації із землеустрою щодо поділу земельної ділянки кадастровий номер 0520683300:01:003:0035, громадян: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Гродзенко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Олега Володимировича;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Мазуренко Юлії Олександрівни;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Пацюк Марії Володимирівни;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Северина Андрія Олександровича;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Романюк Людмили Іванівни;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Поляка Вадима Володимировича;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Сіренко Олександра Анатолійовича;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Сотника Олександра Володимировича;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Сотник Катерини Володимирівни;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Стіфанцова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Михайла Олександровича. </w:t>
      </w:r>
    </w:p>
    <w:p w:rsidR="000B6E7E" w:rsidRDefault="000B6E7E" w:rsidP="000B6E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0B6E7E" w:rsidRPr="00B112AC" w:rsidRDefault="000B6E7E" w:rsidP="00B112AC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12AC" w:rsidRPr="00B112AC" w:rsidRDefault="000B6E7E" w:rsidP="000B6E7E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клопотання, про надання дозволу на виготовлення технічної документації із землеустрою щодо поділу земельної ділянки кадастровий номер 0520688200:04:001:0081, громадян: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Плахотнюк</w:t>
      </w:r>
      <w:proofErr w:type="spellEnd"/>
      <w:r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Юріївни;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>Швидкої Ганни Василівни;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>Швидкого Павла Юрійовича;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Суржок</w:t>
      </w:r>
      <w:proofErr w:type="spellEnd"/>
      <w:r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Анатолія Васильовича;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Суржок</w:t>
      </w:r>
      <w:proofErr w:type="spellEnd"/>
      <w:r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Петрівні;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>Шкоропад</w:t>
      </w:r>
      <w:proofErr w:type="spellEnd"/>
      <w:r w:rsidRPr="00B112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Катерині Миколаївні.</w:t>
      </w:r>
    </w:p>
    <w:p w:rsidR="000B6E7E" w:rsidRDefault="000B6E7E" w:rsidP="000B6E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0B6E7E" w:rsidRPr="00B112AC" w:rsidRDefault="000B6E7E" w:rsidP="00B112AC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12AC" w:rsidRPr="00B112AC" w:rsidRDefault="005F1333" w:rsidP="005F1333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клопотання,  про надання дозволу на виготовлення технічної документації із землеустрою щодо поділу земельної ділянки кадастровий номер 0520682500:04:002:0048, громадян: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Андржиєвського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Олега Андрійовича;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Антонійчук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Діани Миколаївни;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Вовк Владислава Валентиновича;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Горобця Сергія Михайловича;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Колєсової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Єлизавети Вікторівни;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Коломієць Світлани Василівни;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Копецького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Владислава Андрійовича;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Паук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Надії Андріївни;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Попіль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Віктора Євгеновича;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Примхи Вероніки Олександрівни;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Ратушнюк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Микиті Миколайовичу;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Шпички Анатолія Валерійовича;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Павлухіної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Алли Дмитрівни;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Сідлецького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 Павла Віталійовича;</w:t>
      </w:r>
    </w:p>
    <w:p w:rsid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Крячко Тетяни Василівни.</w:t>
      </w:r>
    </w:p>
    <w:p w:rsidR="005F1333" w:rsidRDefault="005F1333" w:rsidP="005F1333">
      <w:pPr>
        <w:pStyle w:val="a5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333" w:rsidRDefault="005F1333" w:rsidP="005F13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F1333" w:rsidRPr="00B112AC" w:rsidRDefault="005F1333" w:rsidP="005F1333">
      <w:pPr>
        <w:pStyle w:val="a5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B112AC" w:rsidP="00B112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2AC" w:rsidRPr="00B112AC" w:rsidRDefault="005F1333" w:rsidP="005F1333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03455"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2AC" w:rsidRPr="00B112AC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клопотання,  про надання дозволу на виготовлення технічної документації із землеустрою щодо поділу земельної ділянки кадастровий номер 0520688900:01:002:0023, громадян: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 xml:space="preserve">Оль Віктора </w:t>
      </w:r>
      <w:proofErr w:type="spellStart"/>
      <w:r w:rsidRPr="00B112AC">
        <w:rPr>
          <w:rFonts w:ascii="Times New Roman" w:hAnsi="Times New Roman" w:cs="Times New Roman"/>
          <w:sz w:val="28"/>
          <w:szCs w:val="28"/>
          <w:lang w:val="uk-UA"/>
        </w:rPr>
        <w:t>Вячеславовича</w:t>
      </w:r>
      <w:proofErr w:type="spellEnd"/>
      <w:r w:rsidRPr="00B112A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112AC" w:rsidRPr="00B112AC" w:rsidRDefault="00B112AC" w:rsidP="00B112A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2AC">
        <w:rPr>
          <w:rFonts w:ascii="Times New Roman" w:hAnsi="Times New Roman" w:cs="Times New Roman"/>
          <w:sz w:val="28"/>
          <w:szCs w:val="28"/>
          <w:lang w:val="uk-UA"/>
        </w:rPr>
        <w:t>Рибалко Олени Вікторівни.</w:t>
      </w:r>
    </w:p>
    <w:p w:rsidR="00B112AC" w:rsidRDefault="00B112AC" w:rsidP="00560057">
      <w:pPr>
        <w:shd w:val="clear" w:color="auto" w:fill="FFFFFF"/>
        <w:spacing w:after="0" w:line="293" w:lineRule="atLeast"/>
        <w:ind w:right="-1"/>
        <w:jc w:val="both"/>
        <w:textAlignment w:val="baseline"/>
        <w:rPr>
          <w:rStyle w:val="40"/>
          <w:rFonts w:eastAsia="Calibri"/>
          <w:bCs/>
          <w:i/>
          <w:sz w:val="28"/>
          <w:szCs w:val="28"/>
        </w:rPr>
      </w:pPr>
    </w:p>
    <w:p w:rsidR="005F1D82" w:rsidRDefault="005F1D82" w:rsidP="005F1D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proofErr w:type="spellStart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A26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5F1D82" w:rsidRDefault="005F1D82" w:rsidP="005F1D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1D82" w:rsidRPr="00B13014" w:rsidRDefault="005F1D82" w:rsidP="00CA1E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97CEE" w:rsidRPr="00B13014" w:rsidRDefault="00B97CEE" w:rsidP="00CA1E93">
      <w:pPr>
        <w:autoSpaceDE w:val="0"/>
        <w:autoSpaceDN w:val="0"/>
        <w:adjustRightInd w:val="0"/>
        <w:spacing w:after="0" w:line="240" w:lineRule="auto"/>
        <w:rPr>
          <w:rStyle w:val="ae"/>
          <w:rFonts w:ascii="Times New Roman" w:hAnsi="Times New Roman" w:cs="Times New Roman"/>
          <w:b w:val="0"/>
          <w:i/>
          <w:color w:val="333333"/>
          <w:sz w:val="28"/>
          <w:szCs w:val="28"/>
          <w:bdr w:val="none" w:sz="0" w:space="0" w:color="auto" w:frame="1"/>
          <w:lang w:val="uk-UA"/>
        </w:rPr>
      </w:pPr>
    </w:p>
    <w:p w:rsidR="0020749C" w:rsidRDefault="00B631CB" w:rsidP="00FB70EA">
      <w:pPr>
        <w:rPr>
          <w:b/>
          <w:sz w:val="28"/>
          <w:szCs w:val="28"/>
          <w:lang w:val="uk-UA"/>
        </w:rPr>
      </w:pPr>
      <w:r w:rsidRPr="00D72F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Сільський голова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D22E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B631CB">
        <w:rPr>
          <w:rFonts w:ascii="Times New Roman" w:hAnsi="Times New Roman" w:cs="Times New Roman"/>
          <w:b/>
          <w:sz w:val="28"/>
          <w:szCs w:val="28"/>
          <w:lang w:val="uk-UA"/>
        </w:rPr>
        <w:t>В.С.Романюк</w:t>
      </w:r>
      <w:proofErr w:type="spellEnd"/>
    </w:p>
    <w:sectPr w:rsidR="0020749C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75A"/>
    <w:multiLevelType w:val="hybridMultilevel"/>
    <w:tmpl w:val="C29C4E96"/>
    <w:lvl w:ilvl="0" w:tplc="BD32BA1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FC5AD8"/>
    <w:multiLevelType w:val="multilevel"/>
    <w:tmpl w:val="CD027B9C"/>
    <w:lvl w:ilvl="0">
      <w:start w:val="15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6B7E64"/>
    <w:multiLevelType w:val="hybridMultilevel"/>
    <w:tmpl w:val="6B6A3344"/>
    <w:lvl w:ilvl="0" w:tplc="322625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6518B"/>
    <w:multiLevelType w:val="hybridMultilevel"/>
    <w:tmpl w:val="FA38E2D6"/>
    <w:lvl w:ilvl="0" w:tplc="17E058E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94422"/>
    <w:multiLevelType w:val="hybridMultilevel"/>
    <w:tmpl w:val="571ADD86"/>
    <w:lvl w:ilvl="0" w:tplc="7E8AE046">
      <w:start w:val="19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BDD531C"/>
    <w:multiLevelType w:val="hybridMultilevel"/>
    <w:tmpl w:val="80329B14"/>
    <w:lvl w:ilvl="0" w:tplc="B790950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1B46854"/>
    <w:multiLevelType w:val="hybridMultilevel"/>
    <w:tmpl w:val="EC32F08A"/>
    <w:lvl w:ilvl="0" w:tplc="75C68D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B70740"/>
    <w:multiLevelType w:val="hybridMultilevel"/>
    <w:tmpl w:val="6B6A3344"/>
    <w:lvl w:ilvl="0" w:tplc="322625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D4409"/>
    <w:multiLevelType w:val="hybridMultilevel"/>
    <w:tmpl w:val="916EAF4E"/>
    <w:lvl w:ilvl="0" w:tplc="DC86BF18">
      <w:start w:val="1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5B24A6B"/>
    <w:multiLevelType w:val="hybridMultilevel"/>
    <w:tmpl w:val="039CE782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8341611"/>
    <w:multiLevelType w:val="hybridMultilevel"/>
    <w:tmpl w:val="941A3F56"/>
    <w:lvl w:ilvl="0" w:tplc="BD747AB2">
      <w:start w:val="1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943183A"/>
    <w:multiLevelType w:val="hybridMultilevel"/>
    <w:tmpl w:val="F606E414"/>
    <w:lvl w:ilvl="0" w:tplc="D9AC377C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B9247FC"/>
    <w:multiLevelType w:val="hybridMultilevel"/>
    <w:tmpl w:val="49A4AF52"/>
    <w:lvl w:ilvl="0" w:tplc="92D6C1AA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AE2CE3"/>
    <w:multiLevelType w:val="hybridMultilevel"/>
    <w:tmpl w:val="14F20F60"/>
    <w:lvl w:ilvl="0" w:tplc="F23A5CD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9E83D11"/>
    <w:multiLevelType w:val="hybridMultilevel"/>
    <w:tmpl w:val="3BF46CA2"/>
    <w:lvl w:ilvl="0" w:tplc="8AB846C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C682CF7"/>
    <w:multiLevelType w:val="hybridMultilevel"/>
    <w:tmpl w:val="AD6476A2"/>
    <w:lvl w:ilvl="0" w:tplc="4C608B3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73A3BB3"/>
    <w:multiLevelType w:val="hybridMultilevel"/>
    <w:tmpl w:val="444C69C6"/>
    <w:lvl w:ilvl="0" w:tplc="F74E0050">
      <w:start w:val="19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14"/>
  </w:num>
  <w:num w:numId="10">
    <w:abstractNumId w:val="0"/>
  </w:num>
  <w:num w:numId="11">
    <w:abstractNumId w:val="22"/>
  </w:num>
  <w:num w:numId="12">
    <w:abstractNumId w:val="6"/>
  </w:num>
  <w:num w:numId="13">
    <w:abstractNumId w:val="21"/>
  </w:num>
  <w:num w:numId="14">
    <w:abstractNumId w:val="1"/>
  </w:num>
  <w:num w:numId="15">
    <w:abstractNumId w:val="2"/>
  </w:num>
  <w:num w:numId="16">
    <w:abstractNumId w:val="5"/>
  </w:num>
  <w:num w:numId="17">
    <w:abstractNumId w:val="19"/>
  </w:num>
  <w:num w:numId="18">
    <w:abstractNumId w:val="7"/>
  </w:num>
  <w:num w:numId="19">
    <w:abstractNumId w:val="16"/>
  </w:num>
  <w:num w:numId="20">
    <w:abstractNumId w:val="17"/>
  </w:num>
  <w:num w:numId="21">
    <w:abstractNumId w:val="15"/>
  </w:num>
  <w:num w:numId="22">
    <w:abstractNumId w:val="20"/>
  </w:num>
  <w:num w:numId="23">
    <w:abstractNumId w:val="1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1897"/>
    <w:rsid w:val="00007F34"/>
    <w:rsid w:val="000123C6"/>
    <w:rsid w:val="00015CDF"/>
    <w:rsid w:val="0001749A"/>
    <w:rsid w:val="00026FEF"/>
    <w:rsid w:val="00027013"/>
    <w:rsid w:val="000270F4"/>
    <w:rsid w:val="00027169"/>
    <w:rsid w:val="00030719"/>
    <w:rsid w:val="0003081E"/>
    <w:rsid w:val="00032FD4"/>
    <w:rsid w:val="000375E4"/>
    <w:rsid w:val="0004014D"/>
    <w:rsid w:val="00043C0D"/>
    <w:rsid w:val="00043D87"/>
    <w:rsid w:val="00052EA9"/>
    <w:rsid w:val="000538D4"/>
    <w:rsid w:val="000539C5"/>
    <w:rsid w:val="0006026E"/>
    <w:rsid w:val="00060392"/>
    <w:rsid w:val="00062994"/>
    <w:rsid w:val="00065F0B"/>
    <w:rsid w:val="000736A1"/>
    <w:rsid w:val="00081210"/>
    <w:rsid w:val="000834D6"/>
    <w:rsid w:val="00084AEB"/>
    <w:rsid w:val="00085F20"/>
    <w:rsid w:val="000946AB"/>
    <w:rsid w:val="000A21A2"/>
    <w:rsid w:val="000A3A70"/>
    <w:rsid w:val="000B0053"/>
    <w:rsid w:val="000B2FBA"/>
    <w:rsid w:val="000B40B6"/>
    <w:rsid w:val="000B40E4"/>
    <w:rsid w:val="000B6E7E"/>
    <w:rsid w:val="000C22AA"/>
    <w:rsid w:val="000C316B"/>
    <w:rsid w:val="000D00E3"/>
    <w:rsid w:val="000E0CA6"/>
    <w:rsid w:val="000E0F26"/>
    <w:rsid w:val="000E32CA"/>
    <w:rsid w:val="000E4871"/>
    <w:rsid w:val="000F3DCF"/>
    <w:rsid w:val="000F4D96"/>
    <w:rsid w:val="000F76F5"/>
    <w:rsid w:val="00103455"/>
    <w:rsid w:val="00106465"/>
    <w:rsid w:val="001120BE"/>
    <w:rsid w:val="0011526F"/>
    <w:rsid w:val="00115A85"/>
    <w:rsid w:val="00121898"/>
    <w:rsid w:val="001248DF"/>
    <w:rsid w:val="00133F38"/>
    <w:rsid w:val="00143A4B"/>
    <w:rsid w:val="0015339C"/>
    <w:rsid w:val="001627C4"/>
    <w:rsid w:val="001640AD"/>
    <w:rsid w:val="00165488"/>
    <w:rsid w:val="00165A5E"/>
    <w:rsid w:val="00165F18"/>
    <w:rsid w:val="00167836"/>
    <w:rsid w:val="00171A6A"/>
    <w:rsid w:val="0017714F"/>
    <w:rsid w:val="00181298"/>
    <w:rsid w:val="0018308E"/>
    <w:rsid w:val="001837C5"/>
    <w:rsid w:val="00187FA6"/>
    <w:rsid w:val="00191457"/>
    <w:rsid w:val="001A6596"/>
    <w:rsid w:val="001B3702"/>
    <w:rsid w:val="001B57E6"/>
    <w:rsid w:val="001C137E"/>
    <w:rsid w:val="001C24E4"/>
    <w:rsid w:val="001C500F"/>
    <w:rsid w:val="001C58B0"/>
    <w:rsid w:val="001D3D81"/>
    <w:rsid w:val="001E3CA4"/>
    <w:rsid w:val="001E3EC5"/>
    <w:rsid w:val="001F1BDE"/>
    <w:rsid w:val="001F28F6"/>
    <w:rsid w:val="001F5429"/>
    <w:rsid w:val="001F580F"/>
    <w:rsid w:val="001F7E7D"/>
    <w:rsid w:val="00200DE2"/>
    <w:rsid w:val="002039A6"/>
    <w:rsid w:val="0020749C"/>
    <w:rsid w:val="002124B1"/>
    <w:rsid w:val="002138CE"/>
    <w:rsid w:val="00215FAD"/>
    <w:rsid w:val="00232AC0"/>
    <w:rsid w:val="002418D3"/>
    <w:rsid w:val="00250998"/>
    <w:rsid w:val="00252CE2"/>
    <w:rsid w:val="00260002"/>
    <w:rsid w:val="002627D6"/>
    <w:rsid w:val="00264FF3"/>
    <w:rsid w:val="00285DA7"/>
    <w:rsid w:val="00285FC6"/>
    <w:rsid w:val="00297062"/>
    <w:rsid w:val="002A4EC2"/>
    <w:rsid w:val="002B75F0"/>
    <w:rsid w:val="002C1362"/>
    <w:rsid w:val="002D0265"/>
    <w:rsid w:val="002D1C8A"/>
    <w:rsid w:val="002D4441"/>
    <w:rsid w:val="002E5EEC"/>
    <w:rsid w:val="002E71E7"/>
    <w:rsid w:val="002F4EEB"/>
    <w:rsid w:val="002F56A5"/>
    <w:rsid w:val="002F5E0F"/>
    <w:rsid w:val="00303729"/>
    <w:rsid w:val="00315337"/>
    <w:rsid w:val="0031725F"/>
    <w:rsid w:val="00323EE6"/>
    <w:rsid w:val="003306BA"/>
    <w:rsid w:val="00333F61"/>
    <w:rsid w:val="003359B2"/>
    <w:rsid w:val="00340082"/>
    <w:rsid w:val="00340922"/>
    <w:rsid w:val="0034217A"/>
    <w:rsid w:val="00342979"/>
    <w:rsid w:val="0034574E"/>
    <w:rsid w:val="00351445"/>
    <w:rsid w:val="003538ED"/>
    <w:rsid w:val="00353F3E"/>
    <w:rsid w:val="00355BE7"/>
    <w:rsid w:val="00355C88"/>
    <w:rsid w:val="003708C4"/>
    <w:rsid w:val="00373BAD"/>
    <w:rsid w:val="00376A83"/>
    <w:rsid w:val="003828D9"/>
    <w:rsid w:val="00386BB5"/>
    <w:rsid w:val="00387170"/>
    <w:rsid w:val="0038722E"/>
    <w:rsid w:val="00393588"/>
    <w:rsid w:val="00396DC0"/>
    <w:rsid w:val="003B57BB"/>
    <w:rsid w:val="003C229F"/>
    <w:rsid w:val="003D2A1B"/>
    <w:rsid w:val="003E21C5"/>
    <w:rsid w:val="003E6BEB"/>
    <w:rsid w:val="003F0F82"/>
    <w:rsid w:val="003F17D3"/>
    <w:rsid w:val="003F71F2"/>
    <w:rsid w:val="00400E35"/>
    <w:rsid w:val="004018FD"/>
    <w:rsid w:val="00403C88"/>
    <w:rsid w:val="0040447E"/>
    <w:rsid w:val="00404E17"/>
    <w:rsid w:val="004059B8"/>
    <w:rsid w:val="00406647"/>
    <w:rsid w:val="00413AC5"/>
    <w:rsid w:val="00416871"/>
    <w:rsid w:val="004201B9"/>
    <w:rsid w:val="004306CE"/>
    <w:rsid w:val="004335B9"/>
    <w:rsid w:val="004379A1"/>
    <w:rsid w:val="0044012B"/>
    <w:rsid w:val="00444583"/>
    <w:rsid w:val="00450836"/>
    <w:rsid w:val="00455D61"/>
    <w:rsid w:val="00462898"/>
    <w:rsid w:val="00467F1A"/>
    <w:rsid w:val="0047011D"/>
    <w:rsid w:val="004803C5"/>
    <w:rsid w:val="0048260C"/>
    <w:rsid w:val="00483FB6"/>
    <w:rsid w:val="00484905"/>
    <w:rsid w:val="0049757C"/>
    <w:rsid w:val="004A5361"/>
    <w:rsid w:val="004C023A"/>
    <w:rsid w:val="004C02BC"/>
    <w:rsid w:val="004C4EFB"/>
    <w:rsid w:val="004C7184"/>
    <w:rsid w:val="004D0C1F"/>
    <w:rsid w:val="004D1BD0"/>
    <w:rsid w:val="004E276B"/>
    <w:rsid w:val="004E3EA2"/>
    <w:rsid w:val="004F6956"/>
    <w:rsid w:val="00507834"/>
    <w:rsid w:val="005116BC"/>
    <w:rsid w:val="00511D5B"/>
    <w:rsid w:val="00514069"/>
    <w:rsid w:val="00526421"/>
    <w:rsid w:val="005273F1"/>
    <w:rsid w:val="005316CB"/>
    <w:rsid w:val="00531C8C"/>
    <w:rsid w:val="005354AF"/>
    <w:rsid w:val="00540628"/>
    <w:rsid w:val="00544C2D"/>
    <w:rsid w:val="00545612"/>
    <w:rsid w:val="005523CA"/>
    <w:rsid w:val="00554819"/>
    <w:rsid w:val="00554928"/>
    <w:rsid w:val="00557859"/>
    <w:rsid w:val="00560057"/>
    <w:rsid w:val="00561BFA"/>
    <w:rsid w:val="0056381B"/>
    <w:rsid w:val="00565BAE"/>
    <w:rsid w:val="00565FA2"/>
    <w:rsid w:val="00573E4F"/>
    <w:rsid w:val="00582295"/>
    <w:rsid w:val="00583FF3"/>
    <w:rsid w:val="005A2CCA"/>
    <w:rsid w:val="005A3BBA"/>
    <w:rsid w:val="005A61E1"/>
    <w:rsid w:val="005A7CA2"/>
    <w:rsid w:val="005B7B42"/>
    <w:rsid w:val="005B7B9B"/>
    <w:rsid w:val="005E4AAC"/>
    <w:rsid w:val="005F1333"/>
    <w:rsid w:val="005F1D82"/>
    <w:rsid w:val="005F4AB3"/>
    <w:rsid w:val="005F7B80"/>
    <w:rsid w:val="00603F41"/>
    <w:rsid w:val="0060497D"/>
    <w:rsid w:val="006159AB"/>
    <w:rsid w:val="006178C0"/>
    <w:rsid w:val="00625C8B"/>
    <w:rsid w:val="006319C7"/>
    <w:rsid w:val="00634046"/>
    <w:rsid w:val="0063445C"/>
    <w:rsid w:val="00637927"/>
    <w:rsid w:val="0064409D"/>
    <w:rsid w:val="00646756"/>
    <w:rsid w:val="00647ED5"/>
    <w:rsid w:val="00650BC6"/>
    <w:rsid w:val="00652D8C"/>
    <w:rsid w:val="00662BD0"/>
    <w:rsid w:val="00670266"/>
    <w:rsid w:val="0067204A"/>
    <w:rsid w:val="00685347"/>
    <w:rsid w:val="006967FD"/>
    <w:rsid w:val="006A0A16"/>
    <w:rsid w:val="006A33FC"/>
    <w:rsid w:val="006A39CC"/>
    <w:rsid w:val="006A59B2"/>
    <w:rsid w:val="006B1441"/>
    <w:rsid w:val="006B210A"/>
    <w:rsid w:val="006B397D"/>
    <w:rsid w:val="006B769F"/>
    <w:rsid w:val="006C416F"/>
    <w:rsid w:val="006C7D57"/>
    <w:rsid w:val="006C7F9C"/>
    <w:rsid w:val="006D252A"/>
    <w:rsid w:val="006E0798"/>
    <w:rsid w:val="006F5E92"/>
    <w:rsid w:val="006F6459"/>
    <w:rsid w:val="00733D83"/>
    <w:rsid w:val="00733F3E"/>
    <w:rsid w:val="00741FF4"/>
    <w:rsid w:val="00742360"/>
    <w:rsid w:val="00744AEC"/>
    <w:rsid w:val="0075284D"/>
    <w:rsid w:val="00752DDC"/>
    <w:rsid w:val="00753947"/>
    <w:rsid w:val="007609AC"/>
    <w:rsid w:val="0076513A"/>
    <w:rsid w:val="00765227"/>
    <w:rsid w:val="00783987"/>
    <w:rsid w:val="00785644"/>
    <w:rsid w:val="0079364C"/>
    <w:rsid w:val="00797555"/>
    <w:rsid w:val="007A5665"/>
    <w:rsid w:val="007B219A"/>
    <w:rsid w:val="007B3638"/>
    <w:rsid w:val="007B52CF"/>
    <w:rsid w:val="007B6FC2"/>
    <w:rsid w:val="007B778C"/>
    <w:rsid w:val="007B78CF"/>
    <w:rsid w:val="007C06CE"/>
    <w:rsid w:val="007C6160"/>
    <w:rsid w:val="007E4CF2"/>
    <w:rsid w:val="007F27B3"/>
    <w:rsid w:val="007F664A"/>
    <w:rsid w:val="00801FEC"/>
    <w:rsid w:val="00803269"/>
    <w:rsid w:val="00811141"/>
    <w:rsid w:val="008122C2"/>
    <w:rsid w:val="0081306C"/>
    <w:rsid w:val="00817C1D"/>
    <w:rsid w:val="008256C7"/>
    <w:rsid w:val="00827A1B"/>
    <w:rsid w:val="00832C7A"/>
    <w:rsid w:val="008472BE"/>
    <w:rsid w:val="00856FCD"/>
    <w:rsid w:val="0086042B"/>
    <w:rsid w:val="0087075A"/>
    <w:rsid w:val="0087075E"/>
    <w:rsid w:val="00870F3A"/>
    <w:rsid w:val="00882B03"/>
    <w:rsid w:val="00891BD1"/>
    <w:rsid w:val="00893818"/>
    <w:rsid w:val="00895DED"/>
    <w:rsid w:val="008968F2"/>
    <w:rsid w:val="008A0043"/>
    <w:rsid w:val="008A16F0"/>
    <w:rsid w:val="008A2D42"/>
    <w:rsid w:val="008C41F0"/>
    <w:rsid w:val="008D3030"/>
    <w:rsid w:val="008D3A85"/>
    <w:rsid w:val="008D60BD"/>
    <w:rsid w:val="008E5F66"/>
    <w:rsid w:val="008F30A6"/>
    <w:rsid w:val="008F3FFC"/>
    <w:rsid w:val="00901E5C"/>
    <w:rsid w:val="0090469A"/>
    <w:rsid w:val="00910226"/>
    <w:rsid w:val="00911523"/>
    <w:rsid w:val="00912487"/>
    <w:rsid w:val="009155DE"/>
    <w:rsid w:val="009158D6"/>
    <w:rsid w:val="00920A27"/>
    <w:rsid w:val="00927508"/>
    <w:rsid w:val="00943695"/>
    <w:rsid w:val="0094372B"/>
    <w:rsid w:val="00943B7B"/>
    <w:rsid w:val="00953F2C"/>
    <w:rsid w:val="00956BCA"/>
    <w:rsid w:val="00970069"/>
    <w:rsid w:val="00971C2F"/>
    <w:rsid w:val="009773D3"/>
    <w:rsid w:val="00977CCB"/>
    <w:rsid w:val="00981655"/>
    <w:rsid w:val="00985DBD"/>
    <w:rsid w:val="0099469B"/>
    <w:rsid w:val="009A1FCC"/>
    <w:rsid w:val="009B116F"/>
    <w:rsid w:val="009B1485"/>
    <w:rsid w:val="009B1B3B"/>
    <w:rsid w:val="009B4128"/>
    <w:rsid w:val="009B5846"/>
    <w:rsid w:val="009D2957"/>
    <w:rsid w:val="009D2AD9"/>
    <w:rsid w:val="009D53AD"/>
    <w:rsid w:val="009D5B90"/>
    <w:rsid w:val="009E1EDE"/>
    <w:rsid w:val="009F1D00"/>
    <w:rsid w:val="009F730B"/>
    <w:rsid w:val="009F7D74"/>
    <w:rsid w:val="00A057BE"/>
    <w:rsid w:val="00A05C18"/>
    <w:rsid w:val="00A2064C"/>
    <w:rsid w:val="00A26626"/>
    <w:rsid w:val="00A272F3"/>
    <w:rsid w:val="00A30BC0"/>
    <w:rsid w:val="00A3513A"/>
    <w:rsid w:val="00A40175"/>
    <w:rsid w:val="00A44126"/>
    <w:rsid w:val="00A46FC1"/>
    <w:rsid w:val="00A52E4D"/>
    <w:rsid w:val="00A55352"/>
    <w:rsid w:val="00A56F90"/>
    <w:rsid w:val="00A60BF6"/>
    <w:rsid w:val="00A633ED"/>
    <w:rsid w:val="00A67363"/>
    <w:rsid w:val="00A769D5"/>
    <w:rsid w:val="00A8156D"/>
    <w:rsid w:val="00A822CF"/>
    <w:rsid w:val="00A840B0"/>
    <w:rsid w:val="00A84ABF"/>
    <w:rsid w:val="00AA2617"/>
    <w:rsid w:val="00AA3214"/>
    <w:rsid w:val="00AA4795"/>
    <w:rsid w:val="00AA4F31"/>
    <w:rsid w:val="00AA5FEF"/>
    <w:rsid w:val="00AB2B64"/>
    <w:rsid w:val="00AB38EB"/>
    <w:rsid w:val="00AB5331"/>
    <w:rsid w:val="00AC540F"/>
    <w:rsid w:val="00AD1AC6"/>
    <w:rsid w:val="00AD6DE5"/>
    <w:rsid w:val="00AE07FC"/>
    <w:rsid w:val="00AE7239"/>
    <w:rsid w:val="00AF04C5"/>
    <w:rsid w:val="00AF194E"/>
    <w:rsid w:val="00B02765"/>
    <w:rsid w:val="00B03E43"/>
    <w:rsid w:val="00B112AC"/>
    <w:rsid w:val="00B13014"/>
    <w:rsid w:val="00B13464"/>
    <w:rsid w:val="00B17B20"/>
    <w:rsid w:val="00B17D8A"/>
    <w:rsid w:val="00B3380E"/>
    <w:rsid w:val="00B3447E"/>
    <w:rsid w:val="00B47525"/>
    <w:rsid w:val="00B53753"/>
    <w:rsid w:val="00B631CB"/>
    <w:rsid w:val="00B6456D"/>
    <w:rsid w:val="00B72497"/>
    <w:rsid w:val="00B85026"/>
    <w:rsid w:val="00B862CC"/>
    <w:rsid w:val="00B91274"/>
    <w:rsid w:val="00B93020"/>
    <w:rsid w:val="00B97CEE"/>
    <w:rsid w:val="00B97DC4"/>
    <w:rsid w:val="00BA272F"/>
    <w:rsid w:val="00BA57AA"/>
    <w:rsid w:val="00BA6C14"/>
    <w:rsid w:val="00BB5B02"/>
    <w:rsid w:val="00BB63DC"/>
    <w:rsid w:val="00BC36AC"/>
    <w:rsid w:val="00BD2CA8"/>
    <w:rsid w:val="00BD78BB"/>
    <w:rsid w:val="00BE37F5"/>
    <w:rsid w:val="00BE6C5E"/>
    <w:rsid w:val="00BE6F14"/>
    <w:rsid w:val="00BF657F"/>
    <w:rsid w:val="00C016D9"/>
    <w:rsid w:val="00C02B18"/>
    <w:rsid w:val="00C048B5"/>
    <w:rsid w:val="00C0692D"/>
    <w:rsid w:val="00C13339"/>
    <w:rsid w:val="00C16A61"/>
    <w:rsid w:val="00C175EC"/>
    <w:rsid w:val="00C26CAC"/>
    <w:rsid w:val="00C3015E"/>
    <w:rsid w:val="00C31C77"/>
    <w:rsid w:val="00C31D34"/>
    <w:rsid w:val="00C33380"/>
    <w:rsid w:val="00C337C5"/>
    <w:rsid w:val="00C35831"/>
    <w:rsid w:val="00C44443"/>
    <w:rsid w:val="00C45A2F"/>
    <w:rsid w:val="00C468D0"/>
    <w:rsid w:val="00C54F6D"/>
    <w:rsid w:val="00C637D8"/>
    <w:rsid w:val="00C6668D"/>
    <w:rsid w:val="00C71DC2"/>
    <w:rsid w:val="00C828FC"/>
    <w:rsid w:val="00C82C8E"/>
    <w:rsid w:val="00C83B35"/>
    <w:rsid w:val="00C83FF3"/>
    <w:rsid w:val="00C87FE5"/>
    <w:rsid w:val="00C92ED9"/>
    <w:rsid w:val="00C93E15"/>
    <w:rsid w:val="00CA1E93"/>
    <w:rsid w:val="00CA284B"/>
    <w:rsid w:val="00CA6373"/>
    <w:rsid w:val="00CB185E"/>
    <w:rsid w:val="00CB74D7"/>
    <w:rsid w:val="00CC7616"/>
    <w:rsid w:val="00CD1F33"/>
    <w:rsid w:val="00CD4C46"/>
    <w:rsid w:val="00CE2B1A"/>
    <w:rsid w:val="00D006D2"/>
    <w:rsid w:val="00D13561"/>
    <w:rsid w:val="00D139DE"/>
    <w:rsid w:val="00D14CFC"/>
    <w:rsid w:val="00D22E32"/>
    <w:rsid w:val="00D40718"/>
    <w:rsid w:val="00D52C25"/>
    <w:rsid w:val="00D53C7A"/>
    <w:rsid w:val="00D54DB1"/>
    <w:rsid w:val="00D655B6"/>
    <w:rsid w:val="00D65FAD"/>
    <w:rsid w:val="00D72F6E"/>
    <w:rsid w:val="00D8377E"/>
    <w:rsid w:val="00D84B84"/>
    <w:rsid w:val="00D9473B"/>
    <w:rsid w:val="00D94B05"/>
    <w:rsid w:val="00D968FC"/>
    <w:rsid w:val="00D97798"/>
    <w:rsid w:val="00DA0580"/>
    <w:rsid w:val="00DA547B"/>
    <w:rsid w:val="00DA5A82"/>
    <w:rsid w:val="00DA5D1C"/>
    <w:rsid w:val="00DA781B"/>
    <w:rsid w:val="00DA7E90"/>
    <w:rsid w:val="00DB2317"/>
    <w:rsid w:val="00DB6F4A"/>
    <w:rsid w:val="00DD6629"/>
    <w:rsid w:val="00DD6ECE"/>
    <w:rsid w:val="00DF75F1"/>
    <w:rsid w:val="00E00747"/>
    <w:rsid w:val="00E07E60"/>
    <w:rsid w:val="00E133C5"/>
    <w:rsid w:val="00E1483F"/>
    <w:rsid w:val="00E1714B"/>
    <w:rsid w:val="00E26162"/>
    <w:rsid w:val="00E30FD4"/>
    <w:rsid w:val="00E35B49"/>
    <w:rsid w:val="00E37D63"/>
    <w:rsid w:val="00E42DCF"/>
    <w:rsid w:val="00E47D96"/>
    <w:rsid w:val="00E60F01"/>
    <w:rsid w:val="00E619B7"/>
    <w:rsid w:val="00E63782"/>
    <w:rsid w:val="00E70ECB"/>
    <w:rsid w:val="00E74576"/>
    <w:rsid w:val="00E75740"/>
    <w:rsid w:val="00E7719F"/>
    <w:rsid w:val="00E776A2"/>
    <w:rsid w:val="00E81102"/>
    <w:rsid w:val="00E83412"/>
    <w:rsid w:val="00E84411"/>
    <w:rsid w:val="00E85DE9"/>
    <w:rsid w:val="00E9313C"/>
    <w:rsid w:val="00E971F1"/>
    <w:rsid w:val="00EA21C1"/>
    <w:rsid w:val="00EA25A9"/>
    <w:rsid w:val="00EA4513"/>
    <w:rsid w:val="00EA4635"/>
    <w:rsid w:val="00EA7C54"/>
    <w:rsid w:val="00EB0EC8"/>
    <w:rsid w:val="00EB2891"/>
    <w:rsid w:val="00EB4863"/>
    <w:rsid w:val="00EB7C12"/>
    <w:rsid w:val="00EC4E69"/>
    <w:rsid w:val="00EC6CF8"/>
    <w:rsid w:val="00ED1230"/>
    <w:rsid w:val="00ED77FA"/>
    <w:rsid w:val="00ED7D7E"/>
    <w:rsid w:val="00ED7EE5"/>
    <w:rsid w:val="00EE20E9"/>
    <w:rsid w:val="00EE521F"/>
    <w:rsid w:val="00F01897"/>
    <w:rsid w:val="00F01A4A"/>
    <w:rsid w:val="00F05CD3"/>
    <w:rsid w:val="00F10009"/>
    <w:rsid w:val="00F134DD"/>
    <w:rsid w:val="00F2745F"/>
    <w:rsid w:val="00F2758D"/>
    <w:rsid w:val="00F34103"/>
    <w:rsid w:val="00F4227A"/>
    <w:rsid w:val="00F564EB"/>
    <w:rsid w:val="00F61BE7"/>
    <w:rsid w:val="00F61E22"/>
    <w:rsid w:val="00F65825"/>
    <w:rsid w:val="00F67342"/>
    <w:rsid w:val="00F74728"/>
    <w:rsid w:val="00F766AF"/>
    <w:rsid w:val="00F81285"/>
    <w:rsid w:val="00FA4137"/>
    <w:rsid w:val="00FA7741"/>
    <w:rsid w:val="00FB1539"/>
    <w:rsid w:val="00FB3B08"/>
    <w:rsid w:val="00FB70EA"/>
    <w:rsid w:val="00FB7346"/>
    <w:rsid w:val="00FC4326"/>
    <w:rsid w:val="00FD35A3"/>
    <w:rsid w:val="00FD437F"/>
    <w:rsid w:val="00FE56BC"/>
    <w:rsid w:val="00FE603B"/>
    <w:rsid w:val="00FE638D"/>
    <w:rsid w:val="00FF2306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D9F9C6"/>
  <w15:docId w15:val="{45C0484A-5A12-40FB-9AC7-549D7D6F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2D"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link w:val="a8"/>
    <w:uiPriority w:val="99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9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a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25C8B"/>
  </w:style>
  <w:style w:type="character" w:customStyle="1" w:styleId="eop">
    <w:name w:val="eop"/>
    <w:basedOn w:val="a0"/>
    <w:rsid w:val="00625C8B"/>
  </w:style>
  <w:style w:type="paragraph" w:customStyle="1" w:styleId="4">
    <w:name w:val="заголовок 4"/>
    <w:basedOn w:val="a"/>
    <w:next w:val="a"/>
    <w:uiPriority w:val="99"/>
    <w:rsid w:val="00C016D9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/>
    </w:rPr>
  </w:style>
  <w:style w:type="paragraph" w:styleId="ac">
    <w:name w:val="Title"/>
    <w:basedOn w:val="a"/>
    <w:link w:val="ad"/>
    <w:uiPriority w:val="10"/>
    <w:qFormat/>
    <w:rsid w:val="000D00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0D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Strong"/>
    <w:basedOn w:val="a0"/>
    <w:qFormat/>
    <w:rsid w:val="007E4CF2"/>
    <w:rPr>
      <w:b/>
      <w:bCs/>
    </w:rPr>
  </w:style>
  <w:style w:type="paragraph" w:customStyle="1" w:styleId="Default">
    <w:name w:val="Default"/>
    <w:rsid w:val="007E4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">
    <w:name w:val="Heading #1_"/>
    <w:link w:val="Heading10"/>
    <w:rsid w:val="00B1346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">
    <w:name w:val="Body text_"/>
    <w:link w:val="1"/>
    <w:rsid w:val="00B134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Heading10">
    <w:name w:val="Heading #1"/>
    <w:basedOn w:val="a"/>
    <w:link w:val="Heading1"/>
    <w:rsid w:val="00B13464"/>
    <w:pPr>
      <w:shd w:val="clear" w:color="auto" w:fill="FFFFFF"/>
      <w:spacing w:after="0" w:line="229" w:lineRule="exact"/>
      <w:jc w:val="center"/>
      <w:outlineLvl w:val="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Bodytext"/>
    <w:rsid w:val="00B13464"/>
    <w:pPr>
      <w:shd w:val="clear" w:color="auto" w:fill="FFFFFF"/>
      <w:spacing w:before="180" w:after="420" w:line="219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8">
    <w:name w:val="Обычный (веб) Знак"/>
    <w:basedOn w:val="a0"/>
    <w:link w:val="a7"/>
    <w:rsid w:val="00E133C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Основной текст (4)"/>
    <w:basedOn w:val="a0"/>
    <w:rsid w:val="00187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paragraph" w:customStyle="1" w:styleId="10">
    <w:name w:val="Без интервала1"/>
    <w:rsid w:val="00E148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">
    <w:name w:val="Основной текст (5)_"/>
    <w:basedOn w:val="a0"/>
    <w:link w:val="50"/>
    <w:rsid w:val="00E30F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0FD4"/>
    <w:pPr>
      <w:widowControl w:val="0"/>
      <w:shd w:val="clear" w:color="auto" w:fill="FFFFFF"/>
      <w:spacing w:before="66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_"/>
    <w:basedOn w:val="a0"/>
    <w:rsid w:val="00E30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B912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912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91274"/>
    <w:pPr>
      <w:widowControl w:val="0"/>
      <w:shd w:val="clear" w:color="auto" w:fill="FFFFFF"/>
      <w:spacing w:before="6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B91274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">
    <w:basedOn w:val="a"/>
    <w:next w:val="a7"/>
    <w:unhideWhenUsed/>
    <w:rsid w:val="0005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60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005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B3DF-8ED6-4B00-977B-209CFC2B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11</Pages>
  <Words>2521</Words>
  <Characters>14375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</cp:lastModifiedBy>
  <cp:revision>378</cp:revision>
  <cp:lastPrinted>2021-01-19T10:23:00Z</cp:lastPrinted>
  <dcterms:created xsi:type="dcterms:W3CDTF">2020-12-01T10:11:00Z</dcterms:created>
  <dcterms:modified xsi:type="dcterms:W3CDTF">2021-04-21T10:05:00Z</dcterms:modified>
</cp:coreProperties>
</file>