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08C" w:rsidRPr="003F608C" w:rsidRDefault="003F608C" w:rsidP="003F608C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F60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74A7B7" wp14:editId="4553174F">
            <wp:extent cx="457200" cy="606056"/>
            <wp:effectExtent l="0" t="0" r="0" b="381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08C" w:rsidRPr="003F608C" w:rsidRDefault="003F608C" w:rsidP="003F6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3F608C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Україна</w:t>
      </w:r>
    </w:p>
    <w:p w:rsidR="003F608C" w:rsidRPr="003F608C" w:rsidRDefault="003F608C" w:rsidP="003F6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608C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Я</w:t>
      </w:r>
      <w:r w:rsidRPr="003F6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кушинецька сільська рада</w:t>
      </w:r>
    </w:p>
    <w:p w:rsidR="003F608C" w:rsidRDefault="003F608C" w:rsidP="003F6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Вінницького району Вінницької області</w:t>
      </w:r>
    </w:p>
    <w:p w:rsidR="007F2D88" w:rsidRPr="007F2D88" w:rsidRDefault="007F2D88" w:rsidP="007F2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2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F608C" w:rsidRPr="003F608C" w:rsidRDefault="003F608C" w:rsidP="007F2D8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2070B" wp14:editId="0BC50691">
                <wp:simplePos x="0" y="0"/>
                <wp:positionH relativeFrom="column">
                  <wp:posOffset>-16879</wp:posOffset>
                </wp:positionH>
                <wp:positionV relativeFrom="paragraph">
                  <wp:posOffset>88944</wp:posOffset>
                </wp:positionV>
                <wp:extent cx="5932849" cy="0"/>
                <wp:effectExtent l="0" t="19050" r="10795" b="3810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49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9DF3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" strokeweight="4.5pt">
                <v:stroke linestyle="thickThin"/>
              </v:line>
            </w:pict>
          </mc:Fallback>
        </mc:AlternateContent>
      </w:r>
    </w:p>
    <w:p w:rsidR="007F2D88" w:rsidRDefault="007F2D88" w:rsidP="007F2D88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3EAB" w:rsidRP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A2CD6" w:rsidRP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7A3EAB" w:rsidRP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A2CD6" w:rsidRP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</w:t>
      </w:r>
      <w:r w:rsidR="003F608C"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A3EAB">
        <w:rPr>
          <w:rFonts w:ascii="Times New Roman" w:eastAsia="Times New Roman" w:hAnsi="Times New Roman" w:cs="Times New Roman"/>
          <w:sz w:val="28"/>
          <w:lang w:val="uk-UA" w:eastAsia="ru-RU"/>
        </w:rPr>
        <w:t>2019</w:t>
      </w:r>
      <w:r w:rsidR="003F608C" w:rsidRPr="003F608C">
        <w:rPr>
          <w:rFonts w:ascii="Times New Roman" w:eastAsia="Times New Roman" w:hAnsi="Times New Roman" w:cs="Times New Roman"/>
          <w:sz w:val="28"/>
          <w:lang w:val="uk-UA" w:eastAsia="ru-RU"/>
        </w:rPr>
        <w:t xml:space="preserve"> року                                                           </w:t>
      </w:r>
      <w:r w:rsidR="000A2CD6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</w:t>
      </w:r>
      <w:r w:rsidR="003F608C" w:rsidRPr="003F608C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</w:t>
      </w:r>
      <w:r w:rsidR="003F608C"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с.Якушинці</w:t>
      </w:r>
    </w:p>
    <w:p w:rsidR="007F2D88" w:rsidRPr="007F2D88" w:rsidRDefault="007F2D88" w:rsidP="007F2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7F2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7F2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 № </w:t>
      </w:r>
      <w:r w:rsidR="000A2C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359</w:t>
      </w:r>
    </w:p>
    <w:p w:rsidR="007F2D88" w:rsidRPr="007F2D88" w:rsidRDefault="007F2D88" w:rsidP="007F2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F608C" w:rsidRPr="007F2D88" w:rsidRDefault="003F608C" w:rsidP="007A3EAB">
      <w:pPr>
        <w:spacing w:after="0" w:line="240" w:lineRule="auto"/>
        <w:ind w:right="467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2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Порядку </w:t>
      </w:r>
      <w:r w:rsidR="007A3EAB" w:rsidRPr="007F2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стажування  в </w:t>
      </w:r>
      <w:proofErr w:type="spellStart"/>
      <w:r w:rsidR="007A3EAB" w:rsidRPr="007F2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Якушинецькій</w:t>
      </w:r>
      <w:proofErr w:type="spellEnd"/>
    </w:p>
    <w:p w:rsidR="007A3EAB" w:rsidRPr="007F2D88" w:rsidRDefault="00173B94" w:rsidP="007A3EAB">
      <w:pPr>
        <w:spacing w:after="0" w:line="240" w:lineRule="auto"/>
        <w:ind w:right="467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сільській раді</w:t>
      </w:r>
    </w:p>
    <w:p w:rsidR="003F608C" w:rsidRPr="003F608C" w:rsidRDefault="003F608C" w:rsidP="003F608C">
      <w:pPr>
        <w:spacing w:after="0" w:line="240" w:lineRule="auto"/>
        <w:ind w:left="540" w:right="-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статті 10 Закону України від 07 червня 2007 року №2493-ІІІ «Про службу в органах місцевого самоврядування» та вимог Положення про порядок стажування у державних органах, затвердженого постановою Кабінету Міністрів Україн</w:t>
      </w:r>
      <w:r w:rsidR="007A3E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від 01 грудня 1994 року №804,</w:t>
      </w:r>
      <w:r w:rsidR="009B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комітет, - </w:t>
      </w:r>
    </w:p>
    <w:p w:rsidR="007F2D88" w:rsidRDefault="007F2D88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3EAB" w:rsidRDefault="007F2D88" w:rsidP="007F2D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2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И Р І Ш И </w:t>
      </w:r>
      <w:r w:rsidR="009B7A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7F2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3F608C" w:rsidRPr="003F608C" w:rsidRDefault="003F608C" w:rsidP="007F2D88">
      <w:pPr>
        <w:spacing w:after="0" w:line="240" w:lineRule="auto"/>
        <w:ind w:right="-143"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 w:firstLine="5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Порядок стажування </w:t>
      </w:r>
      <w:r w:rsidR="007A3E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="007A3E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Якушинецькій</w:t>
      </w:r>
      <w:proofErr w:type="spellEnd"/>
      <w:r w:rsidR="007A3E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сільській </w:t>
      </w:r>
      <w:r w:rsidR="003A62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раді 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(додається).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757F" w:rsidRPr="002A757F" w:rsidRDefault="003F608C" w:rsidP="002A7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2A7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</w:t>
      </w:r>
      <w:r w:rsidR="002A757F" w:rsidRPr="002A7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даного рішення покласти на </w:t>
      </w:r>
      <w:r w:rsidR="002A7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керуючого справами (секретаря) виконавчого комітету </w:t>
      </w:r>
      <w:proofErr w:type="spellStart"/>
      <w:r w:rsidR="002A757F" w:rsidRPr="002A7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2A757F" w:rsidRPr="002A7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</w:t>
      </w:r>
      <w:r w:rsidR="002A7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Качана О.В.</w:t>
      </w:r>
    </w:p>
    <w:p w:rsidR="003F608C" w:rsidRPr="003F608C" w:rsidRDefault="002A757F" w:rsidP="003F608C">
      <w:pPr>
        <w:spacing w:after="0" w:line="240" w:lineRule="auto"/>
        <w:ind w:right="-143" w:firstLine="5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608C"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608C" w:rsidRPr="003F608C" w:rsidRDefault="003F608C" w:rsidP="003F608C">
      <w:pPr>
        <w:spacing w:after="0" w:line="240" w:lineRule="auto"/>
        <w:ind w:left="540"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7A3EAB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В.С. Романюк</w:t>
      </w: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3B94" w:rsidRDefault="002D78AA" w:rsidP="00173B94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</w:t>
      </w:r>
      <w:r w:rsidR="00173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№ 1</w:t>
      </w:r>
    </w:p>
    <w:p w:rsidR="00173B94" w:rsidRDefault="00173B94" w:rsidP="00173B94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173B94" w:rsidRDefault="00173B94" w:rsidP="00173B94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3F608C" w:rsidRPr="003F608C" w:rsidRDefault="00173B94" w:rsidP="00173B94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«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36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359</w:t>
      </w:r>
    </w:p>
    <w:p w:rsidR="003F608C" w:rsidRPr="003F608C" w:rsidRDefault="003F608C" w:rsidP="003F608C">
      <w:pPr>
        <w:spacing w:after="0" w:line="240" w:lineRule="auto"/>
        <w:ind w:right="-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val="uk-UA" w:eastAsia="ru-RU"/>
        </w:rPr>
      </w:pPr>
    </w:p>
    <w:p w:rsidR="00173B94" w:rsidRDefault="00C02622" w:rsidP="00743181">
      <w:pPr>
        <w:keepNext/>
        <w:spacing w:after="0"/>
        <w:ind w:right="-5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</w:t>
      </w:r>
      <w:r w:rsidR="003F608C" w:rsidRPr="003F60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ЯДО</w:t>
      </w:r>
      <w:r w:rsidR="003F608C" w:rsidRPr="003F60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7431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</w:p>
    <w:p w:rsidR="003F608C" w:rsidRPr="003F608C" w:rsidRDefault="004C0701" w:rsidP="00743181">
      <w:pPr>
        <w:keepNext/>
        <w:spacing w:after="0"/>
        <w:ind w:right="-5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173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тажування в</w:t>
      </w:r>
      <w:r w:rsidR="007431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026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C026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Якушинецькій</w:t>
      </w:r>
      <w:proofErr w:type="spellEnd"/>
      <w:r w:rsidR="007431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026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сільській </w:t>
      </w:r>
      <w:r w:rsidR="007431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3F608C" w:rsidRPr="003F60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раді</w:t>
      </w:r>
    </w:p>
    <w:p w:rsidR="003F608C" w:rsidRPr="003F608C" w:rsidRDefault="003F608C" w:rsidP="003F60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1. Цей порядок розроблено відповідно до статті 10 Закону України «Про службу в органах місцевого самоврядування» та з урахуванням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Положення про порядок стажування у державних органах, затвердженого постановою Кабінету Міністрів України від 01 грудня 1994 року №</w:t>
      </w:r>
      <w:r w:rsidR="0074318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804, з метою врегулювання питання проходження стажування в </w:t>
      </w:r>
      <w:r w:rsidR="00C026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сільській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раді.  </w:t>
      </w:r>
    </w:p>
    <w:p w:rsidR="003F608C" w:rsidRPr="003F608C" w:rsidRDefault="003F608C" w:rsidP="003F608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 Стажування на посадах осіб місцевого самоврядування здійснюється з метою набуття практичного досвіду, перевірки професійного рівня і ділових якостей працівників, які претендують на зазначені посади, і може проводитися терміном </w:t>
      </w:r>
      <w:r w:rsidR="000D5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 </w:t>
      </w:r>
      <w:r w:rsidR="00D37A1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двох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місяців. </w:t>
      </w:r>
    </w:p>
    <w:p w:rsidR="003F608C" w:rsidRPr="003F608C" w:rsidRDefault="003F608C" w:rsidP="003F608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 Стажування можуть проходити як особи, що вперше претендують на посаду посадової особи місцевого самоврядування, так і</w:t>
      </w:r>
      <w:r w:rsidR="001B31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службові та посадові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особи, які бажають зайняти  іншу  посаду.  </w:t>
      </w:r>
    </w:p>
    <w:p w:rsidR="003F608C" w:rsidRPr="003F608C" w:rsidRDefault="003F608C" w:rsidP="003F608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 Відбір кандидата на стажування проводиться з ініціативи </w:t>
      </w:r>
      <w:r w:rsidR="00C026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сільської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ради. При цьому необхідна письмова заява самого стажиста та згода відповідних керівників за місцями його стажування та основної роботи.</w:t>
      </w:r>
    </w:p>
    <w:p w:rsidR="003F608C" w:rsidRPr="003F608C" w:rsidRDefault="003F608C" w:rsidP="003F608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5. Зарахування на стажування, терміни та зміни порядку його проходження оформляються розпорядженням </w:t>
      </w:r>
      <w:r w:rsidR="00CD2CD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сільського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голови. При цьому необхідна письмова заява самого стажиста та згода керівника за місцем основної роботи.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6. Під час проходження стажування працівник повинен додержуватись правил внутрішнього трудового розпорядку </w:t>
      </w:r>
      <w:proofErr w:type="spellStart"/>
      <w:r w:rsidR="003227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Якушинецької</w:t>
      </w:r>
      <w:proofErr w:type="spellEnd"/>
      <w:r w:rsidR="003227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сільської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ради</w:t>
      </w:r>
      <w:r w:rsidR="00A0308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3F608C" w:rsidRPr="003F608C" w:rsidRDefault="003F608C" w:rsidP="003F608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7. Стажування працівника проводиться з відривом від основної роботи. За працівником, направленим на стажування, зберігається його посада та заробітна плата за основним місцем роботи з подальшим урахуванням змін розміру мінімальної заробітної плати відповідно до чинного законодавства.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Стажисту за основним місцем роботи відшкодовуються також витрати на проїзд до місця стажування і назад, добові за час знаходження в дорозі та найм житла. 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8. На період стажування </w:t>
      </w:r>
      <w:r w:rsidR="003227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 сільськ</w:t>
      </w:r>
      <w:r w:rsidR="00A20B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ій</w:t>
      </w:r>
      <w:r w:rsidR="003227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раді за стажистом закріплюється посадова особа місцевого самоврядування, відповідальна за стажування. Зміст стажування визначається індивідуальним планом, що затверджується керівником стру</w:t>
      </w:r>
      <w:r w:rsidR="003227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ктурного підрозділу або керуючим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справами виконавчого </w:t>
      </w:r>
      <w:r w:rsidR="003227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комітету сільської ради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де проводиться стажування (додаток</w:t>
      </w:r>
      <w:r w:rsidR="003A62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№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3A62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). 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9. Стажист за час проходження стажування повинен виконати </w:t>
      </w:r>
      <w:proofErr w:type="spellStart"/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індивідуаль</w:t>
      </w:r>
      <w:proofErr w:type="spellEnd"/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-ний план стажування. 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Після закінчення стажування стажист готує звіт (додаток </w:t>
      </w:r>
      <w:r w:rsidR="00A0308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№</w:t>
      </w:r>
      <w:r w:rsidR="003A62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). 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Керівник стажування подає на ім’я голови </w:t>
      </w:r>
      <w:r w:rsidR="003227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сільської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ради доповідну записку про результати стажування та з висновками щодо можливості використання стажиста на службі в органах місцевого самоврядування (додаток </w:t>
      </w:r>
      <w:r w:rsidR="00A0308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№</w:t>
      </w:r>
      <w:r w:rsidR="003A62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).  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F608C" w:rsidRPr="003F608C" w:rsidRDefault="00322796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10. За результатом</w:t>
      </w:r>
      <w:r w:rsidR="003F608C"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стажування у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сільській</w:t>
      </w:r>
      <w:r w:rsidR="003F608C"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раді стажисту видається довідка для подання за основним місцем роботи (додаток</w:t>
      </w:r>
      <w:r w:rsidR="00A0308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№</w:t>
      </w:r>
      <w:r w:rsidR="003A62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</w:t>
      </w:r>
      <w:r w:rsidR="003F608C"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). 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11. Особа (яка не є </w:t>
      </w:r>
      <w:r w:rsidR="00C713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службовою або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посадовою особою місцевого самоврядування), яка після успішного закінчення стажування виявила бажання працювати у </w:t>
      </w:r>
      <w:r w:rsidR="003227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сільській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раді, проходить конкурс, але при цьому їй надається перевага над особами, які беруть участь у даному конкурсі, але не проходили стажування. 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12. </w:t>
      </w:r>
      <w:r w:rsidR="00C713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Службова або п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осадова особа місцевого самоврядування після успішного закінчення стажування може бути переведена на </w:t>
      </w:r>
      <w:r w:rsidR="00C713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іншу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посаду за розпорядженням </w:t>
      </w:r>
      <w:r w:rsidR="00C713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сільського голови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без конкурсного відбору. 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13. Особа, яка пройшла стажування, може бути зарахована до кадрового резерву </w:t>
      </w:r>
      <w:r w:rsidR="00C713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сільської </w:t>
      </w:r>
      <w:r w:rsidRPr="003F608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ради. </w:t>
      </w:r>
    </w:p>
    <w:p w:rsidR="003F608C" w:rsidRPr="003F608C" w:rsidRDefault="003F608C" w:rsidP="003F608C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5AE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</w:t>
      </w:r>
      <w:r w:rsidR="00965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справами</w:t>
      </w:r>
      <w:r w:rsidR="00965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(секретар)</w:t>
      </w:r>
    </w:p>
    <w:p w:rsidR="003F608C" w:rsidRDefault="003F608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</w:t>
      </w:r>
      <w:r w:rsidR="00965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</w:t>
      </w:r>
      <w:proofErr w:type="spellStart"/>
      <w:r w:rsidR="00965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</w:p>
    <w:p w:rsidR="00965AEC" w:rsidRPr="003F608C" w:rsidRDefault="00965AEC" w:rsidP="003F608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О.В. Качан</w:t>
      </w:r>
    </w:p>
    <w:p w:rsidR="003F608C" w:rsidRPr="003F608C" w:rsidRDefault="003F608C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3F608C" w:rsidRDefault="003F608C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2D78AA" w:rsidRPr="003F608C" w:rsidRDefault="002D78AA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1F2821" w:rsidRDefault="002D78AA" w:rsidP="002D78AA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</w:t>
      </w:r>
    </w:p>
    <w:p w:rsidR="002D78AA" w:rsidRDefault="002D78AA" w:rsidP="002D78AA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№ 2</w:t>
      </w:r>
    </w:p>
    <w:p w:rsidR="002D78AA" w:rsidRDefault="002D78AA" w:rsidP="002D78AA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2D78AA" w:rsidRDefault="002D78AA" w:rsidP="002D78AA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2D78AA" w:rsidRPr="003F608C" w:rsidRDefault="002D78AA" w:rsidP="002D78AA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«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359</w:t>
      </w:r>
    </w:p>
    <w:p w:rsidR="002D78AA" w:rsidRPr="003F608C" w:rsidRDefault="002D78AA" w:rsidP="002D78AA">
      <w:pPr>
        <w:spacing w:after="0" w:line="240" w:lineRule="auto"/>
        <w:ind w:right="-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F608C" w:rsidRPr="003F608C" w:rsidRDefault="003F608C" w:rsidP="003F608C">
      <w:pPr>
        <w:keepNext/>
        <w:spacing w:after="0" w:line="240" w:lineRule="auto"/>
        <w:ind w:left="540" w:right="-5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3F608C" w:rsidRPr="003F608C" w:rsidRDefault="003F608C" w:rsidP="003F608C">
      <w:pPr>
        <w:keepNext/>
        <w:spacing w:after="0" w:line="240" w:lineRule="auto"/>
        <w:ind w:left="540" w:right="-5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ІНДИВІДУАЛЬНИЙ  ПЛАН</w:t>
      </w:r>
    </w:p>
    <w:p w:rsidR="003F608C" w:rsidRPr="003F608C" w:rsidRDefault="003F608C" w:rsidP="003F608C">
      <w:pPr>
        <w:spacing w:after="0" w:line="240" w:lineRule="auto"/>
        <w:ind w:left="540" w:right="-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проходження  стажування</w:t>
      </w: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</w:t>
      </w:r>
    </w:p>
    <w:p w:rsidR="003F608C" w:rsidRPr="003F608C" w:rsidRDefault="003F608C" w:rsidP="003F608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  <w:t>П.І.Б. стажиста на посаді (або з метою зайняття посади)</w:t>
      </w:r>
    </w:p>
    <w:p w:rsidR="003F608C" w:rsidRPr="003F608C" w:rsidRDefault="003F608C" w:rsidP="003F608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</w:t>
      </w:r>
    </w:p>
    <w:p w:rsidR="003F608C" w:rsidRPr="003F608C" w:rsidRDefault="003F608C" w:rsidP="003F608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  <w:t xml:space="preserve"> (назва посади і органу місцевого самоврядування)</w:t>
      </w:r>
    </w:p>
    <w:p w:rsidR="003F608C" w:rsidRPr="003F608C" w:rsidRDefault="003F608C" w:rsidP="003F608C">
      <w:pPr>
        <w:spacing w:after="0" w:line="36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 проходження стажув</w:t>
      </w:r>
      <w:r w:rsidR="004A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 з ____ по _____________ 20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 року.</w:t>
      </w:r>
    </w:p>
    <w:p w:rsidR="003F608C" w:rsidRPr="003F608C" w:rsidRDefault="003F608C" w:rsidP="003F608C">
      <w:pPr>
        <w:spacing w:after="0" w:line="36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0"/>
        <w:gridCol w:w="2087"/>
        <w:gridCol w:w="1830"/>
      </w:tblGrid>
      <w:tr w:rsidR="003F608C" w:rsidRPr="003F608C" w:rsidTr="00DF6F46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608C" w:rsidRPr="003F608C" w:rsidRDefault="003F608C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60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 та завдання,</w:t>
            </w:r>
          </w:p>
          <w:p w:rsidR="003F608C" w:rsidRPr="003F608C" w:rsidRDefault="003F608C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60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які повинні бути виконані стажистом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608C" w:rsidRPr="003F608C" w:rsidRDefault="003F608C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60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Терміни і виконання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608C" w:rsidRPr="003F608C" w:rsidRDefault="003F608C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60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Відмітка про результати виконання </w:t>
            </w:r>
          </w:p>
        </w:tc>
      </w:tr>
      <w:tr w:rsidR="00F969F3" w:rsidRPr="003F608C" w:rsidTr="00474570">
        <w:trPr>
          <w:trHeight w:val="687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</w:tr>
      <w:tr w:rsidR="00F969F3" w:rsidRPr="003F608C" w:rsidTr="00474570">
        <w:trPr>
          <w:trHeight w:val="711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</w:tr>
      <w:tr w:rsidR="00F969F3" w:rsidRPr="003F608C" w:rsidTr="00474570">
        <w:trPr>
          <w:trHeight w:val="693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</w:tr>
      <w:tr w:rsidR="00F969F3" w:rsidRPr="003F608C" w:rsidTr="00474570">
        <w:trPr>
          <w:trHeight w:val="561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</w:tr>
      <w:tr w:rsidR="00F969F3" w:rsidRPr="003F608C" w:rsidTr="00474570">
        <w:trPr>
          <w:trHeight w:val="555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</w:tr>
      <w:tr w:rsidR="00F969F3" w:rsidRPr="003F608C" w:rsidTr="00474570">
        <w:trPr>
          <w:trHeight w:val="691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F3" w:rsidRPr="00474570" w:rsidRDefault="00F969F3" w:rsidP="003F608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 w:eastAsia="ru-RU"/>
              </w:rPr>
            </w:pPr>
          </w:p>
        </w:tc>
      </w:tr>
    </w:tbl>
    <w:p w:rsidR="003F608C" w:rsidRPr="003F608C" w:rsidRDefault="003F608C" w:rsidP="003F608C">
      <w:pPr>
        <w:spacing w:after="0" w:line="36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74570" w:rsidRDefault="00474570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4570" w:rsidRDefault="00474570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Стажист</w:t>
      </w: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               __________________________________</w:t>
      </w: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  <w:t xml:space="preserve">                                                             (підпис)                                                                                                      (ініціали,  прізвище)</w:t>
      </w:r>
    </w:p>
    <w:p w:rsidR="003F608C" w:rsidRPr="003F608C" w:rsidRDefault="003F608C" w:rsidP="003F608C">
      <w:pPr>
        <w:spacing w:after="0" w:line="240" w:lineRule="auto"/>
        <w:ind w:right="-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6804"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6804"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6804"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6804"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6804"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49EB" w:rsidRDefault="001C49EB" w:rsidP="001C49EB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Додаток № 3</w:t>
      </w:r>
    </w:p>
    <w:p w:rsidR="001C49EB" w:rsidRDefault="001C49EB" w:rsidP="001C49EB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1C49EB" w:rsidRDefault="001C49EB" w:rsidP="001C49EB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1C49EB" w:rsidRPr="003F608C" w:rsidRDefault="001C49EB" w:rsidP="001C49EB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«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359</w:t>
      </w:r>
    </w:p>
    <w:p w:rsidR="001C49EB" w:rsidRPr="003F608C" w:rsidRDefault="001C49EB" w:rsidP="001C49EB">
      <w:pPr>
        <w:spacing w:after="0" w:line="240" w:lineRule="auto"/>
        <w:ind w:right="-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F6F46" w:rsidRDefault="00DF6F46" w:rsidP="004A77AF">
      <w:pPr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6804"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4A77AF">
      <w:pPr>
        <w:spacing w:after="0" w:line="240" w:lineRule="auto"/>
        <w:ind w:left="5529" w:right="-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Керівнику стажування</w:t>
      </w:r>
    </w:p>
    <w:p w:rsidR="003F608C" w:rsidRPr="003F608C" w:rsidRDefault="003F608C" w:rsidP="004A77AF">
      <w:pPr>
        <w:spacing w:after="0" w:line="240" w:lineRule="auto"/>
        <w:ind w:left="5529" w:right="-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</w:t>
      </w:r>
    </w:p>
    <w:p w:rsidR="003F608C" w:rsidRPr="003F608C" w:rsidRDefault="003F608C" w:rsidP="003F608C">
      <w:pPr>
        <w:spacing w:after="0" w:line="240" w:lineRule="auto"/>
        <w:ind w:left="5954" w:right="-56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          (прізвище,  ініціали)</w:t>
      </w:r>
    </w:p>
    <w:p w:rsidR="003F608C" w:rsidRPr="003F608C" w:rsidRDefault="003F608C" w:rsidP="003F608C">
      <w:pPr>
        <w:keepNext/>
        <w:spacing w:after="0" w:line="240" w:lineRule="auto"/>
        <w:ind w:left="540" w:right="-5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3F608C" w:rsidRPr="003F608C" w:rsidRDefault="003F608C" w:rsidP="003F608C">
      <w:pPr>
        <w:keepNext/>
        <w:spacing w:after="0" w:line="240" w:lineRule="auto"/>
        <w:ind w:right="-143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 В І Т </w:t>
      </w: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</w:t>
      </w:r>
    </w:p>
    <w:p w:rsidR="003F608C" w:rsidRPr="003F608C" w:rsidRDefault="003F608C" w:rsidP="003F608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  <w:t>(П.І.Б. стажиста)</w:t>
      </w:r>
    </w:p>
    <w:p w:rsidR="003F608C" w:rsidRPr="003F608C" w:rsidRDefault="003F608C" w:rsidP="003F608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стажування (на посаді або з метою зайняття посади)</w:t>
      </w: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</w:t>
      </w:r>
    </w:p>
    <w:p w:rsidR="003F608C" w:rsidRPr="003F608C" w:rsidRDefault="003F608C" w:rsidP="003F608C">
      <w:pPr>
        <w:spacing w:after="0" w:line="36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проходження стажування на посаді</w:t>
      </w: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______________________________ </w:t>
      </w:r>
    </w:p>
    <w:p w:rsidR="003F608C" w:rsidRPr="003F608C" w:rsidRDefault="003F608C" w:rsidP="003F608C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___________________________________________________________________ у період  з ____ по _________ 201__ року відповідно до розпорядження голови </w:t>
      </w:r>
      <w:r w:rsidR="00BB2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 ради від «___» _______ 20_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 р. №____ мною було повністю виконано індивідуальний план проходження стажування, затверджений _____</w:t>
      </w:r>
    </w:p>
    <w:p w:rsidR="003F608C" w:rsidRPr="003F608C" w:rsidRDefault="003F608C" w:rsidP="003F608C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</w:t>
      </w:r>
    </w:p>
    <w:p w:rsidR="003F608C" w:rsidRPr="003F608C" w:rsidRDefault="003F608C" w:rsidP="003F608C">
      <w:pPr>
        <w:spacing w:after="0" w:line="360" w:lineRule="auto"/>
        <w:ind w:right="-143" w:firstLine="59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 були опрацьовані нормативно-правові акти, які регулюють питання, пов’язані з веденням ___________________________________________________________________</w:t>
      </w:r>
    </w:p>
    <w:p w:rsidR="003F608C" w:rsidRPr="003F608C" w:rsidRDefault="003F608C" w:rsidP="003F608C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 проаналізовано _________________________________________________</w:t>
      </w:r>
    </w:p>
    <w:p w:rsidR="003F608C" w:rsidRPr="003F608C" w:rsidRDefault="003F608C" w:rsidP="003F608C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 _________________________________________________________</w:t>
      </w:r>
    </w:p>
    <w:p w:rsidR="003F608C" w:rsidRPr="003F608C" w:rsidRDefault="003F608C" w:rsidP="003F608C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Внесено пропозиції _________________________________________________</w:t>
      </w:r>
    </w:p>
    <w:p w:rsidR="003F608C" w:rsidRPr="003F608C" w:rsidRDefault="003F608C" w:rsidP="003F608C">
      <w:pPr>
        <w:spacing w:after="0" w:line="360" w:lineRule="auto"/>
        <w:ind w:right="-143" w:firstLine="59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(У довільній формі викладається інформація про виконані заходи та завдання під час стажування відповідно до затвердженого індивідуального плану).</w:t>
      </w: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Стажист</w:t>
      </w: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               __________________________________</w:t>
      </w:r>
    </w:p>
    <w:p w:rsidR="003F608C" w:rsidRPr="003F608C" w:rsidRDefault="003F608C" w:rsidP="003F608C">
      <w:pPr>
        <w:spacing w:after="0" w:line="240" w:lineRule="auto"/>
        <w:ind w:right="-143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  <w:t xml:space="preserve">                                                             (підпис)                                                                                                      (ініціали,  прізвище)</w:t>
      </w:r>
    </w:p>
    <w:p w:rsidR="001C49EB" w:rsidRDefault="001C49EB" w:rsidP="001C49EB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Додаток № 4</w:t>
      </w:r>
    </w:p>
    <w:p w:rsidR="001C49EB" w:rsidRDefault="001C49EB" w:rsidP="001C49EB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1C49EB" w:rsidRDefault="001C49EB" w:rsidP="001C49EB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1C49EB" w:rsidRPr="003F608C" w:rsidRDefault="001C49EB" w:rsidP="001C49EB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«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жовтня 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359</w:t>
      </w:r>
    </w:p>
    <w:p w:rsidR="001C49EB" w:rsidRPr="003F608C" w:rsidRDefault="001C49EB" w:rsidP="001C49EB">
      <w:pPr>
        <w:spacing w:after="0" w:line="240" w:lineRule="auto"/>
        <w:ind w:right="-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F5AE5" w:rsidRDefault="005F5AE5" w:rsidP="00BB245F">
      <w:pPr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1C49EB" w:rsidP="00BB245F">
      <w:pPr>
        <w:spacing w:after="0" w:line="240" w:lineRule="auto"/>
        <w:ind w:left="5529" w:right="-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Сільському голові</w:t>
      </w:r>
    </w:p>
    <w:p w:rsidR="003F608C" w:rsidRPr="003F608C" w:rsidRDefault="003F608C" w:rsidP="00BB245F">
      <w:pPr>
        <w:spacing w:after="0" w:line="240" w:lineRule="auto"/>
        <w:ind w:left="5529" w:right="-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</w:t>
      </w:r>
    </w:p>
    <w:p w:rsidR="003F608C" w:rsidRPr="003F608C" w:rsidRDefault="003F608C" w:rsidP="003F608C">
      <w:pPr>
        <w:spacing w:after="0" w:line="240" w:lineRule="auto"/>
        <w:ind w:left="5954" w:right="-56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      (прізвище,  ініціали)</w:t>
      </w:r>
    </w:p>
    <w:p w:rsidR="003F608C" w:rsidRPr="003F608C" w:rsidRDefault="003F608C" w:rsidP="003F608C">
      <w:pPr>
        <w:spacing w:after="0" w:line="240" w:lineRule="auto"/>
        <w:ind w:left="6804"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0D5D12" w:rsidRDefault="003F608C" w:rsidP="003F608C">
      <w:pPr>
        <w:spacing w:after="0" w:line="240" w:lineRule="auto"/>
        <w:ind w:left="6804"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F608C" w:rsidRPr="003F608C" w:rsidRDefault="003F608C" w:rsidP="003F608C">
      <w:pPr>
        <w:keepNext/>
        <w:spacing w:after="0" w:line="240" w:lineRule="auto"/>
        <w:ind w:left="540" w:right="-5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ДОПОВІДНА  ЗАПИСКА</w:t>
      </w:r>
    </w:p>
    <w:p w:rsidR="003F608C" w:rsidRPr="003F608C" w:rsidRDefault="003F608C" w:rsidP="003F608C">
      <w:pPr>
        <w:spacing w:after="0" w:line="240" w:lineRule="auto"/>
        <w:ind w:left="540" w:right="-56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стажування</w:t>
      </w: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__________________________________________________</w:t>
      </w:r>
    </w:p>
    <w:p w:rsidR="003F608C" w:rsidRPr="003F608C" w:rsidRDefault="003F608C" w:rsidP="003F608C">
      <w:pPr>
        <w:spacing w:after="0" w:line="240" w:lineRule="auto"/>
        <w:ind w:left="540" w:right="-5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  <w:t xml:space="preserve">                                                          (П.І.Б. стажиста на посаді  </w:t>
      </w:r>
    </w:p>
    <w:p w:rsidR="003F608C" w:rsidRPr="003F608C" w:rsidRDefault="003F608C" w:rsidP="003F608C">
      <w:pPr>
        <w:spacing w:after="0" w:line="240" w:lineRule="auto"/>
        <w:ind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______________________________________________________________________________ </w:t>
      </w:r>
    </w:p>
    <w:p w:rsidR="003F608C" w:rsidRPr="003F608C" w:rsidRDefault="003F608C" w:rsidP="003F608C">
      <w:pPr>
        <w:spacing w:after="0" w:line="360" w:lineRule="auto"/>
        <w:ind w:right="-5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  <w:t>або з метою зайняття посади)</w:t>
      </w:r>
    </w:p>
    <w:p w:rsidR="003F608C" w:rsidRPr="003F608C" w:rsidRDefault="003F608C" w:rsidP="003F608C">
      <w:pPr>
        <w:spacing w:after="0" w:line="360" w:lineRule="auto"/>
        <w:ind w:right="-56" w:firstLine="59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360" w:lineRule="auto"/>
        <w:ind w:right="-56" w:firstLine="59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проходження стажування на посаді _________________________ в пер</w:t>
      </w:r>
      <w:r w:rsidR="00BB2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іод  з ____ по _____________ 20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 року відповідно до розпорядження </w:t>
      </w:r>
      <w:r w:rsidR="001C4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сільського голови  </w:t>
      </w:r>
      <w:r w:rsidR="00BB2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«___» _______________ 20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 р. №____  ________</w:t>
      </w:r>
    </w:p>
    <w:p w:rsidR="003F608C" w:rsidRPr="003F608C" w:rsidRDefault="003F608C" w:rsidP="003F608C">
      <w:pPr>
        <w:spacing w:after="0" w:line="360" w:lineRule="auto"/>
        <w:ind w:right="-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</w:t>
      </w:r>
    </w:p>
    <w:p w:rsidR="003F608C" w:rsidRPr="003F608C" w:rsidRDefault="003F608C" w:rsidP="003F608C">
      <w:pPr>
        <w:spacing w:after="0" w:line="360" w:lineRule="auto"/>
        <w:ind w:right="-5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  <w:t>(П.І.Б. стажиста)</w:t>
      </w:r>
    </w:p>
    <w:p w:rsidR="003F608C" w:rsidRPr="003F608C" w:rsidRDefault="003F608C" w:rsidP="003F608C">
      <w:pPr>
        <w:spacing w:after="0" w:line="360" w:lineRule="auto"/>
        <w:ind w:right="-56" w:firstLine="2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повністю та успішно виконав індивідуальний план проходження стажування, затверджений ______________________________________________________,</w:t>
      </w:r>
    </w:p>
    <w:p w:rsidR="003F608C" w:rsidRPr="003F608C" w:rsidRDefault="003F608C" w:rsidP="003F608C">
      <w:pPr>
        <w:spacing w:after="0" w:line="360" w:lineRule="auto"/>
        <w:ind w:right="-56" w:firstLine="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зарекомендував себе позитивно, виявив ґрунтовну теоретичну підготовку та вміння застосовувати отримані звання на практиці.</w:t>
      </w:r>
    </w:p>
    <w:p w:rsidR="003F608C" w:rsidRPr="003F608C" w:rsidRDefault="003F608C" w:rsidP="003F608C">
      <w:pPr>
        <w:spacing w:after="0" w:line="360" w:lineRule="auto"/>
        <w:ind w:right="-56" w:firstLine="5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стажування, а також за своїми моральними та діловими якостями може займати посаду _______________________________________ .</w:t>
      </w:r>
    </w:p>
    <w:p w:rsidR="003F608C" w:rsidRPr="003F608C" w:rsidRDefault="003F608C" w:rsidP="003F608C">
      <w:pPr>
        <w:spacing w:after="0" w:line="360" w:lineRule="auto"/>
        <w:ind w:right="-56" w:firstLine="5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360" w:lineRule="auto"/>
        <w:ind w:right="-56" w:firstLine="5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1C49EB" w:rsidP="003F608C">
      <w:pPr>
        <w:spacing w:after="0" w:line="240" w:lineRule="auto"/>
        <w:ind w:right="-56" w:firstLine="2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стажування </w:t>
      </w:r>
      <w:r w:rsidR="003F608C"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              ______________________</w:t>
      </w:r>
    </w:p>
    <w:p w:rsidR="003F608C" w:rsidRPr="003F608C" w:rsidRDefault="003F608C" w:rsidP="003F608C">
      <w:pPr>
        <w:spacing w:after="0" w:line="240" w:lineRule="auto"/>
        <w:ind w:right="-56" w:firstLine="59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                                                       (підпис)                                                           (прізвище, ініціали)       </w:t>
      </w:r>
    </w:p>
    <w:p w:rsidR="003F608C" w:rsidRPr="003F608C" w:rsidRDefault="003F608C" w:rsidP="003F608C">
      <w:pPr>
        <w:spacing w:after="0" w:line="360" w:lineRule="auto"/>
        <w:ind w:right="-56" w:firstLine="5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360" w:lineRule="auto"/>
        <w:ind w:left="540" w:right="-56" w:firstLine="5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52BB0" w:rsidRDefault="00252BB0" w:rsidP="00252BB0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Додаток № 5</w:t>
      </w:r>
    </w:p>
    <w:p w:rsidR="00252BB0" w:rsidRDefault="00252BB0" w:rsidP="00252BB0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252BB0" w:rsidRDefault="00252BB0" w:rsidP="00252BB0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252BB0" w:rsidRPr="003F608C" w:rsidRDefault="00252BB0" w:rsidP="00252BB0">
      <w:pPr>
        <w:spacing w:after="0" w:line="240" w:lineRule="auto"/>
        <w:ind w:left="4248" w:right="-143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«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 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</w:t>
      </w:r>
      <w:r w:rsidR="000A2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359</w:t>
      </w:r>
    </w:p>
    <w:p w:rsidR="00252BB0" w:rsidRPr="003F608C" w:rsidRDefault="00252BB0" w:rsidP="00252BB0">
      <w:pPr>
        <w:spacing w:after="0" w:line="240" w:lineRule="auto"/>
        <w:ind w:right="-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6804" w:right="-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keepNext/>
        <w:spacing w:after="0" w:line="240" w:lineRule="auto"/>
        <w:ind w:right="-5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3F608C" w:rsidRPr="003F608C" w:rsidRDefault="003F608C" w:rsidP="003F608C">
      <w:pPr>
        <w:keepNext/>
        <w:spacing w:after="0" w:line="240" w:lineRule="auto"/>
        <w:ind w:right="283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Д О В І Д К А</w:t>
      </w:r>
    </w:p>
    <w:p w:rsidR="003F608C" w:rsidRPr="003F608C" w:rsidRDefault="003F608C" w:rsidP="003F608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стажування</w:t>
      </w:r>
    </w:p>
    <w:p w:rsidR="003F608C" w:rsidRPr="003F608C" w:rsidRDefault="003F608C" w:rsidP="003F608C">
      <w:pPr>
        <w:spacing w:after="0" w:line="240" w:lineRule="auto"/>
        <w:ind w:left="540" w:right="-23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23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236" w:firstLine="5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Видана _____________________________________________, який (а)</w:t>
      </w:r>
    </w:p>
    <w:p w:rsidR="003F608C" w:rsidRPr="003F608C" w:rsidRDefault="003F608C" w:rsidP="003F608C">
      <w:pPr>
        <w:spacing w:after="0" w:line="240" w:lineRule="auto"/>
        <w:ind w:left="540" w:right="-236" w:firstLine="5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                                                                (прізвище, ім’я, по батькові) </w:t>
      </w: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працює  ________________________________________________________</w:t>
      </w: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</w:t>
      </w:r>
      <w:r w:rsidRPr="003F608C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(місце роботи та посада, яку займає на даний час (з якого часу)</w:t>
      </w:r>
    </w:p>
    <w:p w:rsidR="003F608C" w:rsidRPr="003F608C" w:rsidRDefault="003F608C" w:rsidP="003F608C">
      <w:pPr>
        <w:spacing w:after="0" w:line="240" w:lineRule="auto"/>
        <w:ind w:right="-2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</w:t>
      </w: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пройшов (ла) стажування у ________________________________________________________________</w:t>
      </w:r>
    </w:p>
    <w:p w:rsidR="003F608C" w:rsidRPr="003F608C" w:rsidRDefault="003F608C" w:rsidP="003F608C">
      <w:pPr>
        <w:spacing w:after="0" w:line="240" w:lineRule="auto"/>
        <w:ind w:left="540" w:right="-236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(місце, термін проходження стажування)</w:t>
      </w:r>
    </w:p>
    <w:p w:rsidR="003F608C" w:rsidRPr="003F608C" w:rsidRDefault="003F608C" w:rsidP="003F608C">
      <w:pPr>
        <w:spacing w:after="0" w:line="240" w:lineRule="auto"/>
        <w:ind w:left="540" w:right="-2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(Висновок за результатами проходження стажування у довільній формі та прийняте головою </w:t>
      </w:r>
      <w:r w:rsidR="007E1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</w:t>
      </w:r>
      <w:r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розпорядження щодо призначення на посаду як такого, що успішно пройшов стажування, рекомендувати взяти участь у конкурсі (якщо стажист не є державним службовцем або посадовою особою місцевого самоврядування) чи про відмову (якщо результати стажування незадовільні).</w:t>
      </w:r>
    </w:p>
    <w:p w:rsidR="003F608C" w:rsidRPr="003F608C" w:rsidRDefault="003F608C" w:rsidP="003F608C">
      <w:pPr>
        <w:spacing w:after="0" w:line="240" w:lineRule="auto"/>
        <w:ind w:left="540" w:right="-284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F608C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608C" w:rsidRPr="003F608C" w:rsidRDefault="003F608C" w:rsidP="003F608C">
      <w:pPr>
        <w:spacing w:after="0" w:line="240" w:lineRule="auto"/>
        <w:ind w:left="540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608C" w:rsidRPr="003F608C" w:rsidRDefault="003F608C" w:rsidP="003F608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608C" w:rsidRPr="003F608C" w:rsidRDefault="00252BB0" w:rsidP="003F608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</w:t>
      </w:r>
      <w:r w:rsidR="003F608C"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3F608C" w:rsidRPr="003F6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____________________  __________________</w:t>
      </w:r>
    </w:p>
    <w:p w:rsidR="003F608C" w:rsidRPr="003F608C" w:rsidRDefault="003F608C" w:rsidP="003F608C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3F608C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                                                                                          (підпис)                             (прізвище, ініціали)</w:t>
      </w:r>
    </w:p>
    <w:p w:rsidR="000563BA" w:rsidRPr="003F608C" w:rsidRDefault="000563BA">
      <w:pPr>
        <w:rPr>
          <w:lang w:val="uk-UA"/>
        </w:rPr>
      </w:pPr>
    </w:p>
    <w:sectPr w:rsidR="000563BA" w:rsidRPr="003F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14F03"/>
    <w:multiLevelType w:val="hybridMultilevel"/>
    <w:tmpl w:val="8A0EABD2"/>
    <w:lvl w:ilvl="0" w:tplc="1278C286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sz w:val="28"/>
        <w:szCs w:val="28"/>
      </w:rPr>
    </w:lvl>
    <w:lvl w:ilvl="1" w:tplc="773491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186675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59"/>
    <w:rsid w:val="000563BA"/>
    <w:rsid w:val="000A2CD6"/>
    <w:rsid w:val="000D5D12"/>
    <w:rsid w:val="001553EC"/>
    <w:rsid w:val="00173B94"/>
    <w:rsid w:val="001B31C1"/>
    <w:rsid w:val="001C49EB"/>
    <w:rsid w:val="001F2821"/>
    <w:rsid w:val="00252BB0"/>
    <w:rsid w:val="002A757F"/>
    <w:rsid w:val="002D78AA"/>
    <w:rsid w:val="00322796"/>
    <w:rsid w:val="003A6202"/>
    <w:rsid w:val="003F608C"/>
    <w:rsid w:val="004457C9"/>
    <w:rsid w:val="004549AD"/>
    <w:rsid w:val="00474570"/>
    <w:rsid w:val="004968C6"/>
    <w:rsid w:val="004A77AF"/>
    <w:rsid w:val="004C0701"/>
    <w:rsid w:val="00516C59"/>
    <w:rsid w:val="0053082E"/>
    <w:rsid w:val="005F5AE5"/>
    <w:rsid w:val="00601121"/>
    <w:rsid w:val="007368E6"/>
    <w:rsid w:val="00743181"/>
    <w:rsid w:val="007A3EAB"/>
    <w:rsid w:val="007E109B"/>
    <w:rsid w:val="007F2D88"/>
    <w:rsid w:val="0089221A"/>
    <w:rsid w:val="008E64ED"/>
    <w:rsid w:val="00965AEC"/>
    <w:rsid w:val="009B63B2"/>
    <w:rsid w:val="009B7A67"/>
    <w:rsid w:val="00A03085"/>
    <w:rsid w:val="00A12177"/>
    <w:rsid w:val="00A20B0A"/>
    <w:rsid w:val="00BB245F"/>
    <w:rsid w:val="00C02622"/>
    <w:rsid w:val="00C71330"/>
    <w:rsid w:val="00CA1DC5"/>
    <w:rsid w:val="00CD2CD9"/>
    <w:rsid w:val="00D37A17"/>
    <w:rsid w:val="00DF6F46"/>
    <w:rsid w:val="00F9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42F3A-C630-44A8-AA6A-28E93B2B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0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6556</Words>
  <Characters>3738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Цирканюк</dc:creator>
  <cp:keywords/>
  <dc:description/>
  <cp:lastModifiedBy>User</cp:lastModifiedBy>
  <cp:revision>2</cp:revision>
  <cp:lastPrinted>2019-10-29T11:07:00Z</cp:lastPrinted>
  <dcterms:created xsi:type="dcterms:W3CDTF">2019-11-06T13:09:00Z</dcterms:created>
  <dcterms:modified xsi:type="dcterms:W3CDTF">2019-11-06T13:09:00Z</dcterms:modified>
</cp:coreProperties>
</file>